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  <w:r>
        <w:t>Задания</w:t>
      </w:r>
      <w:r w:rsidR="00995C88">
        <w:t xml:space="preserve"> по технологии</w:t>
      </w:r>
      <w:r>
        <w:t xml:space="preserve"> для обучающихся на период дистанционного обучения с</w:t>
      </w:r>
      <w:r w:rsidR="00995C88">
        <w:t xml:space="preserve"> 1.04.2020. </w:t>
      </w:r>
      <w:proofErr w:type="gramStart"/>
      <w:r w:rsidR="00995C88">
        <w:t xml:space="preserve">Учителя: </w:t>
      </w:r>
      <w:r>
        <w:t xml:space="preserve"> </w:t>
      </w:r>
      <w:proofErr w:type="spellStart"/>
      <w:r>
        <w:t>Козенков</w:t>
      </w:r>
      <w:proofErr w:type="spellEnd"/>
      <w:proofErr w:type="gramEnd"/>
      <w:r>
        <w:t xml:space="preserve"> А.В.</w:t>
      </w:r>
      <w:r w:rsidR="00995C88">
        <w:t xml:space="preserve">, </w:t>
      </w:r>
      <w:proofErr w:type="spellStart"/>
      <w:r w:rsidR="00995C88">
        <w:t>Бунтина</w:t>
      </w:r>
      <w:proofErr w:type="spellEnd"/>
      <w:r w:rsidR="00995C88">
        <w:t xml:space="preserve"> Е.А.</w:t>
      </w:r>
    </w:p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544"/>
        <w:gridCol w:w="3068"/>
      </w:tblGrid>
      <w:tr w:rsidR="00B3259E" w:rsidTr="00995C88">
        <w:trPr>
          <w:trHeight w:val="3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Задания для выполнения</w:t>
            </w:r>
          </w:p>
        </w:tc>
      </w:tr>
      <w:tr w:rsidR="00B3259E" w:rsidTr="00995C88">
        <w:trPr>
          <w:trHeight w:val="37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995C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5 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C88" w:rsidRPr="00995C88" w:rsidRDefault="00995C88" w:rsidP="00995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A2A">
              <w:rPr>
                <w:rFonts w:ascii="Times New Roman" w:eastAsia="Calibri" w:hAnsi="Times New Roman" w:cs="Times New Roman"/>
                <w:b/>
                <w:color w:val="17365D"/>
                <w:sz w:val="20"/>
                <w:szCs w:val="20"/>
              </w:rPr>
              <w:t xml:space="preserve"> </w:t>
            </w: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>«Техно</w:t>
            </w: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логия творческой и опытнической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деятельности»</w:t>
            </w: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5C88" w:rsidRPr="00995C88" w:rsidRDefault="00995C88" w:rsidP="00995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Исследовательская и созидательная </w:t>
            </w: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деятельность»</w:t>
            </w:r>
          </w:p>
          <w:p w:rsidR="00C5793B" w:rsidRDefault="00C5793B" w:rsidP="00995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C88" w:rsidRPr="00995C88" w:rsidRDefault="00995C88" w:rsidP="00D106D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A2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эскизного варианта изделия.</w:t>
            </w:r>
            <w:r w:rsidRPr="00995C88">
              <w:rPr>
                <w:rFonts w:ascii="Times New Roman" w:hAnsi="Times New Roman" w:cs="Times New Roman"/>
                <w:sz w:val="24"/>
              </w:rPr>
              <w:t xml:space="preserve"> Экономические расчеты: затраты на материалы, реализация продукции.</w:t>
            </w:r>
            <w:r>
              <w:rPr>
                <w:rFonts w:ascii="Times New Roman" w:hAnsi="Times New Roman" w:cs="Times New Roman"/>
                <w:sz w:val="24"/>
              </w:rPr>
              <w:t xml:space="preserve"> Доклад</w:t>
            </w:r>
            <w:r w:rsidR="00D106DA">
              <w:rPr>
                <w:rFonts w:ascii="Times New Roman" w:hAnsi="Times New Roman" w:cs="Times New Roman"/>
                <w:sz w:val="24"/>
              </w:rPr>
              <w:t>, презентация.</w:t>
            </w:r>
          </w:p>
        </w:tc>
      </w:tr>
      <w:tr w:rsidR="00B3259E" w:rsidTr="00995C88">
        <w:trPr>
          <w:trHeight w:val="72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995C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 6 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6DA" w:rsidRPr="00995C88" w:rsidRDefault="00D106DA" w:rsidP="00D10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творческой и опытнической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деятельности»</w:t>
            </w: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6DA" w:rsidRPr="00995C88" w:rsidRDefault="00D106DA" w:rsidP="00D10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C8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и созидательная деятельность»</w:t>
            </w:r>
          </w:p>
          <w:p w:rsidR="00C5793B" w:rsidRDefault="00C579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D106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45A2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эскизного варианта изделия.</w:t>
            </w:r>
            <w:r w:rsidRPr="00995C88">
              <w:rPr>
                <w:rFonts w:ascii="Times New Roman" w:hAnsi="Times New Roman" w:cs="Times New Roman"/>
                <w:sz w:val="24"/>
              </w:rPr>
              <w:t xml:space="preserve"> Экономические расчеты: затраты на материалы, реализация продукции.</w:t>
            </w:r>
            <w:r>
              <w:rPr>
                <w:rFonts w:ascii="Times New Roman" w:hAnsi="Times New Roman" w:cs="Times New Roman"/>
                <w:sz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</w:rPr>
              <w:t>, презентация.</w:t>
            </w:r>
          </w:p>
        </w:tc>
      </w:tr>
      <w:tr w:rsidR="00B3259E" w:rsidTr="00995C88">
        <w:trPr>
          <w:trHeight w:val="35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995C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7 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D106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E22F0C">
              <w:rPr>
                <w:rFonts w:ascii="Times New Roman" w:eastAsia="Arial Unicode MS" w:hAnsi="Times New Roman" w:cs="Times New Roman"/>
                <w:sz w:val="24"/>
                <w:szCs w:val="24"/>
              </w:rPr>
              <w:t>Творческий проект «Изготовление художественных изделий».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D106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художественного изделия дома. Презентация.</w:t>
            </w:r>
          </w:p>
        </w:tc>
      </w:tr>
      <w:tr w:rsidR="00B3259E" w:rsidTr="00995C88">
        <w:trPr>
          <w:trHeight w:val="37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995C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8 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D106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E22F0C">
              <w:rPr>
                <w:rFonts w:ascii="Times New Roman" w:eastAsia="Arial Unicode MS" w:hAnsi="Times New Roman" w:cs="Times New Roman"/>
                <w:sz w:val="24"/>
                <w:szCs w:val="24"/>
              </w:rPr>
              <w:t>Творческий проект «Изготовление художественных изделий».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93B" w:rsidRDefault="00D106D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художественного изделия дома.</w:t>
            </w:r>
            <w:r>
              <w:rPr>
                <w:rFonts w:ascii="Times New Roman" w:hAnsi="Times New Roman" w:cs="Times New Roman"/>
                <w:sz w:val="24"/>
              </w:rPr>
              <w:t xml:space="preserve"> Презентация</w:t>
            </w:r>
          </w:p>
        </w:tc>
      </w:tr>
    </w:tbl>
    <w:p w:rsidR="00C5793B" w:rsidRDefault="00C5793B" w:rsidP="00C5793B">
      <w:pPr>
        <w:pStyle w:val="a3"/>
        <w:rPr>
          <w:rFonts w:ascii="Times New Roman" w:hAnsi="Times New Roman" w:cs="Times New Roman"/>
          <w:sz w:val="24"/>
        </w:rPr>
      </w:pPr>
    </w:p>
    <w:p w:rsidR="001A70E0" w:rsidRDefault="00186FEC">
      <w:r>
        <w:t>Задания даны для всего класса. При подготовке учащиеся могут пол</w:t>
      </w:r>
      <w:bookmarkStart w:id="0" w:name="_GoBack"/>
      <w:bookmarkEnd w:id="0"/>
      <w:r>
        <w:t>ьзоваться любыми ресурсами.</w:t>
      </w:r>
    </w:p>
    <w:sectPr w:rsidR="001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3B"/>
    <w:rsid w:val="00186FEC"/>
    <w:rsid w:val="001A70E0"/>
    <w:rsid w:val="00995C88"/>
    <w:rsid w:val="00B3259E"/>
    <w:rsid w:val="00C5793B"/>
    <w:rsid w:val="00D1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3322"/>
  <w15:chartTrackingRefBased/>
  <w15:docId w15:val="{F2D9ADB5-AF12-4D88-8084-17E4F642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3B"/>
    <w:pPr>
      <w:ind w:left="720"/>
      <w:contextualSpacing/>
    </w:pPr>
  </w:style>
  <w:style w:type="table" w:styleId="a4">
    <w:name w:val="Table Grid"/>
    <w:basedOn w:val="a1"/>
    <w:uiPriority w:val="59"/>
    <w:rsid w:val="00C5793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2020-04-19T13:36:00Z</dcterms:created>
  <dcterms:modified xsi:type="dcterms:W3CDTF">2020-04-19T15:17:00Z</dcterms:modified>
</cp:coreProperties>
</file>