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42" w:rsidRDefault="00273530" w:rsidP="00A459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Физическая культура</w:t>
      </w:r>
      <w:bookmarkStart w:id="0" w:name="_GoBack"/>
      <w:bookmarkEnd w:id="0"/>
    </w:p>
    <w:p w:rsidR="00A45942" w:rsidRDefault="00A45942" w:rsidP="00A459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 класс</w:t>
      </w:r>
    </w:p>
    <w:p w:rsidR="00A45942" w:rsidRPr="0034569F" w:rsidRDefault="00A45942" w:rsidP="00A459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A45942" w:rsidRPr="0034569F" w:rsidTr="009F199C">
        <w:tc>
          <w:tcPr>
            <w:tcW w:w="5670" w:type="dxa"/>
          </w:tcPr>
          <w:p w:rsidR="00A45942" w:rsidRPr="0034569F" w:rsidRDefault="0034569F" w:rsidP="009F1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786" w:type="dxa"/>
          </w:tcPr>
          <w:p w:rsidR="00B266D1" w:rsidRPr="0034569F" w:rsidRDefault="0034569F" w:rsidP="009F1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</w:tr>
      <w:tr w:rsidR="0034569F" w:rsidTr="009F199C">
        <w:tc>
          <w:tcPr>
            <w:tcW w:w="5670" w:type="dxa"/>
          </w:tcPr>
          <w:p w:rsidR="0034569F" w:rsidRPr="00C427A4" w:rsidRDefault="0034569F" w:rsidP="00B71D49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 на месте в треуголь</w:t>
            </w:r>
            <w:r w:rsidRPr="00A4594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никах. Ведение на месте правой </w:t>
            </w:r>
            <w:r w:rsidRPr="00A459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(левой) </w:t>
            </w:r>
            <w:r w:rsidRPr="00A45942">
              <w:rPr>
                <w:rFonts w:ascii="Times New Roman" w:eastAsia="Times New Roman" w:hAnsi="Times New Roman" w:cs="Times New Roman"/>
                <w:lang w:eastAsia="ru-RU"/>
              </w:rPr>
              <w:t>рукой в движении</w:t>
            </w:r>
          </w:p>
          <w:p w:rsidR="0034569F" w:rsidRPr="00A45942" w:rsidRDefault="0034569F" w:rsidP="00B71D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4569F" w:rsidRDefault="0034569F" w:rsidP="00B71D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B71D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>Ловля и передача мяча на месте в треуголь</w:t>
            </w:r>
            <w:r w:rsidRPr="00A45942">
              <w:rPr>
                <w:rFonts w:ascii="Times New Roman" w:eastAsia="Calibri" w:hAnsi="Times New Roman" w:cs="Times New Roman"/>
              </w:rPr>
              <w:softHyphen/>
              <w:t xml:space="preserve">никах. Ведение на месте правой </w:t>
            </w:r>
            <w:r w:rsidRPr="00A45942">
              <w:rPr>
                <w:rFonts w:ascii="Times New Roman" w:eastAsia="Calibri" w:hAnsi="Times New Roman" w:cs="Times New Roman"/>
                <w:i/>
                <w:iCs/>
              </w:rPr>
              <w:t xml:space="preserve">(левой) </w:t>
            </w:r>
            <w:r w:rsidRPr="00A45942">
              <w:rPr>
                <w:rFonts w:ascii="Times New Roman" w:eastAsia="Calibri" w:hAnsi="Times New Roman" w:cs="Times New Roman"/>
              </w:rPr>
              <w:t>рукой в движении бегом</w:t>
            </w:r>
          </w:p>
        </w:tc>
        <w:tc>
          <w:tcPr>
            <w:tcW w:w="4786" w:type="dxa"/>
          </w:tcPr>
          <w:p w:rsidR="0034569F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>Ловля и передача мяча на месте в круге. Ведение мяча с изменением направления.</w:t>
            </w:r>
          </w:p>
        </w:tc>
        <w:tc>
          <w:tcPr>
            <w:tcW w:w="4786" w:type="dxa"/>
          </w:tcPr>
          <w:p w:rsidR="0034569F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 xml:space="preserve">Ловля и передача мяча на месте в квадратах. Ведение на месте правой </w:t>
            </w:r>
            <w:r w:rsidRPr="00A45942">
              <w:rPr>
                <w:rFonts w:ascii="Times New Roman" w:eastAsia="Calibri" w:hAnsi="Times New Roman" w:cs="Times New Roman"/>
                <w:i/>
                <w:iCs/>
              </w:rPr>
              <w:t xml:space="preserve">(левой) </w:t>
            </w:r>
            <w:r w:rsidRPr="00A45942">
              <w:rPr>
                <w:rFonts w:ascii="Times New Roman" w:eastAsia="Calibri" w:hAnsi="Times New Roman" w:cs="Times New Roman"/>
              </w:rPr>
              <w:t>рукой в движении бегом.</w:t>
            </w:r>
          </w:p>
        </w:tc>
        <w:tc>
          <w:tcPr>
            <w:tcW w:w="4786" w:type="dxa"/>
          </w:tcPr>
          <w:p w:rsidR="0034569F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>Ловля и передача мяча на месте в круге. Ведение мяча с изменением направления.</w:t>
            </w:r>
          </w:p>
        </w:tc>
        <w:tc>
          <w:tcPr>
            <w:tcW w:w="4786" w:type="dxa"/>
          </w:tcPr>
          <w:p w:rsidR="0034569F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 в движении в треуголь</w:t>
            </w:r>
            <w:r w:rsidRPr="00A45942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никах. Ведение мяча с изменением направления.</w:t>
            </w:r>
          </w:p>
        </w:tc>
        <w:tc>
          <w:tcPr>
            <w:tcW w:w="4786" w:type="dxa"/>
          </w:tcPr>
          <w:p w:rsidR="0034569F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>Ловля и передача мяча в движении в квадратах. Ведение мяча с изменением направления. Бросок двумя руками от груди. ОРУ</w:t>
            </w:r>
          </w:p>
        </w:tc>
        <w:tc>
          <w:tcPr>
            <w:tcW w:w="4786" w:type="dxa"/>
          </w:tcPr>
          <w:p w:rsidR="0034569F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Times New Roman" w:hAnsi="Times New Roman" w:cs="Times New Roman"/>
                <w:lang w:eastAsia="ru-RU"/>
              </w:rPr>
              <w:t>Ведение мяча с изменением скорости. Бросок двумя руками от груди. ОРУ.</w:t>
            </w:r>
          </w:p>
        </w:tc>
        <w:tc>
          <w:tcPr>
            <w:tcW w:w="4786" w:type="dxa"/>
          </w:tcPr>
          <w:p w:rsidR="0034569F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shd w:val="clear" w:color="auto" w:fill="FFFFFF"/>
              <w:ind w:right="61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942">
              <w:rPr>
                <w:rFonts w:ascii="Times New Roman" w:eastAsia="Times New Roman" w:hAnsi="Times New Roman" w:cs="Times New Roman"/>
                <w:lang w:eastAsia="ru-RU"/>
              </w:rPr>
              <w:t>Ведение мяча с изменением скорости. Бросок двумя руками от груди. ОРУ.</w:t>
            </w:r>
          </w:p>
        </w:tc>
        <w:tc>
          <w:tcPr>
            <w:tcW w:w="4786" w:type="dxa"/>
          </w:tcPr>
          <w:p w:rsidR="0034569F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B26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 xml:space="preserve">Ходьба через несколько препятствий. Встречная эстафета. Бег с максимальной скоростью </w:t>
            </w:r>
            <w:r w:rsidRPr="00A45942">
              <w:rPr>
                <w:rFonts w:ascii="Times New Roman" w:eastAsia="Calibri" w:hAnsi="Times New Roman" w:cs="Times New Roman"/>
                <w:i/>
                <w:iCs/>
              </w:rPr>
              <w:t xml:space="preserve">(60 м). </w:t>
            </w:r>
          </w:p>
        </w:tc>
        <w:tc>
          <w:tcPr>
            <w:tcW w:w="4786" w:type="dxa"/>
          </w:tcPr>
          <w:p w:rsidR="0034569F" w:rsidRDefault="0034569F" w:rsidP="00A276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A276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 xml:space="preserve">Бег на результат </w:t>
            </w:r>
            <w:r w:rsidRPr="00A45942">
              <w:rPr>
                <w:rFonts w:ascii="Times New Roman" w:eastAsia="Calibri" w:hAnsi="Times New Roman" w:cs="Times New Roman"/>
                <w:i/>
                <w:iCs/>
              </w:rPr>
              <w:t>(30, 60 м).</w:t>
            </w:r>
          </w:p>
        </w:tc>
        <w:tc>
          <w:tcPr>
            <w:tcW w:w="4786" w:type="dxa"/>
          </w:tcPr>
          <w:p w:rsidR="0034569F" w:rsidRDefault="0034569F" w:rsidP="00A276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A276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 xml:space="preserve">Прыжок в высоту с прямого разбега из зоны отталкивания. </w:t>
            </w:r>
            <w:proofErr w:type="spellStart"/>
            <w:r w:rsidRPr="00A45942">
              <w:rPr>
                <w:rFonts w:ascii="Times New Roman" w:eastAsia="Calibri" w:hAnsi="Times New Roman" w:cs="Times New Roman"/>
              </w:rPr>
              <w:t>Многоскоки</w:t>
            </w:r>
            <w:proofErr w:type="spellEnd"/>
            <w:r w:rsidRPr="00A459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34569F" w:rsidRDefault="0034569F" w:rsidP="00A276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A276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A45942">
              <w:rPr>
                <w:rFonts w:ascii="Times New Roman" w:eastAsia="Calibri" w:hAnsi="Times New Roman" w:cs="Times New Roman"/>
              </w:rPr>
              <w:t xml:space="preserve">Прыжок в высоту с прямого разбега из зоны отталкивания. </w:t>
            </w:r>
            <w:proofErr w:type="spellStart"/>
            <w:r w:rsidRPr="00A45942">
              <w:rPr>
                <w:rFonts w:ascii="Times New Roman" w:eastAsia="Calibri" w:hAnsi="Times New Roman" w:cs="Times New Roman"/>
              </w:rPr>
              <w:t>Многоскоки</w:t>
            </w:r>
            <w:proofErr w:type="spellEnd"/>
            <w:r w:rsidRPr="00A459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34569F" w:rsidRDefault="0034569F" w:rsidP="00A276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A276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>Метание малого мяча с места на дальность и на заданное расстояние. Метание набивного мяча.</w:t>
            </w:r>
          </w:p>
        </w:tc>
        <w:tc>
          <w:tcPr>
            <w:tcW w:w="4786" w:type="dxa"/>
          </w:tcPr>
          <w:p w:rsidR="0034569F" w:rsidRDefault="0034569F" w:rsidP="00A276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A276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A45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</w:rPr>
              <w:t>Метание малого мяча с места на дальность и на заданное расстояние.</w:t>
            </w:r>
          </w:p>
        </w:tc>
        <w:tc>
          <w:tcPr>
            <w:tcW w:w="4786" w:type="dxa"/>
          </w:tcPr>
          <w:p w:rsidR="0034569F" w:rsidRDefault="0034569F" w:rsidP="00A276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A276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</w:tbl>
    <w:p w:rsidR="00A45942" w:rsidRPr="00C427A4" w:rsidRDefault="00A45942" w:rsidP="00A459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7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76A0" w:rsidRDefault="00A276A0"/>
    <w:p w:rsidR="00A276A0" w:rsidRPr="007051C1" w:rsidRDefault="00A276A0">
      <w:pPr>
        <w:rPr>
          <w:rFonts w:ascii="Times New Roman" w:hAnsi="Times New Roman" w:cs="Times New Roman"/>
          <w:sz w:val="24"/>
          <w:szCs w:val="24"/>
        </w:rPr>
      </w:pPr>
      <w:r w:rsidRPr="007051C1">
        <w:rPr>
          <w:rFonts w:ascii="Times New Roman" w:hAnsi="Times New Roman" w:cs="Times New Roman"/>
          <w:sz w:val="24"/>
          <w:szCs w:val="24"/>
        </w:rPr>
        <w:lastRenderedPageBreak/>
        <w:t>5 класс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A276A0" w:rsidTr="009F199C">
        <w:tc>
          <w:tcPr>
            <w:tcW w:w="5670" w:type="dxa"/>
          </w:tcPr>
          <w:p w:rsidR="00A276A0" w:rsidRPr="0034569F" w:rsidRDefault="0034569F" w:rsidP="00A276A0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786" w:type="dxa"/>
          </w:tcPr>
          <w:p w:rsidR="00A276A0" w:rsidRPr="0034569F" w:rsidRDefault="0034569F" w:rsidP="009F1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ED3C86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внешней и внутренней стороной стопы по прямой и с изменением направления</w:t>
            </w:r>
          </w:p>
        </w:tc>
        <w:tc>
          <w:tcPr>
            <w:tcW w:w="4786" w:type="dxa"/>
          </w:tcPr>
          <w:p w:rsidR="0034569F" w:rsidRDefault="0034569F" w:rsidP="00ED3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ED3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неподвижному и катящемуся мячу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воротам различными способами на точность попадания в цель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катящегося мяча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Отбор мяча. Выбивание мяча ударом ногой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Игра вратаря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7051C1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Игры и эстафеты на закрепление и совершенствование технических приемов</w:t>
            </w:r>
          </w:p>
        </w:tc>
        <w:tc>
          <w:tcPr>
            <w:tcW w:w="4786" w:type="dxa"/>
          </w:tcPr>
          <w:p w:rsidR="0034569F" w:rsidRDefault="0034569F" w:rsidP="007051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051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3-5 шагов разбега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7051C1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5</w:t>
            </w: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 Элементы спортивной ходьбы.</w:t>
            </w:r>
          </w:p>
        </w:tc>
        <w:tc>
          <w:tcPr>
            <w:tcW w:w="4786" w:type="dxa"/>
          </w:tcPr>
          <w:p w:rsidR="0034569F" w:rsidRDefault="0034569F" w:rsidP="007051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051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8 мин. Элементы спортивной ходьбы.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10  мин. Элементы спортивной ходьбы.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 до 12 мин. Элементы спортивной ходьбы.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Метание теннисного мяча с 4-5 бросовых шагов на дальность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Легкоатлетические эстафеты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051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скоростных способностей</w:t>
            </w:r>
          </w:p>
        </w:tc>
      </w:tr>
    </w:tbl>
    <w:p w:rsidR="00A276A0" w:rsidRDefault="00A276A0" w:rsidP="00A276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7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76A0" w:rsidRDefault="00A276A0" w:rsidP="00A276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76A0" w:rsidRDefault="00A276A0" w:rsidP="00A276A0"/>
    <w:p w:rsidR="007051C1" w:rsidRDefault="007051C1" w:rsidP="00A276A0"/>
    <w:p w:rsidR="00A276A0" w:rsidRDefault="00A276A0" w:rsidP="00A276A0">
      <w:r>
        <w:t>6 класс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1D5F7A" w:rsidTr="009F199C">
        <w:tc>
          <w:tcPr>
            <w:tcW w:w="5670" w:type="dxa"/>
          </w:tcPr>
          <w:p w:rsidR="001D5F7A" w:rsidRPr="0034569F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786" w:type="dxa"/>
          </w:tcPr>
          <w:p w:rsidR="001D5F7A" w:rsidRPr="0034569F" w:rsidRDefault="0034569F" w:rsidP="009F1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A0080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внешней и внутренней стороной стопы по прямой и с изменением направления</w:t>
            </w:r>
          </w:p>
        </w:tc>
        <w:tc>
          <w:tcPr>
            <w:tcW w:w="4786" w:type="dxa"/>
          </w:tcPr>
          <w:p w:rsidR="0034569F" w:rsidRDefault="0034569F" w:rsidP="009A0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A0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неподвижному и катящемуся мячу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воротам различными способами на точность попадания в цель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катящегося мяча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Отбор мяча. Выбивание мяча ударом ногой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Игра вратаря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7051C1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Игры и эстафеты на закрепление и совершенствование технических приемов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3-5 шагов разбега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7051C1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5</w:t>
            </w: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 Элементы спортивной ходьбы.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Times New Roman" w:hAnsi="Times New Roman" w:cs="Times New Roman"/>
                <w:lang w:eastAsia="ru-RU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8 мин. Элементы спортивной ходьбы.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10  мин. Элементы спортивной ходьбы.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 до 12 мин. Элементы спортивной ходьбы.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Метание теннисного мяча с 4-5 бросовых шагов на дальность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7051C1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Легкоатлетические эстафеты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скоростных способностей</w:t>
            </w:r>
          </w:p>
        </w:tc>
      </w:tr>
    </w:tbl>
    <w:p w:rsidR="001D5F7A" w:rsidRDefault="001D5F7A" w:rsidP="00345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7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569F" w:rsidRPr="0034569F" w:rsidRDefault="0034569F" w:rsidP="00345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76A0" w:rsidRPr="00832F3E" w:rsidRDefault="00A276A0" w:rsidP="00A276A0">
      <w:pPr>
        <w:rPr>
          <w:rFonts w:ascii="Times New Roman" w:hAnsi="Times New Roman" w:cs="Times New Roman"/>
          <w:sz w:val="28"/>
          <w:szCs w:val="28"/>
        </w:rPr>
      </w:pPr>
      <w:r w:rsidRPr="00832F3E">
        <w:rPr>
          <w:rFonts w:ascii="Times New Roman" w:hAnsi="Times New Roman" w:cs="Times New Roman"/>
          <w:sz w:val="28"/>
          <w:szCs w:val="28"/>
        </w:rPr>
        <w:lastRenderedPageBreak/>
        <w:t>7 класс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A276A0" w:rsidTr="009F199C">
        <w:tc>
          <w:tcPr>
            <w:tcW w:w="5670" w:type="dxa"/>
          </w:tcPr>
          <w:p w:rsidR="00A276A0" w:rsidRPr="0034569F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786" w:type="dxa"/>
          </w:tcPr>
          <w:p w:rsidR="00A276A0" w:rsidRPr="0034569F" w:rsidRDefault="0034569F" w:rsidP="009F1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2F7A36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катящемуся мячу внутренней частью подъема, по неподвижному мячу внешней частью подъема.</w:t>
            </w:r>
          </w:p>
        </w:tc>
        <w:tc>
          <w:tcPr>
            <w:tcW w:w="4786" w:type="dxa"/>
          </w:tcPr>
          <w:p w:rsidR="0034569F" w:rsidRDefault="0034569F" w:rsidP="002F7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2F7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скоростно-силовых 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скоростно-силовых 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по прямой с изменением направления движения ведущей и </w:t>
            </w:r>
            <w:proofErr w:type="spellStart"/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неведущей</w:t>
            </w:r>
            <w:proofErr w:type="spellEnd"/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ногой с пассивным  сопротивлением защитника.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скоростно-силовых 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по прямой с изменением направления движения ведущей и </w:t>
            </w:r>
            <w:proofErr w:type="spellStart"/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неведущей</w:t>
            </w:r>
            <w:proofErr w:type="spellEnd"/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ногой с пассивным  сопротивлением защитника.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скоростно-силовых 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воротам на точность попадания в цель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скоростно-силовых 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Перехват мяча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скоростно-силовых 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Игра вратаря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координационных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скоростно-силовых 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</w:t>
            </w:r>
            <w:proofErr w:type="spellStart"/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тен</w:t>
            </w:r>
            <w:proofErr w:type="spellEnd"/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мяча в </w:t>
            </w:r>
            <w:proofErr w:type="spellStart"/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гориз</w:t>
            </w:r>
            <w:proofErr w:type="spellEnd"/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. цель (1х1) с 10-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1D5F7A">
                <w:rPr>
                  <w:rFonts w:ascii="Times New Roman" w:eastAsia="Calibri" w:hAnsi="Times New Roman" w:cs="Times New Roman"/>
                  <w:sz w:val="24"/>
                  <w:szCs w:val="24"/>
                </w:rPr>
                <w:t>12 м</w:t>
              </w:r>
            </w:smartTag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3-5 шагов разбега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3-5 шагов разбега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 до 12 мин.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832F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выносливости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 до 12 мин.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832F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выносливости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 до 12 мин.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832F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выносливости 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Метание теннисного мяча с 4-5 бросовых шагов на дальность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F7A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Легкоатлетические эстафеты</w:t>
            </w:r>
          </w:p>
        </w:tc>
        <w:tc>
          <w:tcPr>
            <w:tcW w:w="4786" w:type="dxa"/>
          </w:tcPr>
          <w:p w:rsidR="0034569F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</w:tbl>
    <w:p w:rsidR="00A276A0" w:rsidRDefault="00A276A0" w:rsidP="00A276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76A0" w:rsidRDefault="00A276A0" w:rsidP="00A276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76A0" w:rsidRDefault="00A276A0" w:rsidP="00A276A0"/>
    <w:p w:rsidR="00832F3E" w:rsidRDefault="00832F3E" w:rsidP="00A276A0"/>
    <w:p w:rsidR="001D5F7A" w:rsidRDefault="001D5F7A" w:rsidP="00A276A0"/>
    <w:p w:rsidR="00A276A0" w:rsidRPr="007E11F7" w:rsidRDefault="00A276A0" w:rsidP="00A276A0">
      <w:pPr>
        <w:rPr>
          <w:rFonts w:ascii="Times New Roman" w:hAnsi="Times New Roman" w:cs="Times New Roman"/>
          <w:sz w:val="28"/>
          <w:szCs w:val="28"/>
        </w:rPr>
      </w:pPr>
      <w:r w:rsidRPr="007E11F7">
        <w:rPr>
          <w:rFonts w:ascii="Times New Roman" w:hAnsi="Times New Roman" w:cs="Times New Roman"/>
          <w:sz w:val="28"/>
          <w:szCs w:val="28"/>
        </w:rPr>
        <w:lastRenderedPageBreak/>
        <w:t>8 класс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A276A0" w:rsidTr="009F199C">
        <w:tc>
          <w:tcPr>
            <w:tcW w:w="5670" w:type="dxa"/>
          </w:tcPr>
          <w:p w:rsidR="00A276A0" w:rsidRPr="0034569F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786" w:type="dxa"/>
          </w:tcPr>
          <w:p w:rsidR="00A276A0" w:rsidRPr="0034569F" w:rsidRDefault="0034569F" w:rsidP="007E11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620202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Удар по катящемуся мячу внешней стороной подъема, носком, серединой лба мячу (по летящему мячу).</w:t>
            </w:r>
          </w:p>
        </w:tc>
        <w:tc>
          <w:tcPr>
            <w:tcW w:w="4786" w:type="dxa"/>
          </w:tcPr>
          <w:p w:rsidR="0034569F" w:rsidRDefault="0034569F" w:rsidP="00620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620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Вбрасывание мяча из-за боковой линии с места и с шагом.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по прямой с изменением направления движения ведущей и </w:t>
            </w:r>
            <w:proofErr w:type="spellStart"/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неведущей</w:t>
            </w:r>
            <w:proofErr w:type="spellEnd"/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ногой с пас. </w:t>
            </w:r>
            <w:proofErr w:type="spellStart"/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сопрот</w:t>
            </w:r>
            <w:proofErr w:type="spellEnd"/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защ</w:t>
            </w:r>
            <w:proofErr w:type="spellEnd"/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-ка.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воротам на точность попадания в цель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Перехват мяча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Игра вратаря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Комбинация из освоенных элементов: ведение, удар, прием мяча, остановка, удар по воротам.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E11F7">
                <w:rPr>
                  <w:rFonts w:ascii="Times New Roman" w:eastAsia="Calibri" w:hAnsi="Times New Roman" w:cs="Times New Roman"/>
                  <w:sz w:val="24"/>
                  <w:szCs w:val="24"/>
                </w:rPr>
                <w:t>1000 м</w:t>
              </w:r>
            </w:smartTag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(рез-т)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арядка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все группы мышц</w:t>
            </w:r>
          </w:p>
          <w:p w:rsidR="0034569F" w:rsidRPr="00B266D1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3*10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Pr="00B266D1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Метание теннисного мяча в горизонтальную цель (1х1) с 12-</w:t>
            </w:r>
            <w:smartTag w:uri="urn:schemas-microsoft-com:office:smarttags" w:element="metricconverter">
              <w:smartTagPr>
                <w:attr w:name="ProductID" w:val="14 м"/>
              </w:smartTagPr>
              <w:r w:rsidRPr="007E11F7">
                <w:rPr>
                  <w:rFonts w:ascii="Times New Roman" w:eastAsia="Calibri" w:hAnsi="Times New Roman" w:cs="Times New Roman"/>
                  <w:sz w:val="24"/>
                  <w:szCs w:val="24"/>
                </w:rPr>
                <w:t>14 м</w:t>
              </w:r>
            </w:smartTag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юноши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7E11F7">
                <w:rPr>
                  <w:rFonts w:ascii="Times New Roman" w:eastAsia="Calibri" w:hAnsi="Times New Roman" w:cs="Times New Roman"/>
                  <w:sz w:val="24"/>
                  <w:szCs w:val="24"/>
                </w:rPr>
                <w:t>16 м</w:t>
              </w:r>
            </w:smartTag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E11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11-13 шагов разбега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E11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11-13 шагов разбега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E11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20 мин, девочки – до 15 мин.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E11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20 мин, девочки – до 15 мин.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E11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  <w:tr w:rsidR="0034569F" w:rsidTr="009F199C">
        <w:tc>
          <w:tcPr>
            <w:tcW w:w="5670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20 мин, девочки – до 15 мин.</w:t>
            </w:r>
          </w:p>
        </w:tc>
        <w:tc>
          <w:tcPr>
            <w:tcW w:w="4786" w:type="dxa"/>
          </w:tcPr>
          <w:p w:rsidR="0034569F" w:rsidRDefault="0034569F" w:rsidP="007E1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34569F" w:rsidRDefault="0034569F" w:rsidP="007E11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скоростно-силовых</w:t>
            </w: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</w:t>
            </w:r>
          </w:p>
        </w:tc>
      </w:tr>
    </w:tbl>
    <w:p w:rsidR="007E11F7" w:rsidRDefault="007E11F7" w:rsidP="00A276A0"/>
    <w:p w:rsidR="00A276A0" w:rsidRPr="0034569F" w:rsidRDefault="00A276A0" w:rsidP="00A276A0">
      <w:pPr>
        <w:rPr>
          <w:rFonts w:ascii="Times New Roman" w:hAnsi="Times New Roman" w:cs="Times New Roman"/>
          <w:sz w:val="20"/>
          <w:szCs w:val="20"/>
        </w:rPr>
      </w:pPr>
      <w:r w:rsidRPr="0034569F">
        <w:rPr>
          <w:rFonts w:ascii="Times New Roman" w:hAnsi="Times New Roman" w:cs="Times New Roman"/>
          <w:sz w:val="20"/>
          <w:szCs w:val="20"/>
        </w:rPr>
        <w:lastRenderedPageBreak/>
        <w:t>9 класс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246"/>
        <w:gridCol w:w="5210"/>
      </w:tblGrid>
      <w:tr w:rsidR="0014207E" w:rsidTr="0034569F">
        <w:tc>
          <w:tcPr>
            <w:tcW w:w="5246" w:type="dxa"/>
          </w:tcPr>
          <w:p w:rsidR="0014207E" w:rsidRPr="0034569F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210" w:type="dxa"/>
          </w:tcPr>
          <w:p w:rsidR="0014207E" w:rsidRPr="0034569F" w:rsidRDefault="0034569F" w:rsidP="009F1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8346B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Удар по летящему мячу внутренней стороной стопы и средней частью подъёма.</w:t>
            </w:r>
          </w:p>
        </w:tc>
        <w:tc>
          <w:tcPr>
            <w:tcW w:w="5210" w:type="dxa"/>
          </w:tcPr>
          <w:p w:rsidR="0034569F" w:rsidRPr="0034569F" w:rsidRDefault="0034569F" w:rsidP="008346B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8346B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Вбрасывание мяча из-за боковой линии с места и с шагом.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по прямой с изменением направления движения ведущей и </w:t>
            </w:r>
            <w:proofErr w:type="spellStart"/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неведущей</w:t>
            </w:r>
            <w:proofErr w:type="spellEnd"/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ногой с активным с </w:t>
            </w:r>
            <w:proofErr w:type="spellStart"/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опрот</w:t>
            </w:r>
            <w:proofErr w:type="spellEnd"/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защ</w:t>
            </w:r>
            <w:proofErr w:type="spellEnd"/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-ка.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воротам на точность попадания в цель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Перехват мяча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Игра вратаря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Комбинация из освоенных элементов: ведение, удар, прием мяча, остановка, удар по воротам.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11-13 шагов разбега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 xml:space="preserve">Упражнения на развитие координационных скоростно-силовых способностей </w:t>
            </w:r>
            <w:proofErr w:type="spellStart"/>
            <w:r w:rsidRPr="0034569F">
              <w:rPr>
                <w:rFonts w:ascii="Times New Roman" w:eastAsia="Calibri" w:hAnsi="Times New Roman" w:cs="Times New Roman"/>
              </w:rPr>
              <w:t>арядка</w:t>
            </w:r>
            <w:proofErr w:type="spellEnd"/>
            <w:r w:rsidRPr="0034569F">
              <w:rPr>
                <w:rFonts w:ascii="Times New Roman" w:eastAsia="Calibri" w:hAnsi="Times New Roman" w:cs="Times New Roman"/>
              </w:rPr>
              <w:t xml:space="preserve">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shd w:val="clear" w:color="auto" w:fill="FFFFFF"/>
              <w:ind w:right="6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11-13 шагов разбега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20 мин, девочки – до 15 мин.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1F7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темпе до 20 мин, девочки – до 15 мин.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Метание теннисного мяча и мяча весом 150 гр. С места на дальность с 4-5 бросовых шагов, в горизонтальную цель (1х1) с 12-</w:t>
            </w:r>
            <w:smartTag w:uri="urn:schemas-microsoft-com:office:smarttags" w:element="metricconverter">
              <w:smartTagPr>
                <w:attr w:name="ProductID" w:val="14 м"/>
              </w:smartTagPr>
              <w:r w:rsidRPr="0014207E">
                <w:rPr>
                  <w:rFonts w:ascii="Times New Roman" w:eastAsia="Calibri" w:hAnsi="Times New Roman" w:cs="Times New Roman"/>
                  <w:sz w:val="24"/>
                  <w:szCs w:val="24"/>
                </w:rPr>
                <w:t>14 м</w:t>
              </w:r>
            </w:smartTag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юноши до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14207E">
                <w:rPr>
                  <w:rFonts w:ascii="Times New Roman" w:eastAsia="Calibri" w:hAnsi="Times New Roman" w:cs="Times New Roman"/>
                  <w:sz w:val="24"/>
                  <w:szCs w:val="24"/>
                </w:rPr>
                <w:t>18 м</w:t>
              </w:r>
            </w:smartTag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Метание теннисного мяча и мяча весом 150 гр. С места на дальность с 4-5 бросовых шагов, в горизонтальную цель (1х1) с 12-</w:t>
            </w:r>
            <w:smartTag w:uri="urn:schemas-microsoft-com:office:smarttags" w:element="metricconverter">
              <w:smartTagPr>
                <w:attr w:name="ProductID" w:val="14 м"/>
              </w:smartTagPr>
              <w:r w:rsidRPr="0014207E">
                <w:rPr>
                  <w:rFonts w:ascii="Times New Roman" w:eastAsia="Calibri" w:hAnsi="Times New Roman" w:cs="Times New Roman"/>
                  <w:sz w:val="24"/>
                  <w:szCs w:val="24"/>
                </w:rPr>
                <w:t>14 м</w:t>
              </w:r>
            </w:smartTag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юноши до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14207E">
                <w:rPr>
                  <w:rFonts w:ascii="Times New Roman" w:eastAsia="Calibri" w:hAnsi="Times New Roman" w:cs="Times New Roman"/>
                  <w:sz w:val="24"/>
                  <w:szCs w:val="24"/>
                </w:rPr>
                <w:t>18 м</w:t>
              </w:r>
            </w:smartTag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Легкоатлетические эстафеты. Передача эстафетной палочки.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  <w:tr w:rsidR="0034569F" w:rsidTr="0034569F">
        <w:tc>
          <w:tcPr>
            <w:tcW w:w="5246" w:type="dxa"/>
          </w:tcPr>
          <w:p w:rsidR="0034569F" w:rsidRPr="00A45942" w:rsidRDefault="0034569F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07E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Легкоатлетические эстафеты. Передача эстафетной палочки.</w:t>
            </w:r>
          </w:p>
        </w:tc>
        <w:tc>
          <w:tcPr>
            <w:tcW w:w="5210" w:type="dxa"/>
          </w:tcPr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Зарядка на все группы мышц</w:t>
            </w:r>
          </w:p>
          <w:p w:rsidR="0034569F" w:rsidRPr="0034569F" w:rsidRDefault="0034569F" w:rsidP="009F199C">
            <w:pPr>
              <w:rPr>
                <w:rFonts w:ascii="Times New Roman" w:eastAsia="Calibri" w:hAnsi="Times New Roman" w:cs="Times New Roman"/>
              </w:rPr>
            </w:pPr>
            <w:r w:rsidRPr="0034569F">
              <w:rPr>
                <w:rFonts w:ascii="Times New Roman" w:eastAsia="Calibri" w:hAnsi="Times New Roman" w:cs="Times New Roman"/>
              </w:rPr>
              <w:t>Упражнения на развитие координационных скоростно-силовых способностей</w:t>
            </w:r>
          </w:p>
        </w:tc>
      </w:tr>
    </w:tbl>
    <w:p w:rsidR="0034569F" w:rsidRDefault="0034569F" w:rsidP="0014207E">
      <w:pPr>
        <w:rPr>
          <w:rFonts w:ascii="Times New Roman" w:hAnsi="Times New Roman" w:cs="Times New Roman"/>
          <w:sz w:val="20"/>
          <w:szCs w:val="20"/>
        </w:rPr>
      </w:pPr>
    </w:p>
    <w:p w:rsidR="0034569F" w:rsidRDefault="0034569F" w:rsidP="0014207E">
      <w:pPr>
        <w:rPr>
          <w:rFonts w:ascii="Times New Roman" w:hAnsi="Times New Roman" w:cs="Times New Roman"/>
          <w:sz w:val="20"/>
          <w:szCs w:val="20"/>
        </w:rPr>
      </w:pPr>
    </w:p>
    <w:p w:rsidR="0014207E" w:rsidRPr="0014207E" w:rsidRDefault="0014207E" w:rsidP="0014207E">
      <w:pPr>
        <w:rPr>
          <w:rFonts w:ascii="Times New Roman" w:hAnsi="Times New Roman" w:cs="Times New Roman"/>
          <w:sz w:val="20"/>
          <w:szCs w:val="20"/>
        </w:rPr>
      </w:pPr>
      <w:r w:rsidRPr="0014207E">
        <w:rPr>
          <w:rFonts w:ascii="Times New Roman" w:hAnsi="Times New Roman" w:cs="Times New Roman"/>
          <w:sz w:val="20"/>
          <w:szCs w:val="20"/>
        </w:rPr>
        <w:lastRenderedPageBreak/>
        <w:t>10 класс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14207E" w:rsidTr="009F199C">
        <w:tc>
          <w:tcPr>
            <w:tcW w:w="5670" w:type="dxa"/>
          </w:tcPr>
          <w:p w:rsidR="0014207E" w:rsidRPr="0034569F" w:rsidRDefault="0034569F" w:rsidP="009F1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786" w:type="dxa"/>
          </w:tcPr>
          <w:p w:rsidR="0014207E" w:rsidRPr="0034569F" w:rsidRDefault="0034569F" w:rsidP="009F19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56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развитие координационных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Бег медленным темпом 10 минут.</w:t>
            </w:r>
          </w:p>
          <w:p w:rsidR="0014207E" w:rsidRPr="00C427A4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Прыжки в высоту с разбега 5 – 7 шагов.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Бег медленным темпом 10 минут.</w:t>
            </w:r>
          </w:p>
          <w:p w:rsidR="0014207E" w:rsidRPr="00C427A4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Прыжки в высоту с разбега 5 – 7 шагов.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Низкий старт и стартовый разгон.</w:t>
            </w:r>
          </w:p>
          <w:p w:rsidR="0014207E" w:rsidRPr="00C427A4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Низкий старт с преследованием.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Низкий старт и стартовый разгон.</w:t>
            </w:r>
          </w:p>
          <w:p w:rsidR="0014207E" w:rsidRPr="00C427A4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Низкий старт с преследованием.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Низкий старт и стартовый разгон.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Бег 60 метров с низкого старта.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</w:t>
            </w:r>
            <w:r w:rsidRPr="00A459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Низкий старт и стартовый разгон.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Бег 60 метров с низкого старта.</w:t>
            </w:r>
          </w:p>
          <w:p w:rsidR="0014207E" w:rsidRPr="00C427A4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</w:t>
            </w:r>
            <w:r w:rsidRPr="00A459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Бег медленным темпом 10 минут.</w:t>
            </w:r>
          </w:p>
          <w:p w:rsidR="0014207E" w:rsidRPr="00A45942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Спец. прыжковые упражнения.</w:t>
            </w:r>
          </w:p>
          <w:p w:rsidR="0014207E" w:rsidRPr="00C427A4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Прыжки в длину с разбега.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Бег медленным темпом 10 минут.</w:t>
            </w:r>
          </w:p>
          <w:p w:rsidR="0014207E" w:rsidRPr="00A45942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Спец. прыжковые упражнения.</w:t>
            </w:r>
          </w:p>
          <w:p w:rsidR="0014207E" w:rsidRPr="00A45942" w:rsidRDefault="0014207E" w:rsidP="009F199C">
            <w:pPr>
              <w:shd w:val="clear" w:color="auto" w:fill="FFFFFF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Медленный бег 10 минут.</w:t>
            </w:r>
          </w:p>
          <w:p w:rsidR="0014207E" w:rsidRPr="00C427A4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150 грамм с разбега.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Медленный бег 10 минут.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150 грамм с разбега.</w:t>
            </w: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Бег 2000 метров.</w:t>
            </w: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Медленный бег 10 минут.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Подтягивание на </w:t>
            </w:r>
            <w:proofErr w:type="gramStart"/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перекладине.(</w:t>
            </w:r>
            <w:proofErr w:type="gramEnd"/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мальчики).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Футбол.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Отжимание от лавки (девочки).</w:t>
            </w: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  <w:tr w:rsidR="0014207E" w:rsidTr="009F199C">
        <w:tc>
          <w:tcPr>
            <w:tcW w:w="5670" w:type="dxa"/>
          </w:tcPr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Медленный бег 10 минут.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Подтягивание на </w:t>
            </w:r>
            <w:proofErr w:type="gramStart"/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перекладине.(</w:t>
            </w:r>
            <w:proofErr w:type="gramEnd"/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мальчики).</w:t>
            </w:r>
          </w:p>
          <w:p w:rsidR="0014207E" w:rsidRPr="00A45942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Футбол.</w:t>
            </w:r>
          </w:p>
          <w:p w:rsidR="0014207E" w:rsidRPr="00A276A0" w:rsidRDefault="0014207E" w:rsidP="009F199C">
            <w:pPr>
              <w:rPr>
                <w:sz w:val="24"/>
                <w:szCs w:val="24"/>
              </w:rPr>
            </w:pPr>
            <w:r w:rsidRPr="00A45942">
              <w:rPr>
                <w:rFonts w:ascii="Times New Roman" w:eastAsia="Calibri" w:hAnsi="Times New Roman" w:cs="Times New Roman"/>
                <w:sz w:val="24"/>
                <w:szCs w:val="24"/>
              </w:rPr>
              <w:t>Отжимание от лавки (девочки).</w:t>
            </w:r>
          </w:p>
        </w:tc>
        <w:tc>
          <w:tcPr>
            <w:tcW w:w="4786" w:type="dxa"/>
          </w:tcPr>
          <w:p w:rsidR="0014207E" w:rsidRDefault="0014207E" w:rsidP="009F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все группы мышц</w:t>
            </w:r>
          </w:p>
          <w:p w:rsidR="0014207E" w:rsidRDefault="0014207E" w:rsidP="009F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скоростно-силовых способностей</w:t>
            </w:r>
          </w:p>
        </w:tc>
      </w:tr>
    </w:tbl>
    <w:p w:rsidR="0014207E" w:rsidRPr="00A276A0" w:rsidRDefault="0014207E" w:rsidP="00A276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4207E" w:rsidRPr="00A2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61" w:rsidRDefault="007C2461" w:rsidP="00273530">
      <w:pPr>
        <w:spacing w:after="0" w:line="240" w:lineRule="auto"/>
      </w:pPr>
      <w:r>
        <w:separator/>
      </w:r>
    </w:p>
  </w:endnote>
  <w:endnote w:type="continuationSeparator" w:id="0">
    <w:p w:rsidR="007C2461" w:rsidRDefault="007C2461" w:rsidP="0027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61" w:rsidRDefault="007C2461" w:rsidP="00273530">
      <w:pPr>
        <w:spacing w:after="0" w:line="240" w:lineRule="auto"/>
      </w:pPr>
      <w:r>
        <w:separator/>
      </w:r>
    </w:p>
  </w:footnote>
  <w:footnote w:type="continuationSeparator" w:id="0">
    <w:p w:rsidR="007C2461" w:rsidRDefault="007C2461" w:rsidP="00273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15"/>
    <w:rsid w:val="0014207E"/>
    <w:rsid w:val="001D5F7A"/>
    <w:rsid w:val="00273530"/>
    <w:rsid w:val="0034569F"/>
    <w:rsid w:val="00406E41"/>
    <w:rsid w:val="006C7845"/>
    <w:rsid w:val="007051C1"/>
    <w:rsid w:val="007C2461"/>
    <w:rsid w:val="007E11F7"/>
    <w:rsid w:val="00832F3E"/>
    <w:rsid w:val="00A276A0"/>
    <w:rsid w:val="00A45942"/>
    <w:rsid w:val="00B266D1"/>
    <w:rsid w:val="00C427A4"/>
    <w:rsid w:val="00C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D8F6B3"/>
  <w15:docId w15:val="{D06728A9-83F3-447A-BF01-6FE66844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530"/>
  </w:style>
  <w:style w:type="paragraph" w:styleId="a6">
    <w:name w:val="footer"/>
    <w:basedOn w:val="a"/>
    <w:link w:val="a7"/>
    <w:uiPriority w:val="99"/>
    <w:unhideWhenUsed/>
    <w:rsid w:val="0027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RePack by Diakov</cp:lastModifiedBy>
  <cp:revision>8</cp:revision>
  <dcterms:created xsi:type="dcterms:W3CDTF">2020-04-19T09:20:00Z</dcterms:created>
  <dcterms:modified xsi:type="dcterms:W3CDTF">2020-04-19T13:32:00Z</dcterms:modified>
</cp:coreProperties>
</file>