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D2C" w:rsidRPr="00BC01E6" w:rsidRDefault="006C7B70" w:rsidP="006C7B70">
      <w:pPr>
        <w:jc w:val="center"/>
        <w:rPr>
          <w:rFonts w:ascii="Times New Roman" w:hAnsi="Times New Roman" w:cs="Times New Roman"/>
          <w:sz w:val="24"/>
          <w:szCs w:val="24"/>
        </w:rPr>
      </w:pPr>
      <w:r w:rsidRPr="00BC01E6">
        <w:rPr>
          <w:rFonts w:ascii="Times New Roman" w:hAnsi="Times New Roman" w:cs="Times New Roman"/>
          <w:sz w:val="24"/>
          <w:szCs w:val="24"/>
        </w:rPr>
        <w:t xml:space="preserve">3 </w:t>
      </w:r>
      <w:r w:rsidR="00BD662F">
        <w:rPr>
          <w:rFonts w:ascii="Times New Roman" w:hAnsi="Times New Roman" w:cs="Times New Roman"/>
          <w:sz w:val="24"/>
          <w:szCs w:val="24"/>
        </w:rPr>
        <w:t>б</w:t>
      </w:r>
      <w:r w:rsidRPr="00BC01E6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E531E7" w:rsidRPr="00BC01E6">
        <w:rPr>
          <w:rFonts w:ascii="Times New Roman" w:hAnsi="Times New Roman" w:cs="Times New Roman"/>
          <w:sz w:val="24"/>
          <w:szCs w:val="24"/>
        </w:rPr>
        <w:t xml:space="preserve"> ДО с 1 апреля по 30 апреля 2020 г.</w:t>
      </w:r>
    </w:p>
    <w:p w:rsidR="006C7B70" w:rsidRDefault="006C7B70" w:rsidP="00E531E7">
      <w:pPr>
        <w:jc w:val="center"/>
        <w:rPr>
          <w:rFonts w:ascii="Times New Roman" w:hAnsi="Times New Roman" w:cs="Times New Roman"/>
          <w:sz w:val="24"/>
          <w:szCs w:val="24"/>
        </w:rPr>
      </w:pPr>
      <w:r w:rsidRPr="00BC01E6">
        <w:rPr>
          <w:rFonts w:ascii="Times New Roman" w:hAnsi="Times New Roman" w:cs="Times New Roman"/>
          <w:sz w:val="24"/>
          <w:szCs w:val="24"/>
        </w:rPr>
        <w:t>Расписание уроков</w:t>
      </w:r>
    </w:p>
    <w:tbl>
      <w:tblPr>
        <w:tblStyle w:val="a3"/>
        <w:tblW w:w="0" w:type="auto"/>
        <w:tblLook w:val="04A0"/>
      </w:tblPr>
      <w:tblGrid>
        <w:gridCol w:w="605"/>
        <w:gridCol w:w="496"/>
        <w:gridCol w:w="2268"/>
        <w:gridCol w:w="5244"/>
      </w:tblGrid>
      <w:tr w:rsidR="00D32A66" w:rsidTr="00D32A66">
        <w:trPr>
          <w:trHeight w:val="230"/>
        </w:trPr>
        <w:tc>
          <w:tcPr>
            <w:tcW w:w="605" w:type="dxa"/>
          </w:tcPr>
          <w:p w:rsidR="00D32A66" w:rsidRDefault="00D32A66" w:rsidP="00415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</w:tcPr>
          <w:p w:rsidR="00D32A66" w:rsidRDefault="00D32A66" w:rsidP="00E5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3б</w:t>
            </w:r>
          </w:p>
        </w:tc>
        <w:tc>
          <w:tcPr>
            <w:tcW w:w="2268" w:type="dxa"/>
          </w:tcPr>
          <w:p w:rsidR="00D32A66" w:rsidRDefault="00D32A66" w:rsidP="00E5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Маркина Ю.В.</w:t>
            </w:r>
          </w:p>
        </w:tc>
        <w:tc>
          <w:tcPr>
            <w:tcW w:w="5244" w:type="dxa"/>
          </w:tcPr>
          <w:p w:rsidR="00D32A66" w:rsidRDefault="00D32A66" w:rsidP="009712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Эл. </w:t>
            </w:r>
            <w:r w:rsidR="0097124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латформа, ресурс</w:t>
            </w:r>
          </w:p>
        </w:tc>
      </w:tr>
      <w:tr w:rsidR="00CA729E" w:rsidTr="00CA729E">
        <w:tc>
          <w:tcPr>
            <w:tcW w:w="605" w:type="dxa"/>
            <w:vMerge w:val="restart"/>
            <w:textDirection w:val="btLr"/>
          </w:tcPr>
          <w:p w:rsidR="00CA729E" w:rsidRPr="00CA729E" w:rsidRDefault="00CA729E" w:rsidP="00415983">
            <w:pPr>
              <w:jc w:val="center"/>
              <w:rPr>
                <w:rFonts w:ascii="Times New Roman" w:hAnsi="Times New Roman" w:cs="Times New Roman"/>
              </w:rPr>
            </w:pPr>
            <w:r w:rsidRPr="00CA729E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он</w:t>
            </w:r>
            <w:r w:rsidRPr="00CA729E">
              <w:rPr>
                <w:rFonts w:ascii="Times New Roman" w:hAnsi="Times New Roman" w:cs="Times New Roman"/>
              </w:rPr>
              <w:t>едельник</w:t>
            </w:r>
          </w:p>
        </w:tc>
        <w:tc>
          <w:tcPr>
            <w:tcW w:w="496" w:type="dxa"/>
          </w:tcPr>
          <w:p w:rsidR="00CA729E" w:rsidRDefault="00CA729E" w:rsidP="00E5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CA729E" w:rsidRDefault="00CA729E" w:rsidP="00CA7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1E6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5244" w:type="dxa"/>
          </w:tcPr>
          <w:p w:rsidR="00CA729E" w:rsidRDefault="00CA729E" w:rsidP="00CA7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BC01E6">
              <w:rPr>
                <w:rFonts w:ascii="Times New Roman" w:hAnsi="Times New Roman" w:cs="Times New Roman"/>
                <w:sz w:val="24"/>
                <w:szCs w:val="24"/>
              </w:rPr>
              <w:t xml:space="preserve">, группа в </w:t>
            </w:r>
            <w:proofErr w:type="spellStart"/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вайбере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работа по учебнику.</w:t>
            </w:r>
          </w:p>
        </w:tc>
      </w:tr>
      <w:tr w:rsidR="00CA729E" w:rsidTr="00CA729E">
        <w:tc>
          <w:tcPr>
            <w:tcW w:w="605" w:type="dxa"/>
            <w:vMerge/>
          </w:tcPr>
          <w:p w:rsidR="00CA729E" w:rsidRDefault="00CA729E" w:rsidP="00415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</w:tcPr>
          <w:p w:rsidR="00CA729E" w:rsidRDefault="00CA729E" w:rsidP="00E5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CA729E" w:rsidRDefault="00D32A66" w:rsidP="00CA7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</w:t>
            </w:r>
            <w:r w:rsidR="00CA729E" w:rsidRPr="00BC01E6">
              <w:rPr>
                <w:rFonts w:ascii="Times New Roman" w:hAnsi="Times New Roman" w:cs="Times New Roman"/>
                <w:sz w:val="24"/>
                <w:szCs w:val="24"/>
              </w:rPr>
              <w:t xml:space="preserve">тение </w:t>
            </w:r>
          </w:p>
        </w:tc>
        <w:tc>
          <w:tcPr>
            <w:tcW w:w="5244" w:type="dxa"/>
          </w:tcPr>
          <w:p w:rsidR="00CA729E" w:rsidRDefault="00CA729E" w:rsidP="00CA7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1E6">
              <w:rPr>
                <w:rFonts w:ascii="Times New Roman" w:hAnsi="Times New Roman" w:cs="Times New Roman"/>
                <w:sz w:val="24"/>
                <w:szCs w:val="24"/>
              </w:rPr>
              <w:t xml:space="preserve">задания по учебнику, группа в  </w:t>
            </w:r>
            <w:proofErr w:type="spellStart"/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вайбере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работа по учебнику.</w:t>
            </w:r>
          </w:p>
        </w:tc>
      </w:tr>
      <w:tr w:rsidR="00CA729E" w:rsidTr="00CA729E">
        <w:tc>
          <w:tcPr>
            <w:tcW w:w="605" w:type="dxa"/>
            <w:vMerge/>
          </w:tcPr>
          <w:p w:rsidR="00CA729E" w:rsidRDefault="00CA729E" w:rsidP="00415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</w:tcPr>
          <w:p w:rsidR="00CA729E" w:rsidRDefault="00CA729E" w:rsidP="00E5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CA729E" w:rsidRDefault="00CA729E" w:rsidP="00CA7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1E6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5244" w:type="dxa"/>
          </w:tcPr>
          <w:p w:rsidR="00CA729E" w:rsidRDefault="00CA729E" w:rsidP="00CA7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BC01E6">
              <w:rPr>
                <w:rFonts w:ascii="Times New Roman" w:hAnsi="Times New Roman" w:cs="Times New Roman"/>
                <w:sz w:val="24"/>
                <w:szCs w:val="24"/>
              </w:rPr>
              <w:t xml:space="preserve">, группа в </w:t>
            </w:r>
            <w:proofErr w:type="spellStart"/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вайбере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работа по учебнику.</w:t>
            </w:r>
          </w:p>
        </w:tc>
      </w:tr>
      <w:tr w:rsidR="00CA729E" w:rsidTr="00CA729E">
        <w:tc>
          <w:tcPr>
            <w:tcW w:w="605" w:type="dxa"/>
            <w:vMerge/>
          </w:tcPr>
          <w:p w:rsidR="00CA729E" w:rsidRDefault="00CA729E" w:rsidP="00415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</w:tcPr>
          <w:p w:rsidR="00CA729E" w:rsidRDefault="00CA729E" w:rsidP="00E5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CA729E" w:rsidRDefault="00CA729E" w:rsidP="00D32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Окр</w:t>
            </w:r>
            <w:r w:rsidR="00D32A66">
              <w:rPr>
                <w:rFonts w:ascii="Times New Roman" w:hAnsi="Times New Roman" w:cs="Times New Roman"/>
                <w:sz w:val="24"/>
                <w:szCs w:val="24"/>
              </w:rPr>
              <w:t>ужающий</w:t>
            </w:r>
            <w:r w:rsidRPr="00BC01E6">
              <w:rPr>
                <w:rFonts w:ascii="Times New Roman" w:hAnsi="Times New Roman" w:cs="Times New Roman"/>
                <w:sz w:val="24"/>
                <w:szCs w:val="24"/>
              </w:rPr>
              <w:t xml:space="preserve"> мир</w:t>
            </w:r>
          </w:p>
        </w:tc>
        <w:tc>
          <w:tcPr>
            <w:tcW w:w="5244" w:type="dxa"/>
          </w:tcPr>
          <w:p w:rsidR="00CA729E" w:rsidRDefault="00CA729E" w:rsidP="00CA7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BC01E6">
              <w:rPr>
                <w:rFonts w:ascii="Times New Roman" w:hAnsi="Times New Roman" w:cs="Times New Roman"/>
                <w:sz w:val="24"/>
                <w:szCs w:val="24"/>
              </w:rPr>
              <w:t xml:space="preserve">, группа в </w:t>
            </w:r>
            <w:proofErr w:type="spellStart"/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вайбере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работа по учебнику.</w:t>
            </w:r>
          </w:p>
        </w:tc>
      </w:tr>
      <w:tr w:rsidR="00415983" w:rsidTr="00CA729E">
        <w:tc>
          <w:tcPr>
            <w:tcW w:w="605" w:type="dxa"/>
            <w:vMerge w:val="restart"/>
            <w:textDirection w:val="btLr"/>
          </w:tcPr>
          <w:p w:rsidR="00415983" w:rsidRDefault="00415983" w:rsidP="0041598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496" w:type="dxa"/>
          </w:tcPr>
          <w:p w:rsidR="00415983" w:rsidRDefault="00415983" w:rsidP="00E5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415983" w:rsidRDefault="00415983" w:rsidP="0062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1E6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5244" w:type="dxa"/>
          </w:tcPr>
          <w:p w:rsidR="00415983" w:rsidRDefault="00415983" w:rsidP="0062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BC01E6">
              <w:rPr>
                <w:rFonts w:ascii="Times New Roman" w:hAnsi="Times New Roman" w:cs="Times New Roman"/>
                <w:sz w:val="24"/>
                <w:szCs w:val="24"/>
              </w:rPr>
              <w:t xml:space="preserve">, группа в </w:t>
            </w:r>
            <w:proofErr w:type="spellStart"/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вайбере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работа по учебнику.</w:t>
            </w:r>
          </w:p>
        </w:tc>
      </w:tr>
      <w:tr w:rsidR="00415983" w:rsidTr="00CA729E">
        <w:tc>
          <w:tcPr>
            <w:tcW w:w="605" w:type="dxa"/>
            <w:vMerge/>
          </w:tcPr>
          <w:p w:rsidR="00415983" w:rsidRDefault="00415983" w:rsidP="00415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</w:tcPr>
          <w:p w:rsidR="00415983" w:rsidRDefault="00415983" w:rsidP="00E5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415983" w:rsidRDefault="00415983" w:rsidP="0062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</w:t>
            </w:r>
            <w:r w:rsidRPr="00BC01E6">
              <w:rPr>
                <w:rFonts w:ascii="Times New Roman" w:hAnsi="Times New Roman" w:cs="Times New Roman"/>
                <w:sz w:val="24"/>
                <w:szCs w:val="24"/>
              </w:rPr>
              <w:t xml:space="preserve">тение </w:t>
            </w:r>
          </w:p>
        </w:tc>
        <w:tc>
          <w:tcPr>
            <w:tcW w:w="5244" w:type="dxa"/>
          </w:tcPr>
          <w:p w:rsidR="00415983" w:rsidRDefault="00415983" w:rsidP="0062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1E6">
              <w:rPr>
                <w:rFonts w:ascii="Times New Roman" w:hAnsi="Times New Roman" w:cs="Times New Roman"/>
                <w:sz w:val="24"/>
                <w:szCs w:val="24"/>
              </w:rPr>
              <w:t xml:space="preserve">задания по учебнику, группа в  </w:t>
            </w:r>
            <w:proofErr w:type="spellStart"/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вайбере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работа по учебнику.</w:t>
            </w:r>
          </w:p>
        </w:tc>
      </w:tr>
      <w:tr w:rsidR="00415983" w:rsidTr="00CA729E">
        <w:tc>
          <w:tcPr>
            <w:tcW w:w="605" w:type="dxa"/>
            <w:vMerge/>
          </w:tcPr>
          <w:p w:rsidR="00415983" w:rsidRDefault="00415983" w:rsidP="00415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</w:tcPr>
          <w:p w:rsidR="00415983" w:rsidRDefault="00415983" w:rsidP="00E5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415983" w:rsidRDefault="00415983" w:rsidP="0062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1E6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5244" w:type="dxa"/>
          </w:tcPr>
          <w:p w:rsidR="00415983" w:rsidRDefault="00415983" w:rsidP="0062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BC01E6">
              <w:rPr>
                <w:rFonts w:ascii="Times New Roman" w:hAnsi="Times New Roman" w:cs="Times New Roman"/>
                <w:sz w:val="24"/>
                <w:szCs w:val="24"/>
              </w:rPr>
              <w:t xml:space="preserve">, группа в </w:t>
            </w:r>
            <w:proofErr w:type="spellStart"/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вайбере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работа по учебнику.</w:t>
            </w:r>
          </w:p>
        </w:tc>
      </w:tr>
      <w:tr w:rsidR="00415983" w:rsidTr="00CA729E">
        <w:tc>
          <w:tcPr>
            <w:tcW w:w="605" w:type="dxa"/>
            <w:vMerge/>
          </w:tcPr>
          <w:p w:rsidR="00415983" w:rsidRDefault="00415983" w:rsidP="00415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</w:tcPr>
          <w:p w:rsidR="00415983" w:rsidRDefault="00415983" w:rsidP="00E5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415983" w:rsidRDefault="00415983" w:rsidP="004159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5244" w:type="dxa"/>
          </w:tcPr>
          <w:p w:rsidR="00415983" w:rsidRDefault="000D630E" w:rsidP="00CA7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BC01E6">
              <w:rPr>
                <w:rFonts w:ascii="Times New Roman" w:hAnsi="Times New Roman" w:cs="Times New Roman"/>
                <w:sz w:val="24"/>
                <w:szCs w:val="24"/>
              </w:rPr>
              <w:t xml:space="preserve">, группа в </w:t>
            </w:r>
            <w:proofErr w:type="spellStart"/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вайбере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работа по учебнику.</w:t>
            </w:r>
          </w:p>
        </w:tc>
      </w:tr>
      <w:tr w:rsidR="00415983" w:rsidTr="00CA729E">
        <w:tc>
          <w:tcPr>
            <w:tcW w:w="605" w:type="dxa"/>
            <w:vMerge/>
          </w:tcPr>
          <w:p w:rsidR="00415983" w:rsidRDefault="00415983" w:rsidP="00415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</w:tcPr>
          <w:p w:rsidR="00415983" w:rsidRDefault="00415983" w:rsidP="00E5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415983" w:rsidRPr="00BC01E6" w:rsidRDefault="00415983" w:rsidP="00FC6E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1E6">
              <w:rPr>
                <w:rFonts w:ascii="Times New Roman" w:hAnsi="Times New Roman" w:cs="Times New Roman"/>
                <w:sz w:val="24"/>
                <w:szCs w:val="24"/>
              </w:rPr>
              <w:t xml:space="preserve">Музыка </w:t>
            </w:r>
          </w:p>
          <w:p w:rsidR="00415983" w:rsidRDefault="00415983" w:rsidP="00FC6E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415983" w:rsidRDefault="00415983" w:rsidP="00FC6E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самостоятельное изучение по рекомендациям учителя</w:t>
            </w:r>
          </w:p>
        </w:tc>
      </w:tr>
      <w:tr w:rsidR="00415983" w:rsidTr="00CA729E">
        <w:tc>
          <w:tcPr>
            <w:tcW w:w="605" w:type="dxa"/>
            <w:vMerge w:val="restart"/>
            <w:textDirection w:val="btLr"/>
          </w:tcPr>
          <w:p w:rsidR="00415983" w:rsidRDefault="00415983" w:rsidP="0041598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496" w:type="dxa"/>
          </w:tcPr>
          <w:p w:rsidR="00415983" w:rsidRDefault="00415983" w:rsidP="00E5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415983" w:rsidRDefault="00415983" w:rsidP="0062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1E6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5244" w:type="dxa"/>
          </w:tcPr>
          <w:p w:rsidR="00415983" w:rsidRDefault="00415983" w:rsidP="0062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BC01E6">
              <w:rPr>
                <w:rFonts w:ascii="Times New Roman" w:hAnsi="Times New Roman" w:cs="Times New Roman"/>
                <w:sz w:val="24"/>
                <w:szCs w:val="24"/>
              </w:rPr>
              <w:t xml:space="preserve">, группа в </w:t>
            </w:r>
            <w:proofErr w:type="spellStart"/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вайбере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работа по учебнику.</w:t>
            </w:r>
          </w:p>
        </w:tc>
      </w:tr>
      <w:tr w:rsidR="00415983" w:rsidTr="00CA729E">
        <w:tc>
          <w:tcPr>
            <w:tcW w:w="605" w:type="dxa"/>
            <w:vMerge/>
          </w:tcPr>
          <w:p w:rsidR="00415983" w:rsidRDefault="00415983" w:rsidP="00415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</w:tcPr>
          <w:p w:rsidR="00415983" w:rsidRDefault="00415983" w:rsidP="00E5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415983" w:rsidRDefault="00415983" w:rsidP="0062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</w:t>
            </w:r>
            <w:r w:rsidRPr="00BC01E6">
              <w:rPr>
                <w:rFonts w:ascii="Times New Roman" w:hAnsi="Times New Roman" w:cs="Times New Roman"/>
                <w:sz w:val="24"/>
                <w:szCs w:val="24"/>
              </w:rPr>
              <w:t xml:space="preserve">тение </w:t>
            </w:r>
          </w:p>
        </w:tc>
        <w:tc>
          <w:tcPr>
            <w:tcW w:w="5244" w:type="dxa"/>
          </w:tcPr>
          <w:p w:rsidR="00415983" w:rsidRDefault="00415983" w:rsidP="0062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1E6">
              <w:rPr>
                <w:rFonts w:ascii="Times New Roman" w:hAnsi="Times New Roman" w:cs="Times New Roman"/>
                <w:sz w:val="24"/>
                <w:szCs w:val="24"/>
              </w:rPr>
              <w:t xml:space="preserve">задания по учебнику, группа в  </w:t>
            </w:r>
            <w:proofErr w:type="spellStart"/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вайбере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работа по учебнику.</w:t>
            </w:r>
          </w:p>
        </w:tc>
      </w:tr>
      <w:tr w:rsidR="00415983" w:rsidTr="00CA729E">
        <w:tc>
          <w:tcPr>
            <w:tcW w:w="605" w:type="dxa"/>
            <w:vMerge/>
          </w:tcPr>
          <w:p w:rsidR="00415983" w:rsidRDefault="00415983" w:rsidP="00415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</w:tcPr>
          <w:p w:rsidR="00415983" w:rsidRDefault="00415983" w:rsidP="00E5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415983" w:rsidRDefault="00415983" w:rsidP="0062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1E6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5244" w:type="dxa"/>
          </w:tcPr>
          <w:p w:rsidR="00415983" w:rsidRDefault="00415983" w:rsidP="0062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BC01E6">
              <w:rPr>
                <w:rFonts w:ascii="Times New Roman" w:hAnsi="Times New Roman" w:cs="Times New Roman"/>
                <w:sz w:val="24"/>
                <w:szCs w:val="24"/>
              </w:rPr>
              <w:t xml:space="preserve">, группа в </w:t>
            </w:r>
            <w:proofErr w:type="spellStart"/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вайбере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работа по учебнику.</w:t>
            </w:r>
          </w:p>
        </w:tc>
      </w:tr>
      <w:tr w:rsidR="000D630E" w:rsidTr="00CA729E">
        <w:tc>
          <w:tcPr>
            <w:tcW w:w="605" w:type="dxa"/>
            <w:vMerge/>
          </w:tcPr>
          <w:p w:rsidR="000D630E" w:rsidRDefault="000D630E" w:rsidP="00415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</w:tcPr>
          <w:p w:rsidR="000D630E" w:rsidRDefault="000D630E" w:rsidP="00E5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0D630E" w:rsidRDefault="000D630E" w:rsidP="0062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Окр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ужающий</w:t>
            </w:r>
            <w:r w:rsidRPr="00BC01E6">
              <w:rPr>
                <w:rFonts w:ascii="Times New Roman" w:hAnsi="Times New Roman" w:cs="Times New Roman"/>
                <w:sz w:val="24"/>
                <w:szCs w:val="24"/>
              </w:rPr>
              <w:t xml:space="preserve"> мир</w:t>
            </w:r>
          </w:p>
        </w:tc>
        <w:tc>
          <w:tcPr>
            <w:tcW w:w="5244" w:type="dxa"/>
          </w:tcPr>
          <w:p w:rsidR="000D630E" w:rsidRDefault="000D630E" w:rsidP="0062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BC01E6">
              <w:rPr>
                <w:rFonts w:ascii="Times New Roman" w:hAnsi="Times New Roman" w:cs="Times New Roman"/>
                <w:sz w:val="24"/>
                <w:szCs w:val="24"/>
              </w:rPr>
              <w:t xml:space="preserve">, группа в </w:t>
            </w:r>
            <w:proofErr w:type="spellStart"/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вайбере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работа по учебнику.</w:t>
            </w:r>
          </w:p>
        </w:tc>
      </w:tr>
      <w:tr w:rsidR="000D630E" w:rsidTr="00CA729E">
        <w:tc>
          <w:tcPr>
            <w:tcW w:w="605" w:type="dxa"/>
            <w:vMerge/>
          </w:tcPr>
          <w:p w:rsidR="000D630E" w:rsidRDefault="000D630E" w:rsidP="00415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</w:tcPr>
          <w:p w:rsidR="000D630E" w:rsidRDefault="000D630E" w:rsidP="00E5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0D630E" w:rsidRDefault="000D630E" w:rsidP="00CA7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зобразительное искусство</w:t>
            </w:r>
          </w:p>
        </w:tc>
        <w:tc>
          <w:tcPr>
            <w:tcW w:w="5244" w:type="dxa"/>
          </w:tcPr>
          <w:p w:rsidR="000D630E" w:rsidRDefault="000D630E" w:rsidP="00CA7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самостоятельное изучение по рекомендациям учителя</w:t>
            </w:r>
          </w:p>
        </w:tc>
      </w:tr>
      <w:tr w:rsidR="000D630E" w:rsidTr="00CA729E">
        <w:tc>
          <w:tcPr>
            <w:tcW w:w="605" w:type="dxa"/>
            <w:vMerge w:val="restart"/>
            <w:textDirection w:val="btLr"/>
          </w:tcPr>
          <w:p w:rsidR="000D630E" w:rsidRDefault="000D630E" w:rsidP="0041598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496" w:type="dxa"/>
          </w:tcPr>
          <w:p w:rsidR="000D630E" w:rsidRDefault="000D630E" w:rsidP="00E5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D630E" w:rsidRDefault="000D630E" w:rsidP="0062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1E6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5244" w:type="dxa"/>
          </w:tcPr>
          <w:p w:rsidR="000D630E" w:rsidRDefault="000D630E" w:rsidP="0062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BC01E6">
              <w:rPr>
                <w:rFonts w:ascii="Times New Roman" w:hAnsi="Times New Roman" w:cs="Times New Roman"/>
                <w:sz w:val="24"/>
                <w:szCs w:val="24"/>
              </w:rPr>
              <w:t xml:space="preserve">, группа в </w:t>
            </w:r>
            <w:proofErr w:type="spellStart"/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вайбере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работа по учебнику.</w:t>
            </w:r>
          </w:p>
        </w:tc>
      </w:tr>
      <w:tr w:rsidR="000D630E" w:rsidTr="00CA729E">
        <w:tc>
          <w:tcPr>
            <w:tcW w:w="605" w:type="dxa"/>
            <w:vMerge/>
          </w:tcPr>
          <w:p w:rsidR="000D630E" w:rsidRDefault="000D630E" w:rsidP="00415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</w:tcPr>
          <w:p w:rsidR="000D630E" w:rsidRDefault="000D630E" w:rsidP="00E5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0D630E" w:rsidRDefault="000D630E" w:rsidP="00CA7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ическая культу</w:t>
            </w:r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</w:p>
        </w:tc>
        <w:tc>
          <w:tcPr>
            <w:tcW w:w="5244" w:type="dxa"/>
          </w:tcPr>
          <w:p w:rsidR="000D630E" w:rsidRDefault="000D630E" w:rsidP="00CA72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630E" w:rsidTr="00CA729E">
        <w:tc>
          <w:tcPr>
            <w:tcW w:w="605" w:type="dxa"/>
            <w:vMerge/>
          </w:tcPr>
          <w:p w:rsidR="000D630E" w:rsidRDefault="000D630E" w:rsidP="00415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</w:tcPr>
          <w:p w:rsidR="000D630E" w:rsidRDefault="000D630E" w:rsidP="00E5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0D630E" w:rsidRDefault="000D630E" w:rsidP="0062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1E6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5244" w:type="dxa"/>
          </w:tcPr>
          <w:p w:rsidR="000D630E" w:rsidRDefault="000D630E" w:rsidP="0062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BC01E6">
              <w:rPr>
                <w:rFonts w:ascii="Times New Roman" w:hAnsi="Times New Roman" w:cs="Times New Roman"/>
                <w:sz w:val="24"/>
                <w:szCs w:val="24"/>
              </w:rPr>
              <w:t xml:space="preserve">, группа в </w:t>
            </w:r>
            <w:proofErr w:type="spellStart"/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вайбере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работа по учебнику.</w:t>
            </w:r>
          </w:p>
        </w:tc>
      </w:tr>
      <w:tr w:rsidR="000D630E" w:rsidTr="00CA729E">
        <w:tc>
          <w:tcPr>
            <w:tcW w:w="605" w:type="dxa"/>
            <w:vMerge/>
          </w:tcPr>
          <w:p w:rsidR="000D630E" w:rsidRDefault="000D630E" w:rsidP="00415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</w:tcPr>
          <w:p w:rsidR="000D630E" w:rsidRDefault="000D630E" w:rsidP="00E5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0D630E" w:rsidRDefault="000D630E" w:rsidP="0062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</w:t>
            </w:r>
            <w:r w:rsidRPr="00BC01E6">
              <w:rPr>
                <w:rFonts w:ascii="Times New Roman" w:hAnsi="Times New Roman" w:cs="Times New Roman"/>
                <w:sz w:val="24"/>
                <w:szCs w:val="24"/>
              </w:rPr>
              <w:t xml:space="preserve">тение </w:t>
            </w:r>
          </w:p>
        </w:tc>
        <w:tc>
          <w:tcPr>
            <w:tcW w:w="5244" w:type="dxa"/>
          </w:tcPr>
          <w:p w:rsidR="000D630E" w:rsidRDefault="000D630E" w:rsidP="0062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1E6">
              <w:rPr>
                <w:rFonts w:ascii="Times New Roman" w:hAnsi="Times New Roman" w:cs="Times New Roman"/>
                <w:sz w:val="24"/>
                <w:szCs w:val="24"/>
              </w:rPr>
              <w:t xml:space="preserve">задания по учебнику, группа в  </w:t>
            </w:r>
            <w:proofErr w:type="spellStart"/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вайбере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работа по учебнику.</w:t>
            </w:r>
          </w:p>
        </w:tc>
      </w:tr>
      <w:tr w:rsidR="000D630E" w:rsidTr="00CA729E">
        <w:tc>
          <w:tcPr>
            <w:tcW w:w="605" w:type="dxa"/>
            <w:vMerge w:val="restart"/>
            <w:textDirection w:val="btLr"/>
          </w:tcPr>
          <w:p w:rsidR="000D630E" w:rsidRDefault="000D630E" w:rsidP="0041598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496" w:type="dxa"/>
          </w:tcPr>
          <w:p w:rsidR="000D630E" w:rsidRDefault="000D630E" w:rsidP="00E5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D630E" w:rsidRDefault="000D630E" w:rsidP="00D32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ическая культу</w:t>
            </w:r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</w:p>
        </w:tc>
        <w:tc>
          <w:tcPr>
            <w:tcW w:w="5244" w:type="dxa"/>
          </w:tcPr>
          <w:p w:rsidR="000D630E" w:rsidRDefault="000D630E" w:rsidP="00CA7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самостоятельное изучение по рекомендациям учителя</w:t>
            </w:r>
          </w:p>
        </w:tc>
      </w:tr>
      <w:tr w:rsidR="000D630E" w:rsidTr="00CA729E">
        <w:tc>
          <w:tcPr>
            <w:tcW w:w="605" w:type="dxa"/>
            <w:vMerge/>
          </w:tcPr>
          <w:p w:rsidR="000D630E" w:rsidRDefault="000D630E" w:rsidP="00415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</w:tcPr>
          <w:p w:rsidR="000D630E" w:rsidRDefault="000D630E" w:rsidP="00E5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0D630E" w:rsidRDefault="000D630E" w:rsidP="00CA7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ическая культу</w:t>
            </w:r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</w:p>
        </w:tc>
        <w:tc>
          <w:tcPr>
            <w:tcW w:w="5244" w:type="dxa"/>
          </w:tcPr>
          <w:p w:rsidR="000D630E" w:rsidRDefault="000D630E" w:rsidP="00CA7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самостоятельное изучение по рекомендациям учителя</w:t>
            </w:r>
          </w:p>
        </w:tc>
      </w:tr>
      <w:tr w:rsidR="000D630E" w:rsidTr="00CA729E">
        <w:tc>
          <w:tcPr>
            <w:tcW w:w="605" w:type="dxa"/>
            <w:vMerge/>
          </w:tcPr>
          <w:p w:rsidR="000D630E" w:rsidRDefault="000D630E" w:rsidP="00415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</w:tcPr>
          <w:p w:rsidR="000D630E" w:rsidRDefault="000D630E" w:rsidP="00E5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0D630E" w:rsidRDefault="000D630E" w:rsidP="0062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1E6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5244" w:type="dxa"/>
          </w:tcPr>
          <w:p w:rsidR="000D630E" w:rsidRDefault="000D630E" w:rsidP="0062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BC01E6">
              <w:rPr>
                <w:rFonts w:ascii="Times New Roman" w:hAnsi="Times New Roman" w:cs="Times New Roman"/>
                <w:sz w:val="24"/>
                <w:szCs w:val="24"/>
              </w:rPr>
              <w:t xml:space="preserve">, группа в </w:t>
            </w:r>
            <w:proofErr w:type="spellStart"/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вайбере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работа по учебнику.</w:t>
            </w:r>
          </w:p>
        </w:tc>
      </w:tr>
      <w:tr w:rsidR="000D630E" w:rsidTr="00CA729E">
        <w:tc>
          <w:tcPr>
            <w:tcW w:w="605" w:type="dxa"/>
            <w:vMerge/>
          </w:tcPr>
          <w:p w:rsidR="000D630E" w:rsidRDefault="000D630E" w:rsidP="00415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</w:tcPr>
          <w:p w:rsidR="000D630E" w:rsidRDefault="000D630E" w:rsidP="00E5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0D630E" w:rsidRDefault="000D630E" w:rsidP="00CA7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5244" w:type="dxa"/>
          </w:tcPr>
          <w:p w:rsidR="000D630E" w:rsidRDefault="000D630E" w:rsidP="00CA7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BC01E6">
              <w:rPr>
                <w:rFonts w:ascii="Times New Roman" w:hAnsi="Times New Roman" w:cs="Times New Roman"/>
                <w:sz w:val="24"/>
                <w:szCs w:val="24"/>
              </w:rPr>
              <w:t xml:space="preserve">, группа в </w:t>
            </w:r>
            <w:proofErr w:type="spellStart"/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вайбере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работа по учебнику.</w:t>
            </w:r>
          </w:p>
        </w:tc>
      </w:tr>
      <w:tr w:rsidR="000D630E" w:rsidTr="00CA729E">
        <w:tc>
          <w:tcPr>
            <w:tcW w:w="605" w:type="dxa"/>
            <w:vMerge/>
          </w:tcPr>
          <w:p w:rsidR="000D630E" w:rsidRDefault="000D630E" w:rsidP="00415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</w:tcPr>
          <w:p w:rsidR="000D630E" w:rsidRDefault="000D630E" w:rsidP="00E5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0D630E" w:rsidRPr="00BC01E6" w:rsidRDefault="000D630E" w:rsidP="004159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  <w:p w:rsidR="000D630E" w:rsidRDefault="000D630E" w:rsidP="00CA72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0D630E" w:rsidRDefault="000D630E" w:rsidP="00CA7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самостоятельное изучение по рекомендациям учителя</w:t>
            </w:r>
          </w:p>
        </w:tc>
      </w:tr>
    </w:tbl>
    <w:p w:rsidR="009B1005" w:rsidRDefault="009B1005" w:rsidP="00BC01E6">
      <w:pPr>
        <w:rPr>
          <w:rFonts w:ascii="Times New Roman" w:hAnsi="Times New Roman" w:cs="Times New Roman"/>
          <w:sz w:val="24"/>
          <w:szCs w:val="24"/>
        </w:rPr>
      </w:pPr>
    </w:p>
    <w:p w:rsidR="009B1005" w:rsidRDefault="009B1005" w:rsidP="00BC01E6">
      <w:pPr>
        <w:rPr>
          <w:rFonts w:ascii="Times New Roman" w:hAnsi="Times New Roman" w:cs="Times New Roman"/>
          <w:sz w:val="24"/>
          <w:szCs w:val="24"/>
        </w:rPr>
      </w:pPr>
    </w:p>
    <w:p w:rsidR="009B1005" w:rsidRDefault="009B1005" w:rsidP="00BC01E6">
      <w:pPr>
        <w:rPr>
          <w:rFonts w:ascii="Times New Roman" w:hAnsi="Times New Roman" w:cs="Times New Roman"/>
          <w:sz w:val="24"/>
          <w:szCs w:val="24"/>
        </w:rPr>
      </w:pPr>
    </w:p>
    <w:p w:rsidR="009B1005" w:rsidRDefault="009B1005" w:rsidP="00BC01E6">
      <w:pPr>
        <w:rPr>
          <w:rFonts w:ascii="Times New Roman" w:hAnsi="Times New Roman" w:cs="Times New Roman"/>
          <w:sz w:val="24"/>
          <w:szCs w:val="24"/>
        </w:rPr>
      </w:pPr>
    </w:p>
    <w:p w:rsidR="009B1005" w:rsidRDefault="009B1005" w:rsidP="00BC01E6">
      <w:pPr>
        <w:rPr>
          <w:rFonts w:ascii="Times New Roman" w:hAnsi="Times New Roman" w:cs="Times New Roman"/>
          <w:sz w:val="24"/>
          <w:szCs w:val="24"/>
        </w:rPr>
      </w:pPr>
    </w:p>
    <w:p w:rsidR="009B1005" w:rsidRDefault="009B1005" w:rsidP="00BC01E6">
      <w:pPr>
        <w:rPr>
          <w:rFonts w:ascii="Times New Roman" w:hAnsi="Times New Roman" w:cs="Times New Roman"/>
          <w:sz w:val="24"/>
          <w:szCs w:val="24"/>
        </w:rPr>
      </w:pPr>
    </w:p>
    <w:p w:rsidR="009B1005" w:rsidRPr="00BC01E6" w:rsidRDefault="009B1005" w:rsidP="00BC01E6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668"/>
        <w:gridCol w:w="2551"/>
        <w:gridCol w:w="4078"/>
      </w:tblGrid>
      <w:tr w:rsidR="00BC01E6" w:rsidRPr="00BC01E6" w:rsidTr="00971247">
        <w:trPr>
          <w:trHeight w:val="354"/>
        </w:trPr>
        <w:tc>
          <w:tcPr>
            <w:tcW w:w="1668" w:type="dxa"/>
          </w:tcPr>
          <w:p w:rsidR="00847888" w:rsidRPr="00BC01E6" w:rsidRDefault="006959DE" w:rsidP="006959DE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</w:t>
            </w:r>
            <w:r w:rsidR="00847888" w:rsidRPr="00BC01E6">
              <w:rPr>
                <w:rFonts w:ascii="Times New Roman" w:hAnsi="Times New Roman" w:cs="Times New Roman"/>
                <w:b/>
                <w:sz w:val="24"/>
                <w:szCs w:val="24"/>
              </w:rPr>
              <w:t>редмет</w:t>
            </w:r>
          </w:p>
        </w:tc>
        <w:tc>
          <w:tcPr>
            <w:tcW w:w="2551" w:type="dxa"/>
          </w:tcPr>
          <w:p w:rsidR="00847888" w:rsidRPr="00BC01E6" w:rsidRDefault="006959DE" w:rsidP="006959DE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847888" w:rsidRPr="00BC01E6">
              <w:rPr>
                <w:rFonts w:ascii="Times New Roman" w:hAnsi="Times New Roman" w:cs="Times New Roman"/>
                <w:b/>
                <w:sz w:val="24"/>
                <w:szCs w:val="24"/>
              </w:rPr>
              <w:t>емы</w:t>
            </w:r>
          </w:p>
        </w:tc>
        <w:tc>
          <w:tcPr>
            <w:tcW w:w="4078" w:type="dxa"/>
          </w:tcPr>
          <w:p w:rsidR="00847888" w:rsidRPr="00BC01E6" w:rsidRDefault="00847888" w:rsidP="006959DE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01E6">
              <w:rPr>
                <w:rFonts w:ascii="Times New Roman" w:hAnsi="Times New Roman" w:cs="Times New Roman"/>
                <w:b/>
                <w:sz w:val="24"/>
                <w:szCs w:val="24"/>
              </w:rPr>
              <w:t>Задания для выполнения</w:t>
            </w:r>
          </w:p>
        </w:tc>
      </w:tr>
      <w:tr w:rsidR="00FD5FB5" w:rsidRPr="00BC01E6" w:rsidTr="00971247">
        <w:trPr>
          <w:trHeight w:val="376"/>
        </w:trPr>
        <w:tc>
          <w:tcPr>
            <w:tcW w:w="1668" w:type="dxa"/>
            <w:vMerge w:val="restart"/>
          </w:tcPr>
          <w:p w:rsidR="00FD5FB5" w:rsidRPr="00BC01E6" w:rsidRDefault="00FD5FB5" w:rsidP="00FD5FB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узыка</w:t>
            </w:r>
          </w:p>
        </w:tc>
        <w:tc>
          <w:tcPr>
            <w:tcW w:w="2551" w:type="dxa"/>
          </w:tcPr>
          <w:p w:rsidR="00FD5FB5" w:rsidRPr="00BC01E6" w:rsidRDefault="00FD5FB5" w:rsidP="00FA7AD4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1.Музыкальные инструменты (флейта). Звучащие картины.</w:t>
            </w:r>
          </w:p>
          <w:p w:rsidR="00FD5FB5" w:rsidRPr="00BC01E6" w:rsidRDefault="00FD5FB5" w:rsidP="00FA7AD4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8" w:type="dxa"/>
          </w:tcPr>
          <w:p w:rsidR="00FD5FB5" w:rsidRPr="00BC01E6" w:rsidRDefault="00FD5FB5" w:rsidP="00FA7AD4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1.Прослушать музыкальную характеристику одного из персонажей  симфонической сказки «Петя и волк»</w:t>
            </w:r>
            <w:r w:rsidR="005834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С.Прокофьева. Назвать персонажа и музыкальный инструмент, который исполняет его тему.</w:t>
            </w:r>
          </w:p>
        </w:tc>
      </w:tr>
      <w:tr w:rsidR="00FD5FB5" w:rsidRPr="00BC01E6" w:rsidTr="00971247">
        <w:trPr>
          <w:trHeight w:val="376"/>
        </w:trPr>
        <w:tc>
          <w:tcPr>
            <w:tcW w:w="1668" w:type="dxa"/>
            <w:vMerge/>
          </w:tcPr>
          <w:p w:rsidR="00FD5FB5" w:rsidRPr="00BC01E6" w:rsidRDefault="00FD5FB5" w:rsidP="00FA7AD4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FD5FB5" w:rsidRPr="00BC01E6" w:rsidRDefault="008F62FF" w:rsidP="006959D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Музыкальные инструменты (</w:t>
            </w:r>
            <w:r w:rsidR="00FD5FB5" w:rsidRPr="00BC01E6">
              <w:rPr>
                <w:rFonts w:ascii="Times New Roman" w:hAnsi="Times New Roman" w:cs="Times New Roman"/>
                <w:sz w:val="24"/>
                <w:szCs w:val="24"/>
              </w:rPr>
              <w:t>скрипка).</w:t>
            </w:r>
          </w:p>
        </w:tc>
        <w:tc>
          <w:tcPr>
            <w:tcW w:w="4078" w:type="dxa"/>
          </w:tcPr>
          <w:p w:rsidR="00FD5FB5" w:rsidRPr="00BC01E6" w:rsidRDefault="00FD5FB5" w:rsidP="00FA7AD4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2.Прослушать виртуозную скрипичную пьесу Н.Паганини «Каприс». Как звучит эта музыка?</w:t>
            </w:r>
          </w:p>
        </w:tc>
      </w:tr>
      <w:tr w:rsidR="00FD5FB5" w:rsidRPr="00BC01E6" w:rsidTr="00971247">
        <w:trPr>
          <w:trHeight w:val="376"/>
        </w:trPr>
        <w:tc>
          <w:tcPr>
            <w:tcW w:w="1668" w:type="dxa"/>
            <w:vMerge/>
          </w:tcPr>
          <w:p w:rsidR="00FD5FB5" w:rsidRPr="00BC01E6" w:rsidRDefault="00FD5FB5" w:rsidP="00FA7AD4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FD5FB5" w:rsidRPr="00BC01E6" w:rsidRDefault="00FD5FB5" w:rsidP="006959D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01E6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8F62FF">
              <w:rPr>
                <w:rFonts w:ascii="Times New Roman" w:hAnsi="Times New Roman" w:cs="Times New Roman"/>
                <w:sz w:val="24"/>
                <w:szCs w:val="24"/>
              </w:rPr>
              <w:t>Сюита «</w:t>
            </w:r>
            <w:r w:rsidRPr="00BC01E6">
              <w:rPr>
                <w:rFonts w:ascii="Times New Roman" w:hAnsi="Times New Roman" w:cs="Times New Roman"/>
                <w:sz w:val="24"/>
                <w:szCs w:val="24"/>
              </w:rPr>
              <w:t xml:space="preserve">Пер </w:t>
            </w:r>
            <w:proofErr w:type="spellStart"/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Гюнт</w:t>
            </w:r>
            <w:proofErr w:type="spellEnd"/>
            <w:r w:rsidRPr="00BC01E6">
              <w:rPr>
                <w:rFonts w:ascii="Times New Roman" w:hAnsi="Times New Roman" w:cs="Times New Roman"/>
                <w:sz w:val="24"/>
                <w:szCs w:val="24"/>
              </w:rPr>
              <w:t xml:space="preserve">». Странствия Пера </w:t>
            </w:r>
            <w:proofErr w:type="spellStart"/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Гюнта</w:t>
            </w:r>
            <w:proofErr w:type="spellEnd"/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. Севера песня родная.</w:t>
            </w:r>
          </w:p>
          <w:p w:rsidR="00FD5FB5" w:rsidRPr="00BC01E6" w:rsidRDefault="00FD5FB5" w:rsidP="00FA7AD4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8" w:type="dxa"/>
          </w:tcPr>
          <w:p w:rsidR="00FD5FB5" w:rsidRPr="00BC01E6" w:rsidRDefault="00FD5FB5" w:rsidP="00FA7AD4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01E6">
              <w:rPr>
                <w:rFonts w:ascii="Times New Roman" w:hAnsi="Times New Roman" w:cs="Times New Roman"/>
                <w:sz w:val="24"/>
                <w:szCs w:val="24"/>
              </w:rPr>
              <w:t xml:space="preserve">3.Прослушать и сравнить две части сюиты – «Утро» и «В пещере горного короля». Прослушай и сравни мелодии трех частей сюиты: «Песни </w:t>
            </w:r>
            <w:proofErr w:type="spellStart"/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Сольвейг</w:t>
            </w:r>
            <w:proofErr w:type="spellEnd"/>
            <w:r w:rsidRPr="00BC01E6">
              <w:rPr>
                <w:rFonts w:ascii="Times New Roman" w:hAnsi="Times New Roman" w:cs="Times New Roman"/>
                <w:sz w:val="24"/>
                <w:szCs w:val="24"/>
              </w:rPr>
              <w:t xml:space="preserve">», «Танца </w:t>
            </w:r>
            <w:proofErr w:type="spellStart"/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Анитры</w:t>
            </w:r>
            <w:proofErr w:type="spellEnd"/>
            <w:r w:rsidRPr="00BC01E6">
              <w:rPr>
                <w:rFonts w:ascii="Times New Roman" w:hAnsi="Times New Roman" w:cs="Times New Roman"/>
                <w:sz w:val="24"/>
                <w:szCs w:val="24"/>
              </w:rPr>
              <w:t xml:space="preserve">» и «Смерти </w:t>
            </w:r>
            <w:proofErr w:type="spellStart"/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Озе</w:t>
            </w:r>
            <w:proofErr w:type="spellEnd"/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». Напеть их.</w:t>
            </w:r>
          </w:p>
        </w:tc>
      </w:tr>
      <w:tr w:rsidR="00FD5FB5" w:rsidRPr="00BC01E6" w:rsidTr="00971247">
        <w:trPr>
          <w:trHeight w:val="376"/>
        </w:trPr>
        <w:tc>
          <w:tcPr>
            <w:tcW w:w="1668" w:type="dxa"/>
            <w:vMerge/>
          </w:tcPr>
          <w:p w:rsidR="00FD5FB5" w:rsidRPr="00BC01E6" w:rsidRDefault="00FD5FB5" w:rsidP="00FA7AD4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FD5FB5" w:rsidRPr="00BC01E6" w:rsidRDefault="00FD5FB5" w:rsidP="00FA7AD4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4. «Героическая». Призыв к мужеству. Вторая часть симфонии. Финал симфонии. Мир Бетховена.</w:t>
            </w:r>
          </w:p>
        </w:tc>
        <w:tc>
          <w:tcPr>
            <w:tcW w:w="4078" w:type="dxa"/>
          </w:tcPr>
          <w:p w:rsidR="00FD5FB5" w:rsidRPr="00BC01E6" w:rsidRDefault="00FD5FB5" w:rsidP="00FA7AD4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01E6">
              <w:rPr>
                <w:rFonts w:ascii="Times New Roman" w:hAnsi="Times New Roman" w:cs="Times New Roman"/>
                <w:sz w:val="24"/>
                <w:szCs w:val="24"/>
              </w:rPr>
              <w:t xml:space="preserve">4.Прослушать музыку Бетховена. Сравнить образы, созданные композитором и художником. Прослушать несколько сочинений Бетховена. Контрастны они или похожи? </w:t>
            </w:r>
            <w:proofErr w:type="spellStart"/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Продирижировать</w:t>
            </w:r>
            <w:proofErr w:type="spellEnd"/>
            <w:r w:rsidRPr="00BC01E6">
              <w:rPr>
                <w:rFonts w:ascii="Times New Roman" w:hAnsi="Times New Roman" w:cs="Times New Roman"/>
                <w:sz w:val="24"/>
                <w:szCs w:val="24"/>
              </w:rPr>
              <w:t xml:space="preserve"> ими.</w:t>
            </w:r>
          </w:p>
        </w:tc>
      </w:tr>
      <w:tr w:rsidR="006A3085" w:rsidRPr="00BC01E6" w:rsidTr="00971247">
        <w:trPr>
          <w:trHeight w:val="376"/>
        </w:trPr>
        <w:tc>
          <w:tcPr>
            <w:tcW w:w="1668" w:type="dxa"/>
            <w:vMerge w:val="restart"/>
          </w:tcPr>
          <w:p w:rsidR="006A3085" w:rsidRPr="00BC01E6" w:rsidRDefault="006A3085" w:rsidP="002A741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2551" w:type="dxa"/>
          </w:tcPr>
          <w:p w:rsidR="006A3085" w:rsidRPr="00BC01E6" w:rsidRDefault="006A3085" w:rsidP="006A30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1.Школьный карнавал.</w:t>
            </w:r>
          </w:p>
        </w:tc>
        <w:tc>
          <w:tcPr>
            <w:tcW w:w="4078" w:type="dxa"/>
          </w:tcPr>
          <w:p w:rsidR="006A3085" w:rsidRPr="00BC01E6" w:rsidRDefault="006A3085" w:rsidP="00626F1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1.Нарисовать карнавальную маску. Учебник с 104.106.</w:t>
            </w:r>
          </w:p>
        </w:tc>
      </w:tr>
      <w:tr w:rsidR="006A3085" w:rsidRPr="00BC01E6" w:rsidTr="00971247">
        <w:trPr>
          <w:trHeight w:val="376"/>
        </w:trPr>
        <w:tc>
          <w:tcPr>
            <w:tcW w:w="1668" w:type="dxa"/>
            <w:vMerge/>
          </w:tcPr>
          <w:p w:rsidR="006A3085" w:rsidRPr="00BC01E6" w:rsidRDefault="006A3085" w:rsidP="00626F1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A3085" w:rsidRPr="00BC01E6" w:rsidRDefault="006A3085" w:rsidP="006A30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2. Музей в жизни города.</w:t>
            </w:r>
          </w:p>
          <w:p w:rsidR="006A3085" w:rsidRPr="00BC01E6" w:rsidRDefault="006A3085" w:rsidP="00626F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8" w:type="dxa"/>
          </w:tcPr>
          <w:p w:rsidR="006A3085" w:rsidRPr="00BC01E6" w:rsidRDefault="006A3085" w:rsidP="00626F1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2.Нарисовать уголок музея (придумать, в каком бы ты хотел побывать). Учебник с 107-109.</w:t>
            </w:r>
          </w:p>
        </w:tc>
      </w:tr>
      <w:tr w:rsidR="006A3085" w:rsidRPr="00BC01E6" w:rsidTr="00971247">
        <w:trPr>
          <w:trHeight w:val="376"/>
        </w:trPr>
        <w:tc>
          <w:tcPr>
            <w:tcW w:w="1668" w:type="dxa"/>
            <w:vMerge/>
          </w:tcPr>
          <w:p w:rsidR="006A3085" w:rsidRPr="00BC01E6" w:rsidRDefault="006A3085" w:rsidP="00626F1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A3085" w:rsidRPr="00BC01E6" w:rsidRDefault="006A3085" w:rsidP="006A30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3. Картин</w:t>
            </w:r>
            <w:proofErr w:type="gramStart"/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BC01E6">
              <w:rPr>
                <w:rFonts w:ascii="Times New Roman" w:hAnsi="Times New Roman" w:cs="Times New Roman"/>
                <w:sz w:val="24"/>
                <w:szCs w:val="24"/>
              </w:rPr>
              <w:t xml:space="preserve"> особый мир. Картин</w:t>
            </w:r>
            <w:proofErr w:type="gramStart"/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BC01E6">
              <w:rPr>
                <w:rFonts w:ascii="Times New Roman" w:hAnsi="Times New Roman" w:cs="Times New Roman"/>
                <w:sz w:val="24"/>
                <w:szCs w:val="24"/>
              </w:rPr>
              <w:t xml:space="preserve"> пейзаж.</w:t>
            </w:r>
          </w:p>
          <w:p w:rsidR="006A3085" w:rsidRPr="00BC01E6" w:rsidRDefault="006A3085" w:rsidP="00626F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8" w:type="dxa"/>
          </w:tcPr>
          <w:p w:rsidR="006A3085" w:rsidRPr="00BC01E6" w:rsidRDefault="006A3085" w:rsidP="00626F1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3.Спросить у родных, есть ли у них любимые картины. Нарисовать два разных пейзажа. Учебник с 110-119.</w:t>
            </w:r>
          </w:p>
        </w:tc>
      </w:tr>
      <w:tr w:rsidR="006A3085" w:rsidRPr="00BC01E6" w:rsidTr="00971247">
        <w:trPr>
          <w:trHeight w:val="376"/>
        </w:trPr>
        <w:tc>
          <w:tcPr>
            <w:tcW w:w="1668" w:type="dxa"/>
            <w:vMerge/>
          </w:tcPr>
          <w:p w:rsidR="006A3085" w:rsidRPr="00BC01E6" w:rsidRDefault="006A3085" w:rsidP="00626F1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A3085" w:rsidRPr="00BC01E6" w:rsidRDefault="006A3085" w:rsidP="006A30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4. Картина – портрет.</w:t>
            </w:r>
          </w:p>
          <w:p w:rsidR="006A3085" w:rsidRPr="00BC01E6" w:rsidRDefault="006A3085" w:rsidP="00626F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8" w:type="dxa"/>
          </w:tcPr>
          <w:p w:rsidR="006A3085" w:rsidRPr="00BC01E6" w:rsidRDefault="006A3085" w:rsidP="00626F1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4. Нарисовать портрет гуашью или пастелью. Учебник с 121-125.</w:t>
            </w:r>
          </w:p>
        </w:tc>
      </w:tr>
      <w:tr w:rsidR="006A3085" w:rsidRPr="00BC01E6" w:rsidTr="00971247">
        <w:trPr>
          <w:trHeight w:val="376"/>
        </w:trPr>
        <w:tc>
          <w:tcPr>
            <w:tcW w:w="1668" w:type="dxa"/>
            <w:vMerge/>
          </w:tcPr>
          <w:p w:rsidR="006A3085" w:rsidRPr="00BC01E6" w:rsidRDefault="006A3085" w:rsidP="00626F1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A3085" w:rsidRPr="00BC01E6" w:rsidRDefault="006A3085" w:rsidP="0062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5. Картина – натюрморт</w:t>
            </w:r>
          </w:p>
        </w:tc>
        <w:tc>
          <w:tcPr>
            <w:tcW w:w="4078" w:type="dxa"/>
          </w:tcPr>
          <w:p w:rsidR="006A3085" w:rsidRPr="00BC01E6" w:rsidRDefault="006A3085" w:rsidP="00626F1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5. Нарисовать натюрморт. Учебник с 126-129</w:t>
            </w:r>
          </w:p>
        </w:tc>
      </w:tr>
      <w:tr w:rsidR="006B759F" w:rsidRPr="00BC01E6" w:rsidTr="00971247">
        <w:trPr>
          <w:trHeight w:val="376"/>
        </w:trPr>
        <w:tc>
          <w:tcPr>
            <w:tcW w:w="1668" w:type="dxa"/>
            <w:vMerge w:val="restart"/>
          </w:tcPr>
          <w:p w:rsidR="006B759F" w:rsidRPr="00BC01E6" w:rsidRDefault="006B759F" w:rsidP="00626F1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ехнология</w:t>
            </w:r>
          </w:p>
        </w:tc>
        <w:tc>
          <w:tcPr>
            <w:tcW w:w="2551" w:type="dxa"/>
          </w:tcPr>
          <w:p w:rsidR="006B759F" w:rsidRPr="00BC01E6" w:rsidRDefault="006B759F" w:rsidP="0062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1E6">
              <w:rPr>
                <w:rFonts w:ascii="Times New Roman" w:hAnsi="Times New Roman" w:cs="Times New Roman"/>
                <w:sz w:val="24"/>
                <w:szCs w:val="24"/>
              </w:rPr>
              <w:t xml:space="preserve">1.Художник-декоратор. Филигрань и </w:t>
            </w:r>
            <w:proofErr w:type="spellStart"/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квиллинг</w:t>
            </w:r>
            <w:proofErr w:type="spellEnd"/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78" w:type="dxa"/>
          </w:tcPr>
          <w:p w:rsidR="006B759F" w:rsidRPr="00BC01E6" w:rsidRDefault="006B759F" w:rsidP="00626F1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01E6">
              <w:rPr>
                <w:rFonts w:ascii="Times New Roman" w:hAnsi="Times New Roman" w:cs="Times New Roman"/>
                <w:sz w:val="24"/>
                <w:szCs w:val="24"/>
              </w:rPr>
              <w:t xml:space="preserve">1. Изготовить изделие в технике </w:t>
            </w:r>
            <w:proofErr w:type="spellStart"/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квилинг</w:t>
            </w:r>
            <w:proofErr w:type="gramStart"/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чебник</w:t>
            </w:r>
            <w:proofErr w:type="spellEnd"/>
            <w:r w:rsidRPr="00BC01E6">
              <w:rPr>
                <w:rFonts w:ascii="Times New Roman" w:hAnsi="Times New Roman" w:cs="Times New Roman"/>
                <w:sz w:val="24"/>
                <w:szCs w:val="24"/>
              </w:rPr>
              <w:t xml:space="preserve"> с 90-95.</w:t>
            </w:r>
          </w:p>
          <w:p w:rsidR="006B759F" w:rsidRPr="00BC01E6" w:rsidRDefault="006B759F" w:rsidP="00626F1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759F" w:rsidRPr="00BC01E6" w:rsidTr="00971247">
        <w:trPr>
          <w:trHeight w:val="376"/>
        </w:trPr>
        <w:tc>
          <w:tcPr>
            <w:tcW w:w="1668" w:type="dxa"/>
            <w:vMerge/>
          </w:tcPr>
          <w:p w:rsidR="006B759F" w:rsidRPr="00BC01E6" w:rsidRDefault="006B759F" w:rsidP="00626F1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B759F" w:rsidRPr="00BC01E6" w:rsidRDefault="006B759F" w:rsidP="006B75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1E6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Изонить</w:t>
            </w:r>
            <w:proofErr w:type="spellEnd"/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B759F" w:rsidRPr="00BC01E6" w:rsidRDefault="006B759F" w:rsidP="00626F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8" w:type="dxa"/>
          </w:tcPr>
          <w:p w:rsidR="006B759F" w:rsidRPr="00BC01E6" w:rsidRDefault="006B759F" w:rsidP="00626F1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01E6">
              <w:rPr>
                <w:rFonts w:ascii="Times New Roman" w:hAnsi="Times New Roman" w:cs="Times New Roman"/>
                <w:sz w:val="24"/>
                <w:szCs w:val="24"/>
              </w:rPr>
              <w:t xml:space="preserve">2.Изготовить изделие в технике </w:t>
            </w:r>
            <w:proofErr w:type="spellStart"/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изонить</w:t>
            </w:r>
            <w:proofErr w:type="spellEnd"/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. Учебник с 96-99.</w:t>
            </w:r>
          </w:p>
        </w:tc>
      </w:tr>
      <w:tr w:rsidR="006B759F" w:rsidRPr="00BC01E6" w:rsidTr="00971247">
        <w:trPr>
          <w:trHeight w:val="376"/>
        </w:trPr>
        <w:tc>
          <w:tcPr>
            <w:tcW w:w="1668" w:type="dxa"/>
            <w:vMerge/>
          </w:tcPr>
          <w:p w:rsidR="006B759F" w:rsidRPr="00BC01E6" w:rsidRDefault="006B759F" w:rsidP="00626F1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B759F" w:rsidRPr="00BC01E6" w:rsidRDefault="006B759F" w:rsidP="0062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3. Художественные техники из креповой бумаги.</w:t>
            </w:r>
          </w:p>
        </w:tc>
        <w:tc>
          <w:tcPr>
            <w:tcW w:w="4078" w:type="dxa"/>
          </w:tcPr>
          <w:p w:rsidR="006B759F" w:rsidRPr="00BC01E6" w:rsidRDefault="006B759F" w:rsidP="00626F1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3.Изготовить изделие в технике креповой бумаги. Учебник с 100-101.</w:t>
            </w:r>
          </w:p>
        </w:tc>
      </w:tr>
      <w:tr w:rsidR="006B759F" w:rsidRPr="00BC01E6" w:rsidTr="00971247">
        <w:trPr>
          <w:trHeight w:val="376"/>
        </w:trPr>
        <w:tc>
          <w:tcPr>
            <w:tcW w:w="1668" w:type="dxa"/>
            <w:vMerge/>
          </w:tcPr>
          <w:p w:rsidR="006B759F" w:rsidRPr="00BC01E6" w:rsidRDefault="006B759F" w:rsidP="00626F1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B759F" w:rsidRPr="00BC01E6" w:rsidRDefault="006B759F" w:rsidP="0062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4. Что такое игрушка? Может ли игрушка быть полезной.</w:t>
            </w:r>
          </w:p>
        </w:tc>
        <w:tc>
          <w:tcPr>
            <w:tcW w:w="4078" w:type="dxa"/>
          </w:tcPr>
          <w:p w:rsidR="006B759F" w:rsidRPr="00BC01E6" w:rsidRDefault="006B759F" w:rsidP="00626F1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4. Учебник с 104-107. Изготовить изделие.</w:t>
            </w:r>
          </w:p>
        </w:tc>
      </w:tr>
      <w:tr w:rsidR="00FD5FB5" w:rsidRPr="00BC01E6" w:rsidTr="00971247">
        <w:trPr>
          <w:trHeight w:val="729"/>
        </w:trPr>
        <w:tc>
          <w:tcPr>
            <w:tcW w:w="1668" w:type="dxa"/>
          </w:tcPr>
          <w:p w:rsidR="00FD5FB5" w:rsidRPr="00BC01E6" w:rsidRDefault="006B759F" w:rsidP="006B759F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FD5FB5" w:rsidRPr="00BC01E6">
              <w:rPr>
                <w:rFonts w:ascii="Times New Roman" w:hAnsi="Times New Roman" w:cs="Times New Roman"/>
                <w:sz w:val="24"/>
                <w:szCs w:val="24"/>
              </w:rPr>
              <w:t>изич</w:t>
            </w:r>
            <w:proofErr w:type="gramStart"/>
            <w:r w:rsidR="00FD5FB5" w:rsidRPr="00BC01E6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="00FD5FB5" w:rsidRPr="00BC01E6">
              <w:rPr>
                <w:rFonts w:ascii="Times New Roman" w:hAnsi="Times New Roman" w:cs="Times New Roman"/>
                <w:sz w:val="24"/>
                <w:szCs w:val="24"/>
              </w:rPr>
              <w:t>-ра</w:t>
            </w:r>
            <w:proofErr w:type="spellEnd"/>
          </w:p>
        </w:tc>
        <w:tc>
          <w:tcPr>
            <w:tcW w:w="2551" w:type="dxa"/>
          </w:tcPr>
          <w:p w:rsidR="00FD5FB5" w:rsidRPr="00BC01E6" w:rsidRDefault="00FD5FB5" w:rsidP="001C3640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01E6">
              <w:rPr>
                <w:rFonts w:ascii="Times New Roman" w:hAnsi="Times New Roman" w:cs="Times New Roman"/>
                <w:sz w:val="24"/>
                <w:szCs w:val="24"/>
              </w:rPr>
              <w:t>Комплекс упражнений для детей 8-9 лет.</w:t>
            </w:r>
          </w:p>
          <w:p w:rsidR="00FD5FB5" w:rsidRPr="00BC01E6" w:rsidRDefault="00FD5FB5" w:rsidP="00FA7AD4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8" w:type="dxa"/>
          </w:tcPr>
          <w:p w:rsidR="00FD5FB5" w:rsidRPr="00BC01E6" w:rsidRDefault="00FD5FB5" w:rsidP="00BC01E6">
            <w:pPr>
              <w:pStyle w:val="a4"/>
              <w:ind w:left="0"/>
              <w:rPr>
                <w:rFonts w:ascii="Times New Roman" w:hAnsi="Times New Roman" w:cs="Times New Roman"/>
                <w:i/>
                <w:iCs/>
                <w:color w:val="333333"/>
                <w:sz w:val="24"/>
                <w:szCs w:val="24"/>
              </w:rPr>
            </w:pPr>
            <w:r w:rsidRPr="00BC01E6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Комплекс №1</w:t>
            </w:r>
            <w:r w:rsidRPr="00BC01E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BC01E6">
              <w:rPr>
                <w:rFonts w:ascii="Times New Roman" w:hAnsi="Times New Roman" w:cs="Times New Roman"/>
                <w:i/>
                <w:iCs/>
                <w:color w:val="333333"/>
                <w:sz w:val="24"/>
                <w:szCs w:val="24"/>
              </w:rPr>
              <w:t>«По верёвочной лестнице»</w:t>
            </w:r>
          </w:p>
          <w:p w:rsidR="00FD5FB5" w:rsidRPr="00BC01E6" w:rsidRDefault="00FD5FB5" w:rsidP="00BC01E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01E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Стоя, ноги на ширине плеч, руки опущены. Поднять левую ногу, согнутую в колене, дотронуться до </w:t>
            </w:r>
            <w:r w:rsidRPr="00BC01E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неё локтём правой руки. Затем поднять правую ногу, согнутую в колене, дотронуться до неё локтём левой руки. Повторить 6–8 раз.</w:t>
            </w:r>
            <w:r w:rsidRPr="00BC01E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BC01E6">
              <w:rPr>
                <w:rFonts w:ascii="Times New Roman" w:hAnsi="Times New Roman" w:cs="Times New Roman"/>
                <w:i/>
                <w:iCs/>
                <w:color w:val="333333"/>
                <w:sz w:val="24"/>
                <w:szCs w:val="24"/>
              </w:rPr>
              <w:t>«Качка»</w:t>
            </w:r>
            <w:r w:rsidRPr="00BC01E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proofErr w:type="spellStart"/>
            <w:proofErr w:type="gramStart"/>
            <w:r w:rsidRPr="00BC01E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C</w:t>
            </w:r>
            <w:proofErr w:type="gramEnd"/>
            <w:r w:rsidRPr="00BC01E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тоя</w:t>
            </w:r>
            <w:proofErr w:type="spellEnd"/>
            <w:r w:rsidRPr="00BC01E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, ноги широко расставлены, руки на поясе. Перенести вес тела на правую ногу, согнутую в колене, левую ногу поставить на носок. Вернуться в исходное положение. Перенести вес тела на левую ногу, согнутую в колене, правую ногу поставить на носок. Вернуться в исходное положение. Повторить по 3–5 раз в каждую сторону.</w:t>
            </w:r>
            <w:r w:rsidRPr="00BC01E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BC01E6">
              <w:rPr>
                <w:rFonts w:ascii="Times New Roman" w:hAnsi="Times New Roman" w:cs="Times New Roman"/>
                <w:i/>
                <w:iCs/>
                <w:color w:val="333333"/>
                <w:sz w:val="24"/>
                <w:szCs w:val="24"/>
              </w:rPr>
              <w:t>«Рыбка»</w:t>
            </w:r>
            <w:r w:rsidRPr="00BC01E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Лёжа на животе, прямые руки вытянуты вперёд. Одновременно поднять прямые руки и ноги, потянуться вверх. Вернуться в исходное положение. Повторить 4–6 раз.</w:t>
            </w:r>
            <w:r w:rsidRPr="00BC01E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BC01E6">
              <w:rPr>
                <w:rFonts w:ascii="Times New Roman" w:hAnsi="Times New Roman" w:cs="Times New Roman"/>
                <w:i/>
                <w:iCs/>
                <w:color w:val="333333"/>
                <w:sz w:val="24"/>
                <w:szCs w:val="24"/>
              </w:rPr>
              <w:t>«Палуба – трюм»</w:t>
            </w:r>
            <w:r w:rsidRPr="00BC01E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 xml:space="preserve">Встать прямо, ноги на ширине плеч, руки на поясе. </w:t>
            </w:r>
            <w:proofErr w:type="gramStart"/>
            <w:r w:rsidRPr="00BC01E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Присесть на носках, </w:t>
            </w:r>
            <w:hyperlink r:id="rId5" w:history="1">
              <w:r w:rsidRPr="00BC01E6">
                <w:rPr>
                  <w:rStyle w:val="a5"/>
                  <w:rFonts w:ascii="Times New Roman" w:hAnsi="Times New Roman" w:cs="Times New Roman"/>
                  <w:color w:val="CC0030"/>
                  <w:sz w:val="24"/>
                  <w:szCs w:val="24"/>
                </w:rPr>
                <w:t>спина</w:t>
              </w:r>
            </w:hyperlink>
            <w:r w:rsidRPr="00BC01E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прямая, колени в стороны, руки вперёд (взрослые и дети произносят:</w:t>
            </w:r>
            <w:proofErr w:type="gramEnd"/>
            <w:r w:rsidRPr="00BC01E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proofErr w:type="gramStart"/>
            <w:r w:rsidRPr="00BC01E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«Трюм»).</w:t>
            </w:r>
            <w:proofErr w:type="gramEnd"/>
            <w:r w:rsidRPr="00BC01E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proofErr w:type="gramStart"/>
            <w:r w:rsidRPr="00BC01E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Вернуться в исходное положение (взрослый произносит:</w:t>
            </w:r>
            <w:proofErr w:type="gramEnd"/>
            <w:r w:rsidRPr="00BC01E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proofErr w:type="gramStart"/>
            <w:r w:rsidRPr="00BC01E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«Палуба»).</w:t>
            </w:r>
            <w:proofErr w:type="gramEnd"/>
            <w:r w:rsidRPr="00BC01E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Повторить 6–8 раз.</w:t>
            </w:r>
            <w:r w:rsidRPr="00BC01E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BC01E6">
              <w:rPr>
                <w:rFonts w:ascii="Times New Roman" w:hAnsi="Times New Roman" w:cs="Times New Roman"/>
                <w:i/>
                <w:iCs/>
                <w:color w:val="333333"/>
                <w:sz w:val="24"/>
                <w:szCs w:val="24"/>
              </w:rPr>
              <w:t>«Маяк»</w:t>
            </w:r>
            <w:r w:rsidRPr="00BC01E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Стоя, ноги на ширине плеч, руки опущены. Прыжком расставить ноги в стороны, одновременно сделать хлопок руками над головой. Повторить 6–8 раз.</w:t>
            </w:r>
            <w:r w:rsidRPr="00BC01E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BC01E6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Комплекс №2</w:t>
            </w:r>
            <w:r w:rsidRPr="00BC01E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BC01E6">
              <w:rPr>
                <w:rFonts w:ascii="Times New Roman" w:hAnsi="Times New Roman" w:cs="Times New Roman"/>
                <w:i/>
                <w:iCs/>
                <w:color w:val="333333"/>
                <w:sz w:val="24"/>
                <w:szCs w:val="24"/>
              </w:rPr>
              <w:t>«Сосна»</w:t>
            </w:r>
            <w:r w:rsidRPr="00BC01E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Встать прямо, ноги на ширине плеч, руки опущены. Поднимаясь на носки, плавно поднять руки вверх, потянуться, сделать вдох. Плавно опустить руки вниз, выдох. Вернуться в исходное положение. Повторить 5–7 раз.</w:t>
            </w:r>
            <w:r w:rsidRPr="00BC01E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BC01E6">
              <w:rPr>
                <w:rFonts w:ascii="Times New Roman" w:hAnsi="Times New Roman" w:cs="Times New Roman"/>
                <w:i/>
                <w:iCs/>
                <w:color w:val="333333"/>
                <w:sz w:val="24"/>
                <w:szCs w:val="24"/>
              </w:rPr>
              <w:t>«Ветер»</w:t>
            </w:r>
            <w:r w:rsidRPr="00BC01E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 xml:space="preserve">Стоя, ноги вместе, руки опущены. Поднять руки через стороны вверх, хлопок над головой, вдох. Наклон вниз, приблизить голову к ногам, хлопок за ними, выдох. Вернуться в </w:t>
            </w:r>
            <w:r w:rsidRPr="00BC01E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исходное положение. Повторить 4–6 раз.</w:t>
            </w:r>
            <w:r w:rsidRPr="00BC01E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BC01E6">
              <w:rPr>
                <w:rFonts w:ascii="Times New Roman" w:hAnsi="Times New Roman" w:cs="Times New Roman"/>
                <w:i/>
                <w:iCs/>
                <w:color w:val="333333"/>
                <w:sz w:val="24"/>
                <w:szCs w:val="24"/>
              </w:rPr>
              <w:t>«Горка»</w:t>
            </w:r>
            <w:r w:rsidRPr="00BC01E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Лёжа на полу, руки в стороны, ноги выпрямлены. Скользя ступнями ног по полу, подтянуть их к </w:t>
            </w:r>
            <w:hyperlink r:id="rId6" w:history="1">
              <w:r w:rsidRPr="00BC01E6">
                <w:rPr>
                  <w:rStyle w:val="a5"/>
                  <w:rFonts w:ascii="Times New Roman" w:hAnsi="Times New Roman" w:cs="Times New Roman"/>
                  <w:color w:val="CC0030"/>
                  <w:sz w:val="24"/>
                  <w:szCs w:val="24"/>
                </w:rPr>
                <w:t>ягодицам</w:t>
              </w:r>
            </w:hyperlink>
            <w:r w:rsidRPr="00BC01E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. Вернуться в исходное положение. Повторить 5–7 раз.</w:t>
            </w:r>
            <w:r w:rsidRPr="00BC01E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BC01E6">
              <w:rPr>
                <w:rFonts w:ascii="Times New Roman" w:hAnsi="Times New Roman" w:cs="Times New Roman"/>
                <w:i/>
                <w:iCs/>
                <w:color w:val="333333"/>
                <w:sz w:val="24"/>
                <w:szCs w:val="24"/>
              </w:rPr>
              <w:t>«Маятник»</w:t>
            </w:r>
            <w:r w:rsidRPr="00BC01E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Стоя, ноги шире плеч, руки опущены. Поднять руки в стороны – вдох, наклон, не сгибая коленей. Опущенными прямыми руками одновременно выполнять движения вперёд-назад. Повторить 6–8 раз.</w:t>
            </w:r>
            <w:r w:rsidRPr="00BC01E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BC01E6">
              <w:rPr>
                <w:rFonts w:ascii="Times New Roman" w:hAnsi="Times New Roman" w:cs="Times New Roman"/>
                <w:i/>
                <w:iCs/>
                <w:color w:val="333333"/>
                <w:sz w:val="24"/>
                <w:szCs w:val="24"/>
              </w:rPr>
              <w:t>«Качалка»</w:t>
            </w:r>
            <w:r w:rsidRPr="00BC01E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Лёжа на спине, ноги согнуты в коленях, руки вдоль тела. Обхватить руками колени, голову наклонить. Сделать несколько перекатов на спине вперёд-назад. Вернуться в исходное положение.</w:t>
            </w:r>
            <w:r w:rsidRPr="00BC01E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BC01E6">
              <w:rPr>
                <w:rFonts w:ascii="Times New Roman" w:hAnsi="Times New Roman" w:cs="Times New Roman"/>
                <w:i/>
                <w:iCs/>
                <w:color w:val="333333"/>
                <w:sz w:val="24"/>
                <w:szCs w:val="24"/>
              </w:rPr>
              <w:t>«На одной ножке»</w:t>
            </w:r>
            <w:r w:rsidRPr="00BC01E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Стоя, ноги параллельны, руки на поясе. Сделать 5–6 подскоков на правой ноге, а затем 5–6 подскоков на левой ноге.</w:t>
            </w:r>
            <w:r w:rsidRPr="00BC01E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BC01E6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Комплекс №3 (со скакалкой)</w:t>
            </w:r>
            <w:r w:rsidRPr="00BC01E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BC01E6">
              <w:rPr>
                <w:rFonts w:ascii="Times New Roman" w:hAnsi="Times New Roman" w:cs="Times New Roman"/>
                <w:i/>
                <w:iCs/>
                <w:color w:val="333333"/>
                <w:sz w:val="24"/>
                <w:szCs w:val="24"/>
              </w:rPr>
              <w:t>«Высоко»</w:t>
            </w:r>
            <w:r w:rsidRPr="00BC01E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Стоя, ноги на ширине плеч, </w:t>
            </w:r>
            <w:hyperlink r:id="rId7" w:history="1">
              <w:r w:rsidRPr="00BC01E6">
                <w:rPr>
                  <w:rStyle w:val="a5"/>
                  <w:rFonts w:ascii="Times New Roman" w:hAnsi="Times New Roman" w:cs="Times New Roman"/>
                  <w:color w:val="CC0030"/>
                  <w:sz w:val="24"/>
                  <w:szCs w:val="24"/>
                </w:rPr>
                <w:t>скакалка</w:t>
              </w:r>
            </w:hyperlink>
            <w:r w:rsidRPr="00BC01E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, сложенная вчетверо, впереди в опущенных руках. Поднять прямые руки вперёд, затем вверх, подняться на носки, прогнуться, посмотреть на скакалку. Вернуться в исходное положение. Повторить 5–7 раз в медленном темпе.</w:t>
            </w:r>
            <w:r w:rsidRPr="00BC01E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BC01E6">
              <w:rPr>
                <w:rFonts w:ascii="Times New Roman" w:hAnsi="Times New Roman" w:cs="Times New Roman"/>
                <w:i/>
                <w:iCs/>
                <w:color w:val="333333"/>
                <w:sz w:val="24"/>
                <w:szCs w:val="24"/>
              </w:rPr>
              <w:t>«Микрофон»</w:t>
            </w:r>
            <w:r w:rsidRPr="00BC01E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Стоя, ноги на ширине плеч, сложенная вдвое скакалка на шее, держать скакалку за ручки. Поворот туловища вправо, правую руку в сторону, вернуться в исходное положение. Выполнить такое же движение влево, вернуться в исходное положение. Повторить 4–6 раз в каждую сторону.</w:t>
            </w:r>
            <w:r w:rsidRPr="00BC01E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BC01E6">
              <w:rPr>
                <w:rFonts w:ascii="Times New Roman" w:hAnsi="Times New Roman" w:cs="Times New Roman"/>
                <w:i/>
                <w:iCs/>
                <w:color w:val="333333"/>
                <w:sz w:val="24"/>
                <w:szCs w:val="24"/>
              </w:rPr>
              <w:t>«Лошадки»</w:t>
            </w:r>
            <w:r w:rsidRPr="00BC01E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 xml:space="preserve">Ступня правой ноги впереди на середине скакалки, ручки натянутой скакалки в согнутых руках. Поднять руки вверх, правую ногу согнуть в </w:t>
            </w:r>
            <w:r w:rsidRPr="00BC01E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колене – вверх. Вернуться в исходное положение. Выполнить аналогичное движение с другой ногой. Повторить по 4–6 раз с каждой ногой.</w:t>
            </w:r>
            <w:r w:rsidRPr="00BC01E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BC01E6">
              <w:rPr>
                <w:rFonts w:ascii="Times New Roman" w:hAnsi="Times New Roman" w:cs="Times New Roman"/>
                <w:i/>
                <w:iCs/>
                <w:color w:val="333333"/>
                <w:sz w:val="24"/>
                <w:szCs w:val="24"/>
              </w:rPr>
              <w:t>«Качели»</w:t>
            </w:r>
            <w:r w:rsidRPr="00BC01E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Сидя, ноги впереди, скакалку, сложенную вдвое, зацепить за ступни и натянуть. Выполнять наклоны назад, ноги прямые, покачаться, стараясь удержать </w:t>
            </w:r>
            <w:hyperlink r:id="rId8" w:history="1">
              <w:r w:rsidRPr="00BC01E6">
                <w:rPr>
                  <w:rStyle w:val="a5"/>
                  <w:rFonts w:ascii="Times New Roman" w:hAnsi="Times New Roman" w:cs="Times New Roman"/>
                  <w:color w:val="CC0030"/>
                  <w:sz w:val="24"/>
                  <w:szCs w:val="24"/>
                </w:rPr>
                <w:t>равновесие</w:t>
              </w:r>
            </w:hyperlink>
            <w:r w:rsidRPr="00BC01E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. Повторить 3–5 раз.</w:t>
            </w:r>
            <w:r w:rsidRPr="00BC01E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BC01E6">
              <w:rPr>
                <w:rFonts w:ascii="Times New Roman" w:hAnsi="Times New Roman" w:cs="Times New Roman"/>
                <w:i/>
                <w:iCs/>
                <w:color w:val="333333"/>
                <w:sz w:val="24"/>
                <w:szCs w:val="24"/>
              </w:rPr>
              <w:t>«Приседание»</w:t>
            </w:r>
            <w:r w:rsidRPr="00BC01E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Стоя прямо, скакалка, сложенная вдвое, в руках. Скакалку вверх за плечи, вдох. Присесть с прямой спиной, скакалку вперёд, выдох. Встать, скакалку за плечи, вдох. Вернуться в исходное положение выдох. Повторить 6–10 раз в медленном темпе.</w:t>
            </w:r>
            <w:r w:rsidRPr="00BC01E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BC01E6">
              <w:rPr>
                <w:rFonts w:ascii="Times New Roman" w:hAnsi="Times New Roman" w:cs="Times New Roman"/>
                <w:i/>
                <w:iCs/>
                <w:color w:val="333333"/>
                <w:sz w:val="24"/>
                <w:szCs w:val="24"/>
              </w:rPr>
              <w:t>«Через скакалку»</w:t>
            </w:r>
            <w:r w:rsidRPr="00BC01E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Стоя прямо, скакалку держать сзади за концы. Прыжки на двух ногах на месте через вращающуюся скакалку. Выполнить 2 раза по 30 прыжков.</w:t>
            </w:r>
          </w:p>
        </w:tc>
      </w:tr>
    </w:tbl>
    <w:p w:rsidR="006C7B70" w:rsidRPr="00BC01E6" w:rsidRDefault="006C7B70" w:rsidP="006C7B70">
      <w:pPr>
        <w:rPr>
          <w:rFonts w:ascii="Times New Roman" w:hAnsi="Times New Roman" w:cs="Times New Roman"/>
          <w:sz w:val="24"/>
          <w:szCs w:val="24"/>
        </w:rPr>
      </w:pPr>
    </w:p>
    <w:p w:rsidR="006C7B70" w:rsidRPr="00BC01E6" w:rsidRDefault="006C7B70" w:rsidP="006C7B70">
      <w:pPr>
        <w:rPr>
          <w:rFonts w:ascii="Times New Roman" w:hAnsi="Times New Roman" w:cs="Times New Roman"/>
          <w:sz w:val="24"/>
          <w:szCs w:val="24"/>
        </w:rPr>
      </w:pPr>
    </w:p>
    <w:sectPr w:rsidR="006C7B70" w:rsidRPr="00BC01E6" w:rsidSect="004A5D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E12BF"/>
    <w:multiLevelType w:val="hybridMultilevel"/>
    <w:tmpl w:val="2F423B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3E46A1"/>
    <w:multiLevelType w:val="hybridMultilevel"/>
    <w:tmpl w:val="603ECA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C7B70"/>
    <w:rsid w:val="00044895"/>
    <w:rsid w:val="0005645D"/>
    <w:rsid w:val="000D630E"/>
    <w:rsid w:val="001C3640"/>
    <w:rsid w:val="002A7413"/>
    <w:rsid w:val="00415983"/>
    <w:rsid w:val="004A5D2C"/>
    <w:rsid w:val="00525954"/>
    <w:rsid w:val="00583432"/>
    <w:rsid w:val="006959DE"/>
    <w:rsid w:val="006A3085"/>
    <w:rsid w:val="006B759F"/>
    <w:rsid w:val="006C7B70"/>
    <w:rsid w:val="007F798B"/>
    <w:rsid w:val="0082082A"/>
    <w:rsid w:val="0084763F"/>
    <w:rsid w:val="00847888"/>
    <w:rsid w:val="008F62FF"/>
    <w:rsid w:val="00971247"/>
    <w:rsid w:val="009944F4"/>
    <w:rsid w:val="009B1005"/>
    <w:rsid w:val="00AC018F"/>
    <w:rsid w:val="00BC01E6"/>
    <w:rsid w:val="00BD662F"/>
    <w:rsid w:val="00C341A5"/>
    <w:rsid w:val="00CA729E"/>
    <w:rsid w:val="00D32A66"/>
    <w:rsid w:val="00E531E7"/>
    <w:rsid w:val="00FD5F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D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788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47888"/>
    <w:pPr>
      <w:ind w:left="720"/>
      <w:contextualSpacing/>
    </w:pPr>
    <w:rPr>
      <w:rFonts w:eastAsiaTheme="minorEastAsia"/>
      <w:lang w:eastAsia="ru-RU"/>
    </w:rPr>
  </w:style>
  <w:style w:type="character" w:styleId="a5">
    <w:name w:val="Hyperlink"/>
    <w:basedOn w:val="a0"/>
    <w:uiPriority w:val="99"/>
    <w:semiHidden/>
    <w:unhideWhenUsed/>
    <w:rsid w:val="00BC01E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yjane.ru/articles/text/?id=154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mycharm.ru/articles/text/?id=149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yjane.ru/articles/text/?id=672" TargetMode="External"/><Relationship Id="rId5" Type="http://schemas.openxmlformats.org/officeDocument/2006/relationships/hyperlink" Target="https://www.myjane.ru/articles/text/?id=673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5</Pages>
  <Words>1121</Words>
  <Characters>6393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Admin</cp:lastModifiedBy>
  <cp:revision>14</cp:revision>
  <dcterms:created xsi:type="dcterms:W3CDTF">2020-04-17T09:01:00Z</dcterms:created>
  <dcterms:modified xsi:type="dcterms:W3CDTF">2020-04-18T11:32:00Z</dcterms:modified>
</cp:coreProperties>
</file>