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page" w:tblpX="223" w:tblpY="1395"/>
        <w:tblW w:w="10881" w:type="dxa"/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2235"/>
        <w:gridCol w:w="1984"/>
        <w:gridCol w:w="5670"/>
      </w:tblGrid>
      <w:tr w:rsidR="00377A71" w:rsidTr="00377A71">
        <w:trPr>
          <w:cantSplit/>
          <w:trHeight w:val="428"/>
        </w:trPr>
        <w:tc>
          <w:tcPr>
            <w:tcW w:w="425" w:type="dxa"/>
            <w:shd w:val="clear" w:color="auto" w:fill="DAEEF3" w:themeFill="accent5" w:themeFillTint="33"/>
            <w:textDirection w:val="btLr"/>
          </w:tcPr>
          <w:p w:rsidR="00377A71" w:rsidRPr="00903D6F" w:rsidRDefault="00377A71" w:rsidP="00377A71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377A71" w:rsidRPr="00D41AD0" w:rsidRDefault="00377A71" w:rsidP="00377A71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2235" w:type="dxa"/>
            <w:shd w:val="clear" w:color="auto" w:fill="DAEEF3" w:themeFill="accent5" w:themeFillTint="33"/>
          </w:tcPr>
          <w:p w:rsidR="00377A71" w:rsidRPr="00D41AD0" w:rsidRDefault="00377A71" w:rsidP="00377A71">
            <w:pPr>
              <w:jc w:val="center"/>
              <w:rPr>
                <w:b/>
              </w:rPr>
            </w:pPr>
            <w:r>
              <w:rPr>
                <w:b/>
              </w:rPr>
              <w:t>9Б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377A71" w:rsidRPr="00D41AD0" w:rsidRDefault="00377A71" w:rsidP="00377A71">
            <w:pPr>
              <w:jc w:val="center"/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377A71" w:rsidRPr="00D41AD0" w:rsidRDefault="00377A71" w:rsidP="00377A71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377A71" w:rsidTr="00377A7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  <w:r w:rsidRPr="00041697">
              <w:rPr>
                <w:b/>
                <w:sz w:val="22"/>
              </w:rPr>
              <w:t>понедельник</w:t>
            </w: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Русск</w:t>
            </w:r>
            <w:proofErr w:type="spellEnd"/>
            <w:proofErr w:type="gram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яз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Брундасова</w:t>
            </w:r>
            <w:proofErr w:type="spellEnd"/>
            <w:r>
              <w:rPr>
                <w:sz w:val="18"/>
                <w:szCs w:val="20"/>
              </w:rPr>
              <w:t xml:space="preserve"> Л.М.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sz w:val="20"/>
                <w:szCs w:val="20"/>
              </w:rPr>
              <w:t>Письменные задания, группы в ВК</w:t>
            </w: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История Росс 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Бунина Т.В.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обратная связь-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Googl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-формы, сообщения в ВК)</w:t>
            </w: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Немецк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яз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 Т.В. А Е.Н.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Алгебра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Русский язык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Брундасова</w:t>
            </w:r>
            <w:proofErr w:type="spellEnd"/>
            <w:r>
              <w:rPr>
                <w:sz w:val="18"/>
                <w:szCs w:val="20"/>
              </w:rPr>
              <w:t xml:space="preserve"> Л.М.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sz w:val="20"/>
                <w:szCs w:val="20"/>
              </w:rPr>
              <w:t>Письменные задания, группы в ВК</w:t>
            </w: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235" w:type="dxa"/>
          </w:tcPr>
          <w:p w:rsidR="00377A71" w:rsidRPr="00FC39A3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Биология </w:t>
            </w:r>
          </w:p>
        </w:tc>
        <w:tc>
          <w:tcPr>
            <w:tcW w:w="1984" w:type="dxa"/>
          </w:tcPr>
          <w:p w:rsidR="00377A71" w:rsidRPr="00FC39A3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Дудченко Е.В.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235" w:type="dxa"/>
          </w:tcPr>
          <w:p w:rsidR="00377A71" w:rsidRPr="000A23DF" w:rsidRDefault="00377A71" w:rsidP="00377A71">
            <w:pPr>
              <w:rPr>
                <w:i/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</w:t>
            </w:r>
            <w:r>
              <w:rPr>
                <w:i/>
                <w:sz w:val="18"/>
                <w:szCs w:val="20"/>
              </w:rPr>
              <w:t>Математика</w:t>
            </w:r>
            <w:r>
              <w:rPr>
                <w:i/>
                <w:sz w:val="18"/>
                <w:szCs w:val="20"/>
              </w:rPr>
              <w:t xml:space="preserve"> Подготовка к ЕГЭ </w:t>
            </w:r>
          </w:p>
        </w:tc>
        <w:tc>
          <w:tcPr>
            <w:tcW w:w="1984" w:type="dxa"/>
          </w:tcPr>
          <w:p w:rsidR="00377A71" w:rsidRPr="000A23DF" w:rsidRDefault="00067B6D" w:rsidP="00377A71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Давыдова И.А.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i/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377A71" w:rsidTr="00377A71">
        <w:trPr>
          <w:cantSplit/>
          <w:trHeight w:val="260"/>
        </w:trPr>
        <w:tc>
          <w:tcPr>
            <w:tcW w:w="425" w:type="dxa"/>
            <w:shd w:val="clear" w:color="auto" w:fill="DAEEF3" w:themeFill="accent5" w:themeFillTint="33"/>
          </w:tcPr>
          <w:p w:rsidR="00377A71" w:rsidRPr="00D41AD0" w:rsidRDefault="00377A71" w:rsidP="00377A71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235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  <w:shd w:val="clear" w:color="auto" w:fill="DAEEF3" w:themeFill="accent5" w:themeFillTint="33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</w:t>
            </w:r>
            <w:r>
              <w:rPr>
                <w:b/>
              </w:rPr>
              <w:t>и</w:t>
            </w:r>
            <w:r w:rsidRPr="00D41AD0">
              <w:rPr>
                <w:b/>
              </w:rPr>
              <w:t>к</w:t>
            </w: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Алгебра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Литература</w:t>
            </w:r>
            <w:r>
              <w:rPr>
                <w:sz w:val="18"/>
                <w:szCs w:val="20"/>
              </w:rPr>
              <w:t xml:space="preserve">.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Брундасова</w:t>
            </w:r>
            <w:proofErr w:type="spellEnd"/>
            <w:r>
              <w:rPr>
                <w:sz w:val="18"/>
                <w:szCs w:val="20"/>
              </w:rPr>
              <w:t xml:space="preserve"> Л.М.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sz w:val="20"/>
                <w:szCs w:val="20"/>
              </w:rPr>
              <w:t>Письменные задания, группы в ВК</w:t>
            </w: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Химия </w:t>
            </w:r>
          </w:p>
        </w:tc>
        <w:tc>
          <w:tcPr>
            <w:tcW w:w="1984" w:type="dxa"/>
          </w:tcPr>
          <w:p w:rsidR="00377A71" w:rsidRPr="00B27E17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Вершинина Т.А.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Геометрия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235" w:type="dxa"/>
          </w:tcPr>
          <w:p w:rsidR="00377A71" w:rsidRPr="00C143BF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C143BF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235" w:type="dxa"/>
          </w:tcPr>
          <w:p w:rsidR="00377A71" w:rsidRPr="00E75DA9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E75DA9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cantSplit/>
          <w:trHeight w:val="235"/>
        </w:trPr>
        <w:tc>
          <w:tcPr>
            <w:tcW w:w="425" w:type="dxa"/>
            <w:shd w:val="clear" w:color="auto" w:fill="DAEEF3" w:themeFill="accent5" w:themeFillTint="33"/>
          </w:tcPr>
          <w:p w:rsidR="00377A71" w:rsidRPr="00D41AD0" w:rsidRDefault="00377A71" w:rsidP="00377A71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235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  <w:shd w:val="clear" w:color="auto" w:fill="DAEEF3" w:themeFill="accent5" w:themeFillTint="33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Биология </w:t>
            </w:r>
          </w:p>
        </w:tc>
        <w:tc>
          <w:tcPr>
            <w:tcW w:w="1984" w:type="dxa"/>
          </w:tcPr>
          <w:p w:rsidR="00377A71" w:rsidRPr="00B27E17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Дудченко Е.В.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067B6D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067B6D" w:rsidRPr="00D41AD0" w:rsidRDefault="00067B6D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067B6D" w:rsidRPr="00B27E17" w:rsidRDefault="00067B6D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235" w:type="dxa"/>
          </w:tcPr>
          <w:p w:rsidR="00067B6D" w:rsidRPr="00B27E17" w:rsidRDefault="00067B6D" w:rsidP="00377A71">
            <w:pPr>
              <w:rPr>
                <w:sz w:val="18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Русск</w:t>
            </w:r>
            <w:proofErr w:type="spellEnd"/>
            <w:proofErr w:type="gram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яз</w:t>
            </w:r>
            <w:proofErr w:type="spellEnd"/>
          </w:p>
        </w:tc>
        <w:tc>
          <w:tcPr>
            <w:tcW w:w="1984" w:type="dxa"/>
            <w:vMerge w:val="restart"/>
          </w:tcPr>
          <w:p w:rsidR="00067B6D" w:rsidRPr="00B27E17" w:rsidRDefault="00067B6D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Брундасова</w:t>
            </w:r>
            <w:proofErr w:type="spellEnd"/>
            <w:r>
              <w:rPr>
                <w:sz w:val="18"/>
                <w:szCs w:val="20"/>
              </w:rPr>
              <w:t xml:space="preserve"> Л.М.</w:t>
            </w:r>
          </w:p>
        </w:tc>
        <w:tc>
          <w:tcPr>
            <w:tcW w:w="5670" w:type="dxa"/>
            <w:vMerge w:val="restart"/>
          </w:tcPr>
          <w:p w:rsidR="00067B6D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sz w:val="20"/>
                <w:szCs w:val="20"/>
              </w:rPr>
              <w:t>Письменные задания, группы в ВК</w:t>
            </w:r>
          </w:p>
        </w:tc>
      </w:tr>
      <w:tr w:rsidR="00067B6D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067B6D" w:rsidRPr="00D41AD0" w:rsidRDefault="00067B6D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067B6D" w:rsidRPr="00B27E17" w:rsidRDefault="00067B6D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235" w:type="dxa"/>
          </w:tcPr>
          <w:p w:rsidR="00067B6D" w:rsidRPr="00B27E17" w:rsidRDefault="00067B6D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Литерат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  <w:vMerge/>
          </w:tcPr>
          <w:p w:rsidR="00067B6D" w:rsidRPr="00B27E17" w:rsidRDefault="00067B6D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  <w:vMerge/>
          </w:tcPr>
          <w:p w:rsidR="00067B6D" w:rsidRPr="001856EC" w:rsidRDefault="00067B6D" w:rsidP="00377A71">
            <w:pPr>
              <w:rPr>
                <w:sz w:val="18"/>
                <w:szCs w:val="20"/>
              </w:rPr>
            </w:pPr>
          </w:p>
        </w:tc>
      </w:tr>
      <w:tr w:rsidR="00067B6D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067B6D" w:rsidRPr="00D41AD0" w:rsidRDefault="00067B6D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067B6D" w:rsidRPr="00B27E17" w:rsidRDefault="00067B6D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235" w:type="dxa"/>
          </w:tcPr>
          <w:p w:rsidR="00067B6D" w:rsidRPr="00B27E17" w:rsidRDefault="00067B6D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Литерат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  <w:vMerge/>
          </w:tcPr>
          <w:p w:rsidR="00067B6D" w:rsidRPr="00B27E17" w:rsidRDefault="00067B6D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  <w:vMerge/>
          </w:tcPr>
          <w:p w:rsidR="00067B6D" w:rsidRPr="001856EC" w:rsidRDefault="00067B6D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235" w:type="dxa"/>
          </w:tcPr>
          <w:p w:rsidR="00377A71" w:rsidRPr="000A23DF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Алгебра </w:t>
            </w:r>
          </w:p>
        </w:tc>
        <w:tc>
          <w:tcPr>
            <w:tcW w:w="1984" w:type="dxa"/>
          </w:tcPr>
          <w:p w:rsidR="00377A71" w:rsidRPr="000A23DF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Ин. Яз</w:t>
            </w:r>
            <w:proofErr w:type="gramStart"/>
            <w:r>
              <w:rPr>
                <w:sz w:val="18"/>
                <w:szCs w:val="20"/>
              </w:rPr>
              <w:t>..</w:t>
            </w:r>
            <w:r>
              <w:rPr>
                <w:sz w:val="18"/>
                <w:szCs w:val="20"/>
              </w:rPr>
              <w:t xml:space="preserve"> </w:t>
            </w:r>
            <w:proofErr w:type="gramEnd"/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ПЕН  БЕН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Ин. Яз.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 Т.В.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377A71" w:rsidTr="00377A71">
        <w:trPr>
          <w:cantSplit/>
          <w:trHeight w:val="224"/>
        </w:trPr>
        <w:tc>
          <w:tcPr>
            <w:tcW w:w="425" w:type="dxa"/>
            <w:shd w:val="clear" w:color="auto" w:fill="DAEEF3" w:themeFill="accent5" w:themeFillTint="33"/>
          </w:tcPr>
          <w:p w:rsidR="00377A71" w:rsidRPr="00D41AD0" w:rsidRDefault="00377A71" w:rsidP="00377A71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235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  <w:shd w:val="clear" w:color="auto" w:fill="DAEEF3" w:themeFill="accent5" w:themeFillTint="33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География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Затеева Т.А.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235" w:type="dxa"/>
          </w:tcPr>
          <w:p w:rsidR="00377A71" w:rsidRDefault="00377A71" w:rsidP="00377A71">
            <w:pPr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Нем</w:t>
            </w:r>
            <w:proofErr w:type="gramEnd"/>
            <w:r>
              <w:rPr>
                <w:sz w:val="18"/>
                <w:szCs w:val="20"/>
              </w:rPr>
              <w:t>. Яз..</w:t>
            </w:r>
          </w:p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ВТ</w:t>
            </w:r>
            <w:proofErr w:type="gramStart"/>
            <w:r>
              <w:rPr>
                <w:sz w:val="18"/>
                <w:szCs w:val="20"/>
              </w:rPr>
              <w:t>.В</w:t>
            </w:r>
            <w:proofErr w:type="gramEnd"/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Абрамова Е.Н.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235" w:type="dxa"/>
          </w:tcPr>
          <w:p w:rsidR="00377A71" w:rsidRDefault="00377A71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</w:t>
            </w:r>
            <w:proofErr w:type="gramStart"/>
            <w:r>
              <w:rPr>
                <w:sz w:val="18"/>
                <w:szCs w:val="20"/>
              </w:rPr>
              <w:t>.я</w:t>
            </w:r>
            <w:proofErr w:type="gramEnd"/>
            <w:r>
              <w:rPr>
                <w:sz w:val="18"/>
                <w:szCs w:val="20"/>
              </w:rPr>
              <w:t>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  <w:p w:rsidR="00377A71" w:rsidRPr="00B27E17" w:rsidRDefault="00377A71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Информат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П</w:t>
            </w:r>
            <w:proofErr w:type="gramEnd"/>
            <w:r>
              <w:rPr>
                <w:sz w:val="18"/>
                <w:szCs w:val="20"/>
              </w:rPr>
              <w:t xml:space="preserve"> Е.Н.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Б А.Е.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235" w:type="dxa"/>
          </w:tcPr>
          <w:p w:rsidR="00377A71" w:rsidRPr="00E6760C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Ин. Яз. </w:t>
            </w:r>
          </w:p>
          <w:p w:rsidR="00377A71" w:rsidRPr="00B27E17" w:rsidRDefault="00377A71" w:rsidP="00377A71">
            <w:pPr>
              <w:rPr>
                <w:i/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i/>
                <w:sz w:val="18"/>
                <w:szCs w:val="20"/>
              </w:rPr>
            </w:pPr>
            <w:r>
              <w:rPr>
                <w:sz w:val="18"/>
                <w:szCs w:val="20"/>
              </w:rPr>
              <w:t>ВТ.В.</w:t>
            </w:r>
            <w:r>
              <w:rPr>
                <w:sz w:val="18"/>
                <w:szCs w:val="20"/>
              </w:rPr>
              <w:t xml:space="preserve"> </w:t>
            </w:r>
            <w:proofErr w:type="gramStart"/>
            <w:r>
              <w:rPr>
                <w:sz w:val="18"/>
                <w:szCs w:val="20"/>
              </w:rPr>
              <w:t>П</w:t>
            </w:r>
            <w:proofErr w:type="gramEnd"/>
            <w:r>
              <w:rPr>
                <w:sz w:val="18"/>
                <w:szCs w:val="20"/>
              </w:rPr>
              <w:t xml:space="preserve"> Е.Н.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i/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377A71" w:rsidTr="00377A71">
        <w:trPr>
          <w:trHeight w:val="70"/>
        </w:trPr>
        <w:tc>
          <w:tcPr>
            <w:tcW w:w="425" w:type="dxa"/>
            <w:vMerge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cantSplit/>
          <w:trHeight w:val="349"/>
        </w:trPr>
        <w:tc>
          <w:tcPr>
            <w:tcW w:w="425" w:type="dxa"/>
            <w:shd w:val="clear" w:color="auto" w:fill="DAEEF3" w:themeFill="accent5" w:themeFillTint="33"/>
          </w:tcPr>
          <w:p w:rsidR="00377A71" w:rsidRPr="00D41AD0" w:rsidRDefault="00377A71" w:rsidP="00377A71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235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  <w:shd w:val="clear" w:color="auto" w:fill="DAEEF3" w:themeFill="accent5" w:themeFillTint="33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377A71" w:rsidRPr="00D41AD0" w:rsidRDefault="00377A71" w:rsidP="00377A7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D41AD0">
              <w:rPr>
                <w:b/>
              </w:rPr>
              <w:t>ятница</w:t>
            </w: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История России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Бунина Т.В.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обратная связь-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Googl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-формы, сообщения в ВК)</w:t>
            </w: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</w:tcPr>
          <w:p w:rsidR="00377A71" w:rsidRDefault="00377A71" w:rsidP="00377A71"/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Геометр </w:t>
            </w:r>
          </w:p>
        </w:tc>
        <w:tc>
          <w:tcPr>
            <w:tcW w:w="1984" w:type="dxa"/>
          </w:tcPr>
          <w:p w:rsidR="00377A71" w:rsidRPr="00B27E17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 , сайт РЕШУ ОГЭ.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</w:tcPr>
          <w:p w:rsidR="00377A71" w:rsidRDefault="00377A71" w:rsidP="00377A71"/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2235" w:type="dxa"/>
          </w:tcPr>
          <w:p w:rsidR="00377A71" w:rsidRDefault="00377A71" w:rsidP="00377A71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</w:t>
            </w:r>
            <w:proofErr w:type="gramStart"/>
            <w:r>
              <w:rPr>
                <w:sz w:val="18"/>
                <w:szCs w:val="20"/>
              </w:rPr>
              <w:t>.я</w:t>
            </w:r>
            <w:proofErr w:type="gramEnd"/>
            <w:r>
              <w:rPr>
                <w:sz w:val="18"/>
                <w:szCs w:val="20"/>
              </w:rPr>
              <w:t>з</w:t>
            </w:r>
            <w:proofErr w:type="spellEnd"/>
            <w:r>
              <w:rPr>
                <w:sz w:val="18"/>
                <w:szCs w:val="20"/>
              </w:rPr>
              <w:t xml:space="preserve">. </w:t>
            </w:r>
          </w:p>
          <w:p w:rsidR="00377A71" w:rsidRPr="00B27E17" w:rsidRDefault="00377A71" w:rsidP="00067B6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Информатика </w:t>
            </w:r>
          </w:p>
        </w:tc>
        <w:tc>
          <w:tcPr>
            <w:tcW w:w="1984" w:type="dxa"/>
          </w:tcPr>
          <w:p w:rsidR="00377A71" w:rsidRPr="00B27E17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 Т.В</w:t>
            </w:r>
            <w:r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Б Е.Н.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</w:tcPr>
          <w:p w:rsidR="00377A71" w:rsidRDefault="00377A71" w:rsidP="00377A71"/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Физика </w:t>
            </w:r>
          </w:p>
        </w:tc>
        <w:tc>
          <w:tcPr>
            <w:tcW w:w="1984" w:type="dxa"/>
          </w:tcPr>
          <w:p w:rsidR="00377A71" w:rsidRPr="00B27E17" w:rsidRDefault="00067B6D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Рожкова О.М.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</w:tcPr>
          <w:p w:rsidR="00377A71" w:rsidRDefault="00377A71" w:rsidP="00377A71"/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Химия 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Вершинина Т.ВА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</w:tcPr>
          <w:p w:rsidR="00377A71" w:rsidRDefault="00377A71" w:rsidP="00377A71"/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2235" w:type="dxa"/>
          </w:tcPr>
          <w:p w:rsidR="00377A71" w:rsidRPr="00735774" w:rsidRDefault="00377A71" w:rsidP="00377A71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Биология </w:t>
            </w:r>
            <w:r w:rsidRPr="00735774">
              <w:rPr>
                <w:i/>
                <w:sz w:val="18"/>
                <w:szCs w:val="20"/>
              </w:rPr>
              <w:t xml:space="preserve"> </w:t>
            </w:r>
            <w:proofErr w:type="spellStart"/>
            <w:r w:rsidRPr="00735774">
              <w:rPr>
                <w:i/>
                <w:sz w:val="18"/>
                <w:szCs w:val="20"/>
              </w:rPr>
              <w:t>Подг</w:t>
            </w:r>
            <w:proofErr w:type="spellEnd"/>
            <w:r w:rsidRPr="00735774">
              <w:rPr>
                <w:i/>
                <w:sz w:val="18"/>
                <w:szCs w:val="20"/>
              </w:rPr>
              <w:t xml:space="preserve"> к ОГЭ</w:t>
            </w:r>
          </w:p>
        </w:tc>
        <w:tc>
          <w:tcPr>
            <w:tcW w:w="1984" w:type="dxa"/>
          </w:tcPr>
          <w:p w:rsidR="00377A71" w:rsidRPr="00735774" w:rsidRDefault="00377A71" w:rsidP="00377A71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Дудченко Е.В.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i/>
                <w:sz w:val="18"/>
                <w:szCs w:val="20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</w:tcPr>
          <w:p w:rsidR="00377A71" w:rsidRDefault="00377A71" w:rsidP="00377A71"/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2235" w:type="dxa"/>
          </w:tcPr>
          <w:p w:rsidR="00377A71" w:rsidRPr="005F714C" w:rsidRDefault="00377A71" w:rsidP="00377A71">
            <w:pPr>
              <w:rPr>
                <w:i/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5F714C" w:rsidRDefault="00377A71" w:rsidP="00377A71">
            <w:pPr>
              <w:rPr>
                <w:i/>
                <w:sz w:val="18"/>
                <w:szCs w:val="20"/>
              </w:rPr>
            </w:pPr>
          </w:p>
        </w:tc>
        <w:tc>
          <w:tcPr>
            <w:tcW w:w="5670" w:type="dxa"/>
          </w:tcPr>
          <w:p w:rsidR="00377A71" w:rsidRPr="001856EC" w:rsidRDefault="00377A71" w:rsidP="00377A71">
            <w:pPr>
              <w:rPr>
                <w:i/>
                <w:sz w:val="18"/>
                <w:szCs w:val="20"/>
              </w:rPr>
            </w:pPr>
          </w:p>
        </w:tc>
      </w:tr>
      <w:tr w:rsidR="00377A71" w:rsidTr="00377A71">
        <w:trPr>
          <w:trHeight w:val="153"/>
        </w:trPr>
        <w:tc>
          <w:tcPr>
            <w:tcW w:w="425" w:type="dxa"/>
            <w:vMerge/>
          </w:tcPr>
          <w:p w:rsidR="00377A71" w:rsidRDefault="00377A71" w:rsidP="00377A71"/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8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Tr="00377A71">
        <w:trPr>
          <w:trHeight w:val="153"/>
        </w:trPr>
        <w:tc>
          <w:tcPr>
            <w:tcW w:w="425" w:type="dxa"/>
            <w:shd w:val="clear" w:color="auto" w:fill="DAEEF3" w:themeFill="accent5" w:themeFillTint="33"/>
          </w:tcPr>
          <w:p w:rsidR="00377A71" w:rsidRDefault="00377A71" w:rsidP="00377A71"/>
        </w:tc>
        <w:tc>
          <w:tcPr>
            <w:tcW w:w="567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235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shd w:val="clear" w:color="auto" w:fill="DAEEF3" w:themeFill="accent5" w:themeFillTint="33"/>
          </w:tcPr>
          <w:p w:rsidR="00377A71" w:rsidRPr="00B27E17" w:rsidRDefault="00377A71" w:rsidP="00377A71">
            <w:pPr>
              <w:rPr>
                <w:sz w:val="18"/>
                <w:szCs w:val="20"/>
              </w:rPr>
            </w:pPr>
          </w:p>
        </w:tc>
        <w:tc>
          <w:tcPr>
            <w:tcW w:w="5670" w:type="dxa"/>
            <w:shd w:val="clear" w:color="auto" w:fill="DAEEF3" w:themeFill="accent5" w:themeFillTint="33"/>
          </w:tcPr>
          <w:p w:rsidR="00377A71" w:rsidRPr="001856EC" w:rsidRDefault="00377A71" w:rsidP="00377A71">
            <w:pPr>
              <w:rPr>
                <w:sz w:val="18"/>
                <w:szCs w:val="20"/>
              </w:rPr>
            </w:pPr>
          </w:p>
        </w:tc>
      </w:tr>
      <w:tr w:rsidR="00377A71" w:rsidRPr="003662DD" w:rsidTr="00377A71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377A71" w:rsidRPr="003662DD" w:rsidRDefault="00377A71" w:rsidP="00377A7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суббота</w:t>
            </w: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1</w:t>
            </w:r>
          </w:p>
        </w:tc>
        <w:tc>
          <w:tcPr>
            <w:tcW w:w="2235" w:type="dxa"/>
          </w:tcPr>
          <w:p w:rsidR="00377A71" w:rsidRPr="00735774" w:rsidRDefault="00377A71" w:rsidP="00377A71">
            <w:pPr>
              <w:rPr>
                <w:i/>
                <w:sz w:val="18"/>
                <w:szCs w:val="22"/>
              </w:rPr>
            </w:pPr>
            <w:proofErr w:type="spellStart"/>
            <w:r w:rsidRPr="00735774">
              <w:rPr>
                <w:i/>
                <w:sz w:val="18"/>
                <w:szCs w:val="22"/>
              </w:rPr>
              <w:t>Обществозн</w:t>
            </w:r>
            <w:proofErr w:type="spellEnd"/>
            <w:r w:rsidRPr="00735774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735774">
              <w:rPr>
                <w:i/>
                <w:sz w:val="18"/>
                <w:szCs w:val="22"/>
              </w:rPr>
              <w:t>Подг</w:t>
            </w:r>
            <w:proofErr w:type="spellEnd"/>
            <w:r w:rsidRPr="00735774">
              <w:rPr>
                <w:i/>
                <w:sz w:val="18"/>
                <w:szCs w:val="22"/>
              </w:rPr>
              <w:t xml:space="preserve"> к ОГЭ </w:t>
            </w:r>
          </w:p>
        </w:tc>
        <w:tc>
          <w:tcPr>
            <w:tcW w:w="1984" w:type="dxa"/>
          </w:tcPr>
          <w:p w:rsidR="00377A71" w:rsidRPr="00735774" w:rsidRDefault="00377A71" w:rsidP="00377A71">
            <w:pPr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Бунина Т.</w:t>
            </w:r>
            <w:proofErr w:type="gramStart"/>
            <w:r>
              <w:rPr>
                <w:i/>
                <w:sz w:val="18"/>
                <w:szCs w:val="22"/>
              </w:rPr>
              <w:t>В</w:t>
            </w:r>
            <w:proofErr w:type="gramEnd"/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i/>
                <w:sz w:val="18"/>
                <w:szCs w:val="22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обратная связь-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Googl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-формы, сообщения в ВК)</w:t>
            </w:r>
          </w:p>
        </w:tc>
      </w:tr>
      <w:tr w:rsidR="00377A71" w:rsidRPr="003662DD" w:rsidTr="00377A71">
        <w:trPr>
          <w:trHeight w:val="153"/>
        </w:trPr>
        <w:tc>
          <w:tcPr>
            <w:tcW w:w="425" w:type="dxa"/>
            <w:vMerge/>
          </w:tcPr>
          <w:p w:rsidR="00377A71" w:rsidRPr="003662DD" w:rsidRDefault="00377A71" w:rsidP="00377A71">
            <w:pPr>
              <w:jc w:val="center"/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2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Бунина Т.В.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2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обратная связь-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Googl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-формы, сообщения в ВК)</w:t>
            </w:r>
          </w:p>
        </w:tc>
      </w:tr>
      <w:tr w:rsidR="00377A71" w:rsidRPr="003662DD" w:rsidTr="00377A71">
        <w:trPr>
          <w:trHeight w:val="153"/>
        </w:trPr>
        <w:tc>
          <w:tcPr>
            <w:tcW w:w="425" w:type="dxa"/>
            <w:vMerge/>
          </w:tcPr>
          <w:p w:rsidR="00377A71" w:rsidRPr="003662DD" w:rsidRDefault="00377A71" w:rsidP="00377A71">
            <w:pPr>
              <w:jc w:val="center"/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3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Физика </w:t>
            </w:r>
            <w:r>
              <w:rPr>
                <w:sz w:val="18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Рожкова О.М.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2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377A71" w:rsidRPr="003662DD" w:rsidTr="00377A71">
        <w:trPr>
          <w:trHeight w:val="153"/>
        </w:trPr>
        <w:tc>
          <w:tcPr>
            <w:tcW w:w="425" w:type="dxa"/>
            <w:vMerge/>
          </w:tcPr>
          <w:p w:rsidR="00377A71" w:rsidRPr="003662DD" w:rsidRDefault="00377A71" w:rsidP="00377A71">
            <w:pPr>
              <w:jc w:val="center"/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4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Географ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Затеева Т.А.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2"/>
              </w:rPr>
            </w:pP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377A71" w:rsidRPr="003662DD" w:rsidTr="00377A71">
        <w:trPr>
          <w:trHeight w:val="153"/>
        </w:trPr>
        <w:tc>
          <w:tcPr>
            <w:tcW w:w="425" w:type="dxa"/>
            <w:vMerge/>
          </w:tcPr>
          <w:p w:rsidR="00377A71" w:rsidRPr="003662DD" w:rsidRDefault="00377A71" w:rsidP="00377A71">
            <w:pPr>
              <w:jc w:val="center"/>
            </w:pPr>
          </w:p>
        </w:tc>
        <w:tc>
          <w:tcPr>
            <w:tcW w:w="567" w:type="dxa"/>
          </w:tcPr>
          <w:p w:rsidR="00377A71" w:rsidRPr="00B27E17" w:rsidRDefault="00377A71" w:rsidP="00377A71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5</w:t>
            </w:r>
          </w:p>
        </w:tc>
        <w:tc>
          <w:tcPr>
            <w:tcW w:w="2235" w:type="dxa"/>
          </w:tcPr>
          <w:p w:rsidR="00377A71" w:rsidRPr="00B27E17" w:rsidRDefault="00377A71" w:rsidP="00377A7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Ин </w:t>
            </w:r>
            <w:proofErr w:type="spellStart"/>
            <w:r>
              <w:rPr>
                <w:sz w:val="18"/>
                <w:szCs w:val="22"/>
              </w:rPr>
              <w:t>яз</w:t>
            </w:r>
            <w:proofErr w:type="spellEnd"/>
            <w:r>
              <w:rPr>
                <w:sz w:val="18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377A71" w:rsidRPr="00B27E17" w:rsidRDefault="00377A71" w:rsidP="00377A71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(ПЕН)</w:t>
            </w:r>
          </w:p>
        </w:tc>
        <w:tc>
          <w:tcPr>
            <w:tcW w:w="5670" w:type="dxa"/>
          </w:tcPr>
          <w:p w:rsidR="00377A71" w:rsidRPr="001856EC" w:rsidRDefault="00067B6D" w:rsidP="00377A71">
            <w:pPr>
              <w:rPr>
                <w:sz w:val="18"/>
                <w:szCs w:val="22"/>
              </w:rPr>
            </w:pPr>
            <w:bookmarkStart w:id="0" w:name="_GoBack"/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290DC1"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bookmarkEnd w:id="0"/>
            <w:proofErr w:type="gramEnd"/>
          </w:p>
        </w:tc>
      </w:tr>
      <w:tr w:rsidR="00377A71" w:rsidRPr="003662DD" w:rsidTr="00377A71">
        <w:trPr>
          <w:trHeight w:val="153"/>
        </w:trPr>
        <w:tc>
          <w:tcPr>
            <w:tcW w:w="425" w:type="dxa"/>
            <w:vMerge/>
          </w:tcPr>
          <w:p w:rsidR="00377A71" w:rsidRPr="003662DD" w:rsidRDefault="00377A71" w:rsidP="00F71CD9">
            <w:pPr>
              <w:jc w:val="center"/>
            </w:pPr>
          </w:p>
        </w:tc>
        <w:tc>
          <w:tcPr>
            <w:tcW w:w="567" w:type="dxa"/>
          </w:tcPr>
          <w:p w:rsidR="00377A71" w:rsidRPr="003662DD" w:rsidRDefault="00377A71" w:rsidP="00F71CD9">
            <w:pPr>
              <w:jc w:val="center"/>
              <w:rPr>
                <w:sz w:val="22"/>
                <w:szCs w:val="22"/>
              </w:rPr>
            </w:pPr>
            <w:r w:rsidRPr="003662DD">
              <w:rPr>
                <w:sz w:val="22"/>
                <w:szCs w:val="22"/>
              </w:rPr>
              <w:t>6</w:t>
            </w:r>
          </w:p>
        </w:tc>
        <w:tc>
          <w:tcPr>
            <w:tcW w:w="2235" w:type="dxa"/>
          </w:tcPr>
          <w:p w:rsidR="00377A71" w:rsidRPr="00803E60" w:rsidRDefault="00377A71" w:rsidP="00F71CD9">
            <w:pPr>
              <w:rPr>
                <w:sz w:val="20"/>
                <w:szCs w:val="22"/>
              </w:rPr>
            </w:pPr>
          </w:p>
        </w:tc>
        <w:tc>
          <w:tcPr>
            <w:tcW w:w="1984" w:type="dxa"/>
          </w:tcPr>
          <w:p w:rsidR="00377A71" w:rsidRPr="00803E60" w:rsidRDefault="00377A71" w:rsidP="00F71CD9">
            <w:pPr>
              <w:rPr>
                <w:sz w:val="20"/>
                <w:szCs w:val="22"/>
              </w:rPr>
            </w:pPr>
          </w:p>
        </w:tc>
        <w:tc>
          <w:tcPr>
            <w:tcW w:w="5670" w:type="dxa"/>
          </w:tcPr>
          <w:p w:rsidR="00377A71" w:rsidRPr="001856EC" w:rsidRDefault="00377A71" w:rsidP="00F71CD9">
            <w:pPr>
              <w:rPr>
                <w:sz w:val="20"/>
                <w:szCs w:val="22"/>
              </w:rPr>
            </w:pPr>
          </w:p>
        </w:tc>
      </w:tr>
      <w:tr w:rsidR="00377A71" w:rsidRPr="003662DD" w:rsidTr="00377A71">
        <w:trPr>
          <w:trHeight w:val="153"/>
        </w:trPr>
        <w:tc>
          <w:tcPr>
            <w:tcW w:w="425" w:type="dxa"/>
            <w:vMerge/>
          </w:tcPr>
          <w:p w:rsidR="00377A71" w:rsidRPr="003662DD" w:rsidRDefault="00377A71" w:rsidP="00F71CD9">
            <w:pPr>
              <w:jc w:val="center"/>
            </w:pPr>
          </w:p>
        </w:tc>
        <w:tc>
          <w:tcPr>
            <w:tcW w:w="567" w:type="dxa"/>
          </w:tcPr>
          <w:p w:rsidR="00377A71" w:rsidRPr="003662DD" w:rsidRDefault="00377A71" w:rsidP="00F71CD9">
            <w:pPr>
              <w:jc w:val="center"/>
              <w:rPr>
                <w:sz w:val="22"/>
                <w:szCs w:val="22"/>
              </w:rPr>
            </w:pPr>
            <w:r w:rsidRPr="003662DD">
              <w:rPr>
                <w:sz w:val="22"/>
                <w:szCs w:val="22"/>
              </w:rPr>
              <w:t>7</w:t>
            </w:r>
          </w:p>
        </w:tc>
        <w:tc>
          <w:tcPr>
            <w:tcW w:w="2235" w:type="dxa"/>
          </w:tcPr>
          <w:p w:rsidR="00377A71" w:rsidRPr="003662DD" w:rsidRDefault="00377A71" w:rsidP="00F71CD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77A71" w:rsidRPr="003662DD" w:rsidRDefault="00377A71" w:rsidP="00F71CD9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:rsidR="00377A71" w:rsidRPr="001856EC" w:rsidRDefault="00377A71" w:rsidP="00F71CD9">
            <w:pPr>
              <w:rPr>
                <w:sz w:val="22"/>
                <w:szCs w:val="22"/>
              </w:rPr>
            </w:pPr>
          </w:p>
        </w:tc>
      </w:tr>
    </w:tbl>
    <w:p w:rsidR="003662DD" w:rsidRPr="003662DD" w:rsidRDefault="003662DD" w:rsidP="003662DD"/>
    <w:p w:rsidR="00A73576" w:rsidRDefault="00A73576"/>
    <w:sectPr w:rsidR="00A73576" w:rsidSect="009A0DCA">
      <w:pgSz w:w="11906" w:h="16838"/>
      <w:pgMar w:top="170" w:right="851" w:bottom="17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343A9"/>
    <w:rsid w:val="00041697"/>
    <w:rsid w:val="00067B6D"/>
    <w:rsid w:val="000A0395"/>
    <w:rsid w:val="000A23DF"/>
    <w:rsid w:val="000C3FBC"/>
    <w:rsid w:val="000E226B"/>
    <w:rsid w:val="001303A6"/>
    <w:rsid w:val="001378DE"/>
    <w:rsid w:val="001472DB"/>
    <w:rsid w:val="00163EFD"/>
    <w:rsid w:val="00167ACF"/>
    <w:rsid w:val="001856EC"/>
    <w:rsid w:val="00197025"/>
    <w:rsid w:val="001D49DC"/>
    <w:rsid w:val="001E7177"/>
    <w:rsid w:val="001F725C"/>
    <w:rsid w:val="001F777C"/>
    <w:rsid w:val="0025346D"/>
    <w:rsid w:val="00290DC1"/>
    <w:rsid w:val="002D618B"/>
    <w:rsid w:val="003662DD"/>
    <w:rsid w:val="00377A71"/>
    <w:rsid w:val="00393281"/>
    <w:rsid w:val="003F7E6F"/>
    <w:rsid w:val="004E71D9"/>
    <w:rsid w:val="00503315"/>
    <w:rsid w:val="00512194"/>
    <w:rsid w:val="00513AF0"/>
    <w:rsid w:val="00543793"/>
    <w:rsid w:val="005F714C"/>
    <w:rsid w:val="0060717F"/>
    <w:rsid w:val="00675DDC"/>
    <w:rsid w:val="006B45AD"/>
    <w:rsid w:val="006C1E92"/>
    <w:rsid w:val="006F64CB"/>
    <w:rsid w:val="00713DC2"/>
    <w:rsid w:val="00713FA5"/>
    <w:rsid w:val="00735774"/>
    <w:rsid w:val="0075240F"/>
    <w:rsid w:val="007C2E16"/>
    <w:rsid w:val="007D25F7"/>
    <w:rsid w:val="00803E60"/>
    <w:rsid w:val="008051DF"/>
    <w:rsid w:val="008D3B5B"/>
    <w:rsid w:val="00903D6F"/>
    <w:rsid w:val="009109C9"/>
    <w:rsid w:val="0095461E"/>
    <w:rsid w:val="009A0DCA"/>
    <w:rsid w:val="009C444C"/>
    <w:rsid w:val="00A02201"/>
    <w:rsid w:val="00A16E1C"/>
    <w:rsid w:val="00A73576"/>
    <w:rsid w:val="00A82C65"/>
    <w:rsid w:val="00B114E4"/>
    <w:rsid w:val="00B27E17"/>
    <w:rsid w:val="00B54DF3"/>
    <w:rsid w:val="00BC4844"/>
    <w:rsid w:val="00BD1013"/>
    <w:rsid w:val="00C143BF"/>
    <w:rsid w:val="00C37004"/>
    <w:rsid w:val="00CA6455"/>
    <w:rsid w:val="00CF5DAB"/>
    <w:rsid w:val="00D055A3"/>
    <w:rsid w:val="00D3096E"/>
    <w:rsid w:val="00D41AD0"/>
    <w:rsid w:val="00D42DDE"/>
    <w:rsid w:val="00D5019F"/>
    <w:rsid w:val="00D533EC"/>
    <w:rsid w:val="00D66B4D"/>
    <w:rsid w:val="00E6760C"/>
    <w:rsid w:val="00E75DA9"/>
    <w:rsid w:val="00EC7DE2"/>
    <w:rsid w:val="00ED342B"/>
    <w:rsid w:val="00EF1A33"/>
    <w:rsid w:val="00F17634"/>
    <w:rsid w:val="00F65F87"/>
    <w:rsid w:val="00F71CD9"/>
    <w:rsid w:val="00FC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CA645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A64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45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CA645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A64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45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Литература (30)</dc:creator>
  <cp:lastModifiedBy>Алексей</cp:lastModifiedBy>
  <cp:revision>28</cp:revision>
  <cp:lastPrinted>2020-03-13T07:33:00Z</cp:lastPrinted>
  <dcterms:created xsi:type="dcterms:W3CDTF">2018-08-31T13:24:00Z</dcterms:created>
  <dcterms:modified xsi:type="dcterms:W3CDTF">2020-04-20T09:47:00Z</dcterms:modified>
</cp:coreProperties>
</file>