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F8" w:rsidRPr="00BF37F8" w:rsidRDefault="00BF37F8" w:rsidP="00BF3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F8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BF37F8" w:rsidRPr="00BF37F8" w:rsidRDefault="00BF37F8" w:rsidP="00BF3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F8">
        <w:rPr>
          <w:rFonts w:ascii="Times New Roman" w:hAnsi="Times New Roman" w:cs="Times New Roman"/>
          <w:b/>
          <w:sz w:val="24"/>
          <w:szCs w:val="24"/>
        </w:rPr>
        <w:t>МУНИЦИПАЛЬНОГО ЗАДАНИЯ № _____</w:t>
      </w:r>
    </w:p>
    <w:p w:rsidR="00BF37F8" w:rsidRPr="00BF37F8" w:rsidRDefault="00C24DCF" w:rsidP="00BF3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4829CF">
        <w:rPr>
          <w:rFonts w:ascii="Times New Roman" w:hAnsi="Times New Roman" w:cs="Times New Roman"/>
          <w:b/>
          <w:sz w:val="24"/>
          <w:szCs w:val="24"/>
        </w:rPr>
        <w:t>8</w:t>
      </w:r>
      <w:r w:rsidR="00BF37F8" w:rsidRPr="00BF37F8">
        <w:rPr>
          <w:rFonts w:ascii="Times New Roman" w:hAnsi="Times New Roman" w:cs="Times New Roman"/>
          <w:b/>
          <w:sz w:val="24"/>
          <w:szCs w:val="24"/>
        </w:rPr>
        <w:t>год и на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829C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4829CF">
        <w:rPr>
          <w:rFonts w:ascii="Times New Roman" w:hAnsi="Times New Roman" w:cs="Times New Roman"/>
          <w:b/>
          <w:sz w:val="24"/>
          <w:szCs w:val="24"/>
        </w:rPr>
        <w:t>20</w:t>
      </w:r>
      <w:r w:rsidR="00BF37F8" w:rsidRPr="00BF37F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6791"/>
        <w:gridCol w:w="2166"/>
        <w:gridCol w:w="2478"/>
      </w:tblGrid>
      <w:tr w:rsidR="00BF37F8" w:rsidRPr="00BF37F8" w:rsidTr="00E05B4A">
        <w:tc>
          <w:tcPr>
            <w:tcW w:w="1272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BF37F8" w:rsidRPr="00BF37F8" w:rsidRDefault="00BF37F8" w:rsidP="00E05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F37F8" w:rsidRPr="00BF37F8" w:rsidTr="00E05B4A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2628" w:type="dxa"/>
            <w:vAlign w:val="center"/>
          </w:tcPr>
          <w:p w:rsidR="00BF37F8" w:rsidRPr="00BF37F8" w:rsidRDefault="00BF37F8" w:rsidP="00E05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BF37F8" w:rsidRPr="00BF37F8" w:rsidTr="00E05B4A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4829CF">
            <w:pPr>
              <w:pStyle w:val="ConsPlusNormal"/>
              <w:tabs>
                <w:tab w:val="left" w:pos="9072"/>
              </w:tabs>
              <w:ind w:left="4962" w:right="11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829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9C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F5576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C2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28" w:type="dxa"/>
            <w:vMerge w:val="restart"/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E05B4A">
        <w:trPr>
          <w:trHeight w:val="8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8" w:type="dxa"/>
            <w:vMerge/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E05B4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(обособленного подразделения)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center"/>
          </w:tcPr>
          <w:p w:rsidR="00BF37F8" w:rsidRPr="00BF37F8" w:rsidRDefault="00F5576E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№2 им. А.Г.Малышкина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2628" w:type="dxa"/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E05B4A">
        <w:tc>
          <w:tcPr>
            <w:tcW w:w="33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Вид деятельности учреждения (обособленного подразделения)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BF37F8" w:rsidRPr="00BF37F8" w:rsidRDefault="00C24DCF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«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образование</w:t>
            </w:r>
            <w:r w:rsidRPr="00F42DC4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н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ачальное  общее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vAlign w:val="center"/>
          </w:tcPr>
          <w:p w:rsidR="00BF37F8" w:rsidRPr="00BF37F8" w:rsidRDefault="00C24DCF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BF37F8" w:rsidRPr="00BF37F8" w:rsidTr="00E05B4A"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BF37F8" w:rsidRPr="00BF37F8" w:rsidRDefault="00C24DCF" w:rsidP="00C24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«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образование</w:t>
            </w:r>
            <w:r w:rsidRPr="00F42DC4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основное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 общее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BF37F8" w:rsidRPr="00BF37F8" w:rsidRDefault="00C24DCF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BF37F8" w:rsidRPr="00BF37F8" w:rsidTr="00E05B4A"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:rsidR="00BF37F8" w:rsidRPr="00BF37F8" w:rsidRDefault="00C24DCF" w:rsidP="00C24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«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образование</w:t>
            </w:r>
            <w:r w:rsidRPr="00F42DC4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среднее</w:t>
            </w:r>
            <w:r w:rsidRPr="0097466F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 общее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BF37F8" w:rsidRPr="00BF37F8" w:rsidRDefault="00C24DCF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BF37F8" w:rsidRPr="00BF37F8" w:rsidTr="00E05B4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(указывается вид деятельности муниципального учреждения из общероссийского</w:t>
            </w:r>
            <w:proofErr w:type="gramEnd"/>
          </w:p>
          <w:p w:rsidR="00BF37F8" w:rsidRPr="00BF37F8" w:rsidRDefault="00BF37F8" w:rsidP="00E05B4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базового перечня или </w:t>
            </w:r>
            <w:proofErr w:type="gramStart"/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региональному</w:t>
            </w:r>
            <w:proofErr w:type="gramEnd"/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 перечня)</w:t>
            </w:r>
          </w:p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E05B4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7F8" w:rsidRPr="00BF37F8" w:rsidRDefault="00C24DCF" w:rsidP="00E05B4A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1 раз в год,</w:t>
            </w:r>
            <w:r w:rsidRPr="004A316C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до 25.01.201</w:t>
            </w:r>
            <w:r w:rsidR="00F5576E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E05B4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8" w:rsidRPr="00BF37F8" w:rsidRDefault="00BF37F8" w:rsidP="00BF3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7F8" w:rsidRPr="00BF37F8" w:rsidRDefault="00BF37F8" w:rsidP="00BF37F8">
      <w:pPr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br w:type="page"/>
      </w:r>
    </w:p>
    <w:p w:rsidR="00BF37F8" w:rsidRPr="00BF37F8" w:rsidRDefault="00BF37F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lastRenderedPageBreak/>
        <w:t>Часть I. Сведения об оказы</w:t>
      </w:r>
      <w:r w:rsidR="00C24DCF">
        <w:rPr>
          <w:rFonts w:ascii="Times New Roman" w:hAnsi="Times New Roman" w:cs="Times New Roman"/>
          <w:sz w:val="24"/>
          <w:szCs w:val="24"/>
        </w:rPr>
        <w:t xml:space="preserve">ваемых муниципальных услугах </w:t>
      </w:r>
    </w:p>
    <w:p w:rsidR="00BF37F8" w:rsidRPr="00BF37F8" w:rsidRDefault="00BF37F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C24DCF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6537"/>
        <w:gridCol w:w="2075"/>
        <w:gridCol w:w="2488"/>
      </w:tblGrid>
      <w:tr w:rsidR="00BF37F8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7F8" w:rsidRPr="00BF37F8" w:rsidRDefault="00C24DCF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D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начального общего </w:t>
            </w:r>
            <w:proofErr w:type="gramStart"/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образова</w:t>
            </w:r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>нии</w:t>
            </w:r>
            <w:proofErr w:type="gramEnd"/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BF37F8" w:rsidRPr="00BF37F8" w:rsidRDefault="00F5576E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5">
              <w:rPr>
                <w:rFonts w:ascii="Times New Roman" w:hAnsi="Times New Roman" w:cs="Times New Roman"/>
                <w:b/>
                <w:szCs w:val="22"/>
              </w:rPr>
              <w:t>34.787.0</w:t>
            </w:r>
          </w:p>
        </w:tc>
      </w:tr>
      <w:tr w:rsidR="00BF37F8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BF37F8" w:rsidRPr="00BF37F8" w:rsidRDefault="00C24DCF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F8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F8" w:rsidRPr="00BF37F8" w:rsidRDefault="00BF37F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1134"/>
        <w:gridCol w:w="993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BF37F8" w:rsidRPr="00BF37F8" w:rsidTr="00BF37F8">
        <w:tc>
          <w:tcPr>
            <w:tcW w:w="709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BF37F8" w:rsidRPr="00BF37F8" w:rsidTr="000E4D44">
        <w:tc>
          <w:tcPr>
            <w:tcW w:w="709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BF37F8" w:rsidRPr="00BF37F8" w:rsidTr="000E4D44">
        <w:trPr>
          <w:trHeight w:val="453"/>
        </w:trPr>
        <w:tc>
          <w:tcPr>
            <w:tcW w:w="709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5" w:history="1">
              <w:r w:rsidRPr="00BF37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7F8" w:rsidRPr="00BF37F8" w:rsidTr="000E4D44">
        <w:tc>
          <w:tcPr>
            <w:tcW w:w="709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F37F8" w:rsidRPr="00BF37F8" w:rsidRDefault="00C24DCF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программы</w:t>
            </w:r>
            <w:r w:rsidR="00BF37F8"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F37F8" w:rsidRPr="00BF37F8" w:rsidRDefault="00C24DCF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="00BF37F8"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F37F8" w:rsidRPr="00BF37F8" w:rsidRDefault="00C24DCF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="00BF37F8"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F37F8" w:rsidRPr="00BF37F8" w:rsidRDefault="00C24DCF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  <w:r w:rsidR="00BF37F8"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7F8" w:rsidRPr="00BF37F8" w:rsidTr="000E4D44">
        <w:tc>
          <w:tcPr>
            <w:tcW w:w="709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E4D44" w:rsidRPr="00BF37F8" w:rsidTr="000E4D44">
        <w:trPr>
          <w:cantSplit/>
          <w:trHeight w:val="3436"/>
        </w:trPr>
        <w:tc>
          <w:tcPr>
            <w:tcW w:w="709" w:type="dxa"/>
            <w:vMerge w:val="restart"/>
            <w:textDirection w:val="btLr"/>
          </w:tcPr>
          <w:p w:rsidR="000E4D44" w:rsidRPr="000E4D44" w:rsidRDefault="00F5576E" w:rsidP="00C24D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B85">
              <w:rPr>
                <w:rFonts w:ascii="Times New Roman" w:hAnsi="Times New Roman" w:cs="Times New Roman"/>
              </w:rPr>
              <w:lastRenderedPageBreak/>
              <w:t>801012О.99.0.БА81АЦ60001</w:t>
            </w:r>
          </w:p>
        </w:tc>
        <w:tc>
          <w:tcPr>
            <w:tcW w:w="1134" w:type="dxa"/>
            <w:vMerge w:val="restart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D44">
              <w:rPr>
                <w:rFonts w:ascii="Times New Roman" w:eastAsia="Times New Roman" w:hAnsi="Times New Roman"/>
                <w:sz w:val="20"/>
              </w:rPr>
              <w:t>1. Доля обучающихся на "хорошо" и "отлично" от общего количества обучающихся</w:t>
            </w:r>
          </w:p>
        </w:tc>
        <w:tc>
          <w:tcPr>
            <w:tcW w:w="850" w:type="dxa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0E4D44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304" w:type="dxa"/>
          </w:tcPr>
          <w:p w:rsidR="000E4D44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964" w:type="dxa"/>
          </w:tcPr>
          <w:p w:rsidR="000E4D44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7" w:type="dxa"/>
          </w:tcPr>
          <w:p w:rsidR="000E4D44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10" w:type="dxa"/>
          </w:tcPr>
          <w:p w:rsidR="000E4D44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D44" w:rsidRPr="00BF37F8" w:rsidTr="000E4D44">
        <w:trPr>
          <w:cantSplit/>
          <w:trHeight w:val="3436"/>
        </w:trPr>
        <w:tc>
          <w:tcPr>
            <w:tcW w:w="709" w:type="dxa"/>
            <w:vMerge/>
            <w:textDirection w:val="btLr"/>
          </w:tcPr>
          <w:p w:rsidR="000E4D44" w:rsidRPr="000E4D44" w:rsidRDefault="000E4D44" w:rsidP="00C24DC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D44">
              <w:rPr>
                <w:rFonts w:ascii="Times New Roman" w:eastAsia="Times New Roman" w:hAnsi="Times New Roman"/>
                <w:sz w:val="20"/>
              </w:rPr>
              <w:t xml:space="preserve">2. Доля </w:t>
            </w:r>
            <w:proofErr w:type="gramStart"/>
            <w:r w:rsidRPr="000E4D44">
              <w:rPr>
                <w:rFonts w:ascii="Times New Roman" w:eastAsia="Times New Roman" w:hAnsi="Times New Roman"/>
                <w:sz w:val="20"/>
              </w:rPr>
              <w:t>обучающихся</w:t>
            </w:r>
            <w:proofErr w:type="gramEnd"/>
            <w:r w:rsidRPr="000E4D44">
              <w:rPr>
                <w:rFonts w:ascii="Times New Roman" w:eastAsia="Times New Roman" w:hAnsi="Times New Roman"/>
                <w:sz w:val="20"/>
              </w:rPr>
              <w:t>, освоивших в полном объеме образователь-</w:t>
            </w:r>
            <w:proofErr w:type="spellStart"/>
            <w:r w:rsidRPr="000E4D44">
              <w:rPr>
                <w:rFonts w:ascii="Times New Roman" w:eastAsia="Times New Roman" w:hAnsi="Times New Roman"/>
                <w:sz w:val="20"/>
              </w:rPr>
              <w:t>ную</w:t>
            </w:r>
            <w:proofErr w:type="spellEnd"/>
            <w:r w:rsidRPr="000E4D44">
              <w:rPr>
                <w:rFonts w:ascii="Times New Roman" w:eastAsia="Times New Roman" w:hAnsi="Times New Roman"/>
                <w:sz w:val="20"/>
              </w:rPr>
              <w:t xml:space="preserve"> программу учебного года и переведенных в следующий класс</w:t>
            </w:r>
          </w:p>
        </w:tc>
        <w:tc>
          <w:tcPr>
            <w:tcW w:w="850" w:type="dxa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0E4D44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0E4D44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</w:tcPr>
          <w:p w:rsidR="000E4D44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0E4D44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0E4D44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3EB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10" w:type="dxa"/>
          </w:tcPr>
          <w:p w:rsidR="000E4D44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0E4D44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37F8" w:rsidRPr="00BF37F8" w:rsidRDefault="00BF37F8" w:rsidP="00BF37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BF37F8" w:rsidRPr="00BF37F8" w:rsidTr="000E4D44">
        <w:tc>
          <w:tcPr>
            <w:tcW w:w="993" w:type="dxa"/>
            <w:vMerge w:val="restart"/>
          </w:tcPr>
          <w:p w:rsidR="00BF37F8" w:rsidRPr="00BF37F8" w:rsidRDefault="00BF37F8" w:rsidP="000E4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BF37F8" w:rsidRPr="00BF37F8" w:rsidTr="000E4D44">
        <w:tc>
          <w:tcPr>
            <w:tcW w:w="993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7F8" w:rsidRPr="00BF37F8" w:rsidTr="000E4D44">
        <w:trPr>
          <w:trHeight w:val="425"/>
        </w:trPr>
        <w:tc>
          <w:tcPr>
            <w:tcW w:w="993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 w:history="1">
              <w:r w:rsidRPr="00BF37F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7F8" w:rsidRPr="00BF37F8" w:rsidTr="000E4D44">
        <w:tc>
          <w:tcPr>
            <w:tcW w:w="993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F37F8" w:rsidRPr="00BF37F8" w:rsidRDefault="000E4D44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BF37F8" w:rsidRPr="00BF37F8" w:rsidRDefault="000E4D44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F37F8" w:rsidRPr="00BF37F8" w:rsidRDefault="000E4D44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BF37F8" w:rsidRPr="00BF37F8" w:rsidRDefault="000E4D44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BF37F8" w:rsidRPr="00BF37F8" w:rsidRDefault="00BF37F8" w:rsidP="00C24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7F8" w:rsidRPr="00BF37F8" w:rsidTr="000E4D44">
        <w:tc>
          <w:tcPr>
            <w:tcW w:w="993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BF37F8" w:rsidRPr="00BF37F8" w:rsidTr="000E4D44">
        <w:trPr>
          <w:cantSplit/>
          <w:trHeight w:val="2357"/>
        </w:trPr>
        <w:tc>
          <w:tcPr>
            <w:tcW w:w="993" w:type="dxa"/>
            <w:textDirection w:val="btLr"/>
          </w:tcPr>
          <w:p w:rsidR="00BF37F8" w:rsidRPr="00BF37F8" w:rsidRDefault="00F5576E" w:rsidP="000E4D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85">
              <w:rPr>
                <w:rFonts w:ascii="Times New Roman" w:hAnsi="Times New Roman" w:cs="Times New Roman"/>
              </w:rPr>
              <w:t>801012О.99.0.БА81АЦ60001</w:t>
            </w:r>
          </w:p>
        </w:tc>
        <w:tc>
          <w:tcPr>
            <w:tcW w:w="709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BF37F8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BF37F8" w:rsidRPr="00BF37F8" w:rsidRDefault="000E4D4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21" w:type="dxa"/>
          </w:tcPr>
          <w:p w:rsidR="00BF37F8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7" w:type="dxa"/>
          </w:tcPr>
          <w:p w:rsidR="00BF37F8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1304" w:type="dxa"/>
          </w:tcPr>
          <w:p w:rsidR="00BF37F8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964" w:type="dxa"/>
          </w:tcPr>
          <w:p w:rsidR="00BF37F8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049" w:type="dxa"/>
          </w:tcPr>
          <w:p w:rsidR="00BF37F8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</w:tcPr>
          <w:p w:rsidR="00BF37F8" w:rsidRPr="00BF37F8" w:rsidRDefault="00E05B4A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F37F8" w:rsidRPr="00BF37F8" w:rsidRDefault="00BF37F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7F8" w:rsidRDefault="00BF37F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36C67" w:rsidRDefault="00636C67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C67" w:rsidRDefault="00636C67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C67" w:rsidRDefault="00636C67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C67" w:rsidRDefault="00636C67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C67" w:rsidRDefault="00636C67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B98" w:rsidRPr="00636C67" w:rsidRDefault="00D75B98" w:rsidP="00D75B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67"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3"/>
        <w:gridCol w:w="6543"/>
        <w:gridCol w:w="2075"/>
        <w:gridCol w:w="2485"/>
      </w:tblGrid>
      <w:tr w:rsidR="00D75B98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B98" w:rsidRPr="00BF37F8" w:rsidRDefault="00636C67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48">
              <w:rPr>
                <w:rStyle w:val="CharStyle8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Реализация адаптированных общеобразовательных программ  начального общего образования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D75B98" w:rsidRPr="00BF37F8" w:rsidRDefault="00F5576E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85">
              <w:rPr>
                <w:rFonts w:ascii="Times New Roman" w:hAnsi="Times New Roman" w:cs="Times New Roman"/>
                <w:b/>
                <w:szCs w:val="22"/>
              </w:rPr>
              <w:t>34.787.0</w:t>
            </w:r>
          </w:p>
        </w:tc>
      </w:tr>
      <w:tr w:rsidR="00D75B98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636C67" w:rsidRPr="00893171" w:rsidRDefault="00636C67" w:rsidP="00636C67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proofErr w:type="gramStart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>обучающиеся</w:t>
            </w:r>
            <w:proofErr w:type="gramEnd"/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 с ограниченными возможностями </w:t>
            </w:r>
          </w:p>
          <w:p w:rsidR="00636C67" w:rsidRPr="00893171" w:rsidRDefault="00636C67" w:rsidP="00636C67">
            <w:pPr>
              <w:pStyle w:val="Style7"/>
              <w:shd w:val="clear" w:color="auto" w:fill="auto"/>
              <w:tabs>
                <w:tab w:val="left" w:pos="274"/>
              </w:tabs>
              <w:spacing w:before="0" w:after="0" w:line="276" w:lineRule="auto"/>
              <w:ind w:left="1560"/>
              <w:jc w:val="both"/>
              <w:rPr>
                <w:rStyle w:val="CharStyle8"/>
                <w:color w:val="000000"/>
                <w:sz w:val="22"/>
                <w:szCs w:val="24"/>
                <w:u w:val="single"/>
              </w:rPr>
            </w:pPr>
            <w:r w:rsidRPr="00893171">
              <w:rPr>
                <w:rStyle w:val="CharStyle8"/>
                <w:color w:val="000000"/>
                <w:sz w:val="22"/>
                <w:szCs w:val="24"/>
                <w:u w:val="single"/>
              </w:rPr>
              <w:t xml:space="preserve">здоровья </w:t>
            </w:r>
          </w:p>
          <w:p w:rsidR="00D75B98" w:rsidRPr="00BF37F8" w:rsidRDefault="00D75B9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98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98" w:rsidRPr="00BF37F8" w:rsidRDefault="00D75B98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B98" w:rsidRPr="00BF37F8" w:rsidRDefault="00D75B98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D75B98" w:rsidRPr="00BF37F8" w:rsidRDefault="00D75B98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1134"/>
        <w:gridCol w:w="993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D75B98" w:rsidRPr="00BF37F8" w:rsidTr="00E05B4A">
        <w:tc>
          <w:tcPr>
            <w:tcW w:w="709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D75B98" w:rsidRPr="00BF37F8" w:rsidTr="00E05B4A">
        <w:tc>
          <w:tcPr>
            <w:tcW w:w="709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D75B98" w:rsidRPr="00BF37F8" w:rsidTr="00E05B4A">
        <w:trPr>
          <w:trHeight w:val="453"/>
        </w:trPr>
        <w:tc>
          <w:tcPr>
            <w:tcW w:w="709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BF37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07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B98" w:rsidRPr="00BF37F8" w:rsidTr="00E05B4A">
        <w:tc>
          <w:tcPr>
            <w:tcW w:w="709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программы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B98" w:rsidRPr="00BF37F8" w:rsidTr="00E05B4A">
        <w:tc>
          <w:tcPr>
            <w:tcW w:w="709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36C67" w:rsidRPr="00BF37F8" w:rsidTr="00636C67">
        <w:trPr>
          <w:cantSplit/>
          <w:trHeight w:val="1134"/>
        </w:trPr>
        <w:tc>
          <w:tcPr>
            <w:tcW w:w="709" w:type="dxa"/>
            <w:textDirection w:val="btLr"/>
          </w:tcPr>
          <w:p w:rsidR="00636C67" w:rsidRPr="00BF37F8" w:rsidRDefault="00F5576E" w:rsidP="00636C6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B85">
              <w:rPr>
                <w:rFonts w:ascii="Times New Roman" w:hAnsi="Times New Roman" w:cs="Times New Roman"/>
              </w:rPr>
              <w:lastRenderedPageBreak/>
              <w:t>801012О.99.0.БА81АА00001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C67">
              <w:rPr>
                <w:rFonts w:ascii="Times New Roman" w:hAnsi="Times New Roman" w:cs="Times New Roman"/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636C67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3EB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10" w:type="dxa"/>
          </w:tcPr>
          <w:p w:rsidR="00636C67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5B98" w:rsidRPr="00BF37F8" w:rsidRDefault="00D75B98" w:rsidP="00D75B9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75B98" w:rsidRPr="00BF37F8" w:rsidRDefault="00D75B98" w:rsidP="00D75B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D75B98" w:rsidRPr="00BF37F8" w:rsidTr="00E05B4A">
        <w:tc>
          <w:tcPr>
            <w:tcW w:w="993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D75B98" w:rsidRPr="00BF37F8" w:rsidTr="00E05B4A">
        <w:tc>
          <w:tcPr>
            <w:tcW w:w="993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B98" w:rsidRPr="00BF37F8" w:rsidTr="00E05B4A">
        <w:trPr>
          <w:trHeight w:val="425"/>
        </w:trPr>
        <w:tc>
          <w:tcPr>
            <w:tcW w:w="993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BF37F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B98" w:rsidRPr="00BF37F8" w:rsidTr="00E05B4A">
        <w:tc>
          <w:tcPr>
            <w:tcW w:w="993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B98" w:rsidRPr="00BF37F8" w:rsidTr="00E05B4A">
        <w:tc>
          <w:tcPr>
            <w:tcW w:w="993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75B98" w:rsidRPr="00BF37F8" w:rsidTr="00E05B4A">
        <w:trPr>
          <w:cantSplit/>
          <w:trHeight w:val="2357"/>
        </w:trPr>
        <w:tc>
          <w:tcPr>
            <w:tcW w:w="993" w:type="dxa"/>
            <w:textDirection w:val="btLr"/>
          </w:tcPr>
          <w:p w:rsidR="00D75B98" w:rsidRPr="00BF37F8" w:rsidRDefault="00F5576E" w:rsidP="00E05B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B85">
              <w:rPr>
                <w:rFonts w:ascii="Times New Roman" w:hAnsi="Times New Roman" w:cs="Times New Roman"/>
              </w:rPr>
              <w:lastRenderedPageBreak/>
              <w:t>801012О.99.0.БА81АА00001</w:t>
            </w:r>
          </w:p>
        </w:tc>
        <w:tc>
          <w:tcPr>
            <w:tcW w:w="709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21" w:type="dxa"/>
          </w:tcPr>
          <w:p w:rsidR="00D75B98" w:rsidRPr="00BF37F8" w:rsidRDefault="00D75B98" w:rsidP="0006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63F82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077" w:type="dxa"/>
          </w:tcPr>
          <w:p w:rsidR="00D75B98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</w:tcPr>
          <w:p w:rsidR="00D75B98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:rsidR="00D75B98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9" w:type="dxa"/>
          </w:tcPr>
          <w:p w:rsidR="00D75B98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</w:tcPr>
          <w:p w:rsidR="00D75B98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5B98" w:rsidRPr="00BF37F8" w:rsidRDefault="00D75B98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5B98" w:rsidRDefault="00D75B9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36C67" w:rsidRPr="00636C67" w:rsidRDefault="00636C67" w:rsidP="00636C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67">
        <w:rPr>
          <w:rFonts w:ascii="Times New Roman" w:hAnsi="Times New Roman" w:cs="Times New Roman"/>
          <w:b/>
          <w:sz w:val="24"/>
          <w:szCs w:val="24"/>
        </w:rPr>
        <w:t>Раздел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4"/>
        <w:gridCol w:w="6531"/>
        <w:gridCol w:w="2075"/>
        <w:gridCol w:w="2496"/>
      </w:tblGrid>
      <w:tr w:rsidR="00636C67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C67" w:rsidRPr="00BF37F8" w:rsidRDefault="00636C67" w:rsidP="00636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D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Реализация основных общеобразовательных программ 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основного общего </w:t>
            </w:r>
            <w:proofErr w:type="gramStart"/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образова</w:t>
            </w:r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>нии</w:t>
            </w:r>
            <w:proofErr w:type="gramEnd"/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636C67" w:rsidRPr="00BF37F8" w:rsidRDefault="00F5576E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FC9"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636C67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67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C67" w:rsidRPr="00BF37F8" w:rsidRDefault="00636C67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67" w:rsidRPr="00BF37F8" w:rsidRDefault="00636C67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636C67" w:rsidRPr="00BF37F8" w:rsidRDefault="00636C67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1134"/>
        <w:gridCol w:w="993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636C67" w:rsidRPr="00BF37F8" w:rsidTr="00E05B4A">
        <w:tc>
          <w:tcPr>
            <w:tcW w:w="709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636C67" w:rsidRPr="00BF37F8" w:rsidTr="00E05B4A">
        <w:tc>
          <w:tcPr>
            <w:tcW w:w="709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258" w:type="dxa"/>
            <w:gridSpan w:val="3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910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ое) отклонение </w:t>
            </w:r>
          </w:p>
        </w:tc>
        <w:tc>
          <w:tcPr>
            <w:tcW w:w="1445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636C67" w:rsidRPr="00BF37F8" w:rsidTr="00E05B4A">
        <w:trPr>
          <w:trHeight w:val="453"/>
        </w:trPr>
        <w:tc>
          <w:tcPr>
            <w:tcW w:w="709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9" w:history="1">
              <w:r w:rsidRPr="00BF37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задании на год </w:t>
            </w:r>
          </w:p>
        </w:tc>
        <w:tc>
          <w:tcPr>
            <w:tcW w:w="130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утверждено в муниципальном задании на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отчетную дату </w:t>
            </w:r>
          </w:p>
        </w:tc>
        <w:tc>
          <w:tcPr>
            <w:tcW w:w="96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исполнено на отчетную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дату </w:t>
            </w:r>
          </w:p>
        </w:tc>
        <w:tc>
          <w:tcPr>
            <w:tcW w:w="907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67" w:rsidRPr="00BF37F8" w:rsidTr="00E05B4A">
        <w:tc>
          <w:tcPr>
            <w:tcW w:w="709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Вид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программы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Форма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обучения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67" w:rsidRPr="00BF37F8" w:rsidTr="00E05B4A">
        <w:tc>
          <w:tcPr>
            <w:tcW w:w="709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36C67" w:rsidRPr="00BF37F8" w:rsidTr="00E05B4A">
        <w:trPr>
          <w:cantSplit/>
          <w:trHeight w:val="3436"/>
        </w:trPr>
        <w:tc>
          <w:tcPr>
            <w:tcW w:w="709" w:type="dxa"/>
            <w:vMerge w:val="restart"/>
            <w:textDirection w:val="btLr"/>
          </w:tcPr>
          <w:p w:rsidR="00636C67" w:rsidRPr="000E4D44" w:rsidRDefault="00F5576E" w:rsidP="00E05B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113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D44">
              <w:rPr>
                <w:rFonts w:ascii="Times New Roman" w:eastAsia="Times New Roman" w:hAnsi="Times New Roman"/>
                <w:sz w:val="20"/>
              </w:rPr>
              <w:t>1. Доля обучающихся на "хорошо" и "отлично" от общего количества обучающихся</w:t>
            </w:r>
          </w:p>
        </w:tc>
        <w:tc>
          <w:tcPr>
            <w:tcW w:w="850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04" w:type="dxa"/>
          </w:tcPr>
          <w:p w:rsidR="00636C67" w:rsidRPr="00BF37F8" w:rsidRDefault="00B20994" w:rsidP="00B20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4" w:type="dxa"/>
          </w:tcPr>
          <w:p w:rsidR="00636C67" w:rsidRPr="00BF37F8" w:rsidRDefault="00B20994" w:rsidP="007C3E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3E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636C67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10" w:type="dxa"/>
          </w:tcPr>
          <w:p w:rsidR="00636C67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67" w:rsidRPr="00BF37F8" w:rsidTr="00E05B4A">
        <w:trPr>
          <w:cantSplit/>
          <w:trHeight w:val="3436"/>
        </w:trPr>
        <w:tc>
          <w:tcPr>
            <w:tcW w:w="709" w:type="dxa"/>
            <w:vMerge/>
            <w:textDirection w:val="btLr"/>
          </w:tcPr>
          <w:p w:rsidR="00636C67" w:rsidRPr="000E4D44" w:rsidRDefault="00636C67" w:rsidP="00E05B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36C67" w:rsidRPr="00636C67" w:rsidRDefault="00636C67" w:rsidP="00636C67">
            <w:pPr>
              <w:tabs>
                <w:tab w:val="left" w:pos="436"/>
              </w:tabs>
              <w:rPr>
                <w:rFonts w:ascii="Times New Roman" w:hAnsi="Times New Roman" w:cs="Times New Roman"/>
                <w:sz w:val="20"/>
              </w:rPr>
            </w:pPr>
            <w:r w:rsidRPr="00636C67">
              <w:rPr>
                <w:rFonts w:ascii="Times New Roman" w:hAnsi="Times New Roman" w:cs="Times New Roman"/>
                <w:sz w:val="20"/>
              </w:rPr>
              <w:t xml:space="preserve">2.Доля </w:t>
            </w:r>
            <w:proofErr w:type="gramStart"/>
            <w:r w:rsidRPr="00636C67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636C67">
              <w:rPr>
                <w:rFonts w:ascii="Times New Roman" w:hAnsi="Times New Roman" w:cs="Times New Roman"/>
                <w:sz w:val="20"/>
              </w:rPr>
              <w:t>, успешно прошедших государственную итоговую аттестацию и получивших документ об образовании</w:t>
            </w:r>
          </w:p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636C67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636C67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10" w:type="dxa"/>
          </w:tcPr>
          <w:p w:rsidR="00636C67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6C67" w:rsidRPr="00BF37F8" w:rsidRDefault="00636C67" w:rsidP="00636C6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36C67" w:rsidRPr="00BF37F8" w:rsidRDefault="00636C67" w:rsidP="00636C6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636C67" w:rsidRPr="00BF37F8" w:rsidTr="00E05B4A">
        <w:tc>
          <w:tcPr>
            <w:tcW w:w="993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636C67" w:rsidRPr="00BF37F8" w:rsidTr="00E05B4A">
        <w:tc>
          <w:tcPr>
            <w:tcW w:w="993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C67" w:rsidRPr="00BF37F8" w:rsidTr="00E05B4A">
        <w:trPr>
          <w:trHeight w:val="425"/>
        </w:trPr>
        <w:tc>
          <w:tcPr>
            <w:tcW w:w="993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 w:history="1">
              <w:r w:rsidRPr="00BF37F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C67" w:rsidRPr="00BF37F8" w:rsidTr="00E05B4A">
        <w:tc>
          <w:tcPr>
            <w:tcW w:w="993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C67" w:rsidRPr="00BF37F8" w:rsidTr="00E05B4A">
        <w:tc>
          <w:tcPr>
            <w:tcW w:w="993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36C67" w:rsidRPr="00BF37F8" w:rsidTr="00E05B4A">
        <w:trPr>
          <w:cantSplit/>
          <w:trHeight w:val="2357"/>
        </w:trPr>
        <w:tc>
          <w:tcPr>
            <w:tcW w:w="993" w:type="dxa"/>
            <w:textDirection w:val="btLr"/>
          </w:tcPr>
          <w:p w:rsidR="00636C67" w:rsidRPr="00BF37F8" w:rsidRDefault="00F5576E" w:rsidP="00E05B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709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21" w:type="dxa"/>
          </w:tcPr>
          <w:p w:rsidR="00636C67" w:rsidRPr="00BF37F8" w:rsidRDefault="00636C67" w:rsidP="00063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63F82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077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1304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964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49" w:type="dxa"/>
          </w:tcPr>
          <w:p w:rsidR="00636C67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992" w:type="dxa"/>
          </w:tcPr>
          <w:p w:rsidR="00636C67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36C67" w:rsidRPr="00BF37F8" w:rsidRDefault="00636C67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6C67" w:rsidRDefault="00636C67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63F82" w:rsidRPr="00636C67" w:rsidRDefault="00063F82" w:rsidP="00063F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6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4"/>
        <w:gridCol w:w="6531"/>
        <w:gridCol w:w="2075"/>
        <w:gridCol w:w="2496"/>
      </w:tblGrid>
      <w:tr w:rsidR="00063F82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F82" w:rsidRPr="00BF37F8" w:rsidRDefault="00063F82" w:rsidP="00B20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6FD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Реализация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средних</w:t>
            </w:r>
            <w:r w:rsidRPr="00B536FD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общеобразовательных программ  </w:t>
            </w:r>
            <w:r w:rsidR="00B20994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среднего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 xml:space="preserve"> общего </w:t>
            </w:r>
            <w:proofErr w:type="gramStart"/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  <w:u w:val="single"/>
              </w:rPr>
              <w:t>образова</w:t>
            </w:r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>нии</w:t>
            </w:r>
            <w:proofErr w:type="gramEnd"/>
            <w:r w:rsidRPr="001578CB"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harStyle8"/>
                <w:rFonts w:ascii="Times New Roman" w:hAnsi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063F82" w:rsidRPr="00BF37F8" w:rsidRDefault="00F5576E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1DE">
              <w:rPr>
                <w:rFonts w:ascii="Times New Roman" w:hAnsi="Times New Roman" w:cs="Times New Roman"/>
                <w:sz w:val="24"/>
                <w:szCs w:val="24"/>
              </w:rPr>
              <w:t>36.794.0</w:t>
            </w:r>
          </w:p>
        </w:tc>
      </w:tr>
      <w:tr w:rsidR="00063F82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F8">
              <w:rPr>
                <w:rFonts w:ascii="Times New Roman" w:hAnsi="Times New Roman" w:cs="Times New Roman"/>
                <w:sz w:val="24"/>
                <w:szCs w:val="24"/>
              </w:rPr>
              <w:t>2.Категории потребителей муниципальной услуги</w:t>
            </w: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82" w:rsidRPr="00BF37F8" w:rsidTr="00E05B4A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left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82" w:rsidRPr="00BF37F8" w:rsidRDefault="00063F82" w:rsidP="00E05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F82" w:rsidRPr="00BF37F8" w:rsidRDefault="00063F82" w:rsidP="00063F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  Сведения о фактическом достижении показателей, характеризующих объем и (или) качество муниципальной услуги</w:t>
      </w:r>
    </w:p>
    <w:p w:rsidR="00063F82" w:rsidRPr="00BF37F8" w:rsidRDefault="00063F82" w:rsidP="00063F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3.1. Сведения о фактическом  достижении  показателей, характеризующих качество муниципальной услуги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1134"/>
        <w:gridCol w:w="1134"/>
        <w:gridCol w:w="1134"/>
        <w:gridCol w:w="993"/>
        <w:gridCol w:w="850"/>
        <w:gridCol w:w="851"/>
        <w:gridCol w:w="990"/>
        <w:gridCol w:w="1304"/>
        <w:gridCol w:w="964"/>
        <w:gridCol w:w="907"/>
        <w:gridCol w:w="910"/>
        <w:gridCol w:w="1445"/>
      </w:tblGrid>
      <w:tr w:rsidR="00063F82" w:rsidRPr="00BF37F8" w:rsidTr="00E05B4A">
        <w:tc>
          <w:tcPr>
            <w:tcW w:w="709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063F82" w:rsidRPr="00BF37F8" w:rsidTr="00E05B4A">
        <w:tc>
          <w:tcPr>
            <w:tcW w:w="709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показател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я </w:t>
            </w:r>
          </w:p>
        </w:tc>
        <w:tc>
          <w:tcPr>
            <w:tcW w:w="1701" w:type="dxa"/>
            <w:gridSpan w:val="2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 измерения</w:t>
            </w:r>
          </w:p>
        </w:tc>
        <w:tc>
          <w:tcPr>
            <w:tcW w:w="3258" w:type="dxa"/>
            <w:gridSpan w:val="3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07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отклонение </w:t>
            </w:r>
          </w:p>
        </w:tc>
        <w:tc>
          <w:tcPr>
            <w:tcW w:w="910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отклонение, превышающее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допустимое (возможное) отклонение </w:t>
            </w:r>
          </w:p>
        </w:tc>
        <w:tc>
          <w:tcPr>
            <w:tcW w:w="1445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063F82" w:rsidRPr="00BF37F8" w:rsidTr="00E05B4A">
        <w:trPr>
          <w:trHeight w:val="453"/>
        </w:trPr>
        <w:tc>
          <w:tcPr>
            <w:tcW w:w="709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ание </w:t>
            </w:r>
          </w:p>
        </w:tc>
        <w:tc>
          <w:tcPr>
            <w:tcW w:w="851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код по </w:t>
            </w:r>
            <w:hyperlink r:id="rId11" w:history="1">
              <w:r w:rsidRPr="00BF37F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утверждено в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исполнено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отчетную дату </w:t>
            </w:r>
          </w:p>
        </w:tc>
        <w:tc>
          <w:tcPr>
            <w:tcW w:w="907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F82" w:rsidRPr="00BF37F8" w:rsidTr="00E05B4A">
        <w:tc>
          <w:tcPr>
            <w:tcW w:w="709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программы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F82" w:rsidRPr="00BF37F8" w:rsidTr="00E05B4A">
        <w:tc>
          <w:tcPr>
            <w:tcW w:w="709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7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0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63F82" w:rsidRPr="00BF37F8" w:rsidTr="00E05B4A">
        <w:trPr>
          <w:cantSplit/>
          <w:trHeight w:val="3436"/>
        </w:trPr>
        <w:tc>
          <w:tcPr>
            <w:tcW w:w="709" w:type="dxa"/>
            <w:vMerge w:val="restart"/>
            <w:textDirection w:val="btLr"/>
          </w:tcPr>
          <w:p w:rsidR="00063F82" w:rsidRPr="000E4D44" w:rsidRDefault="00F5576E" w:rsidP="00E05B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1DE"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113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D44">
              <w:rPr>
                <w:rFonts w:ascii="Times New Roman" w:eastAsia="Times New Roman" w:hAnsi="Times New Roman"/>
                <w:sz w:val="20"/>
              </w:rPr>
              <w:t>1. Доля обучающихся на "хорошо" и "отлично" от общего количества обучающихся</w:t>
            </w:r>
          </w:p>
        </w:tc>
        <w:tc>
          <w:tcPr>
            <w:tcW w:w="850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063F82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04" w:type="dxa"/>
          </w:tcPr>
          <w:p w:rsidR="00063F82" w:rsidRPr="00BF37F8" w:rsidRDefault="00B20994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64" w:type="dxa"/>
          </w:tcPr>
          <w:p w:rsidR="00063F82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07" w:type="dxa"/>
          </w:tcPr>
          <w:p w:rsidR="00063F82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10" w:type="dxa"/>
          </w:tcPr>
          <w:p w:rsidR="00063F82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F82" w:rsidRPr="00BF37F8" w:rsidTr="00E05B4A">
        <w:trPr>
          <w:cantSplit/>
          <w:trHeight w:val="3436"/>
        </w:trPr>
        <w:tc>
          <w:tcPr>
            <w:tcW w:w="709" w:type="dxa"/>
            <w:vMerge/>
            <w:textDirection w:val="btLr"/>
          </w:tcPr>
          <w:p w:rsidR="00063F82" w:rsidRPr="000E4D44" w:rsidRDefault="00063F82" w:rsidP="00E05B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63F82" w:rsidRPr="00063F82" w:rsidRDefault="00063F82" w:rsidP="00063F82">
            <w:pPr>
              <w:tabs>
                <w:tab w:val="left" w:pos="436"/>
              </w:tabs>
              <w:rPr>
                <w:rFonts w:ascii="Times New Roman" w:hAnsi="Times New Roman" w:cs="Times New Roman"/>
                <w:sz w:val="20"/>
              </w:rPr>
            </w:pPr>
            <w:r w:rsidRPr="00063F82">
              <w:rPr>
                <w:rFonts w:ascii="Times New Roman" w:hAnsi="Times New Roman" w:cs="Times New Roman"/>
                <w:sz w:val="20"/>
              </w:rPr>
              <w:t xml:space="preserve">2.Доля </w:t>
            </w:r>
            <w:proofErr w:type="gramStart"/>
            <w:r w:rsidRPr="00063F82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063F82">
              <w:rPr>
                <w:rFonts w:ascii="Times New Roman" w:hAnsi="Times New Roman" w:cs="Times New Roman"/>
                <w:sz w:val="20"/>
              </w:rPr>
              <w:t>, успешно прошедших государственную итоговую аттестацию и получивших документ об образовании</w:t>
            </w:r>
          </w:p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063F82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0" w:type="dxa"/>
          </w:tcPr>
          <w:p w:rsidR="00063F82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4" w:type="dxa"/>
          </w:tcPr>
          <w:p w:rsidR="00063F82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063F82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063F82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3EB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10" w:type="dxa"/>
          </w:tcPr>
          <w:p w:rsidR="00063F82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3F82" w:rsidRPr="00BF37F8" w:rsidRDefault="00063F82" w:rsidP="00063F8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3F82" w:rsidRPr="00BF37F8" w:rsidRDefault="00063F82" w:rsidP="00063F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</w:t>
      </w: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992"/>
        <w:gridCol w:w="992"/>
        <w:gridCol w:w="993"/>
        <w:gridCol w:w="964"/>
        <w:gridCol w:w="850"/>
        <w:gridCol w:w="1021"/>
        <w:gridCol w:w="1077"/>
        <w:gridCol w:w="1304"/>
        <w:gridCol w:w="964"/>
        <w:gridCol w:w="1049"/>
        <w:gridCol w:w="992"/>
        <w:gridCol w:w="992"/>
        <w:gridCol w:w="851"/>
      </w:tblGrid>
      <w:tr w:rsidR="00063F82" w:rsidRPr="00BF37F8" w:rsidTr="00E05B4A">
        <w:tc>
          <w:tcPr>
            <w:tcW w:w="993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9213" w:type="dxa"/>
            <w:gridSpan w:val="9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Pr="00BF37F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063F82" w:rsidRPr="00BF37F8" w:rsidTr="00E05B4A">
        <w:tc>
          <w:tcPr>
            <w:tcW w:w="993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37F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871" w:type="dxa"/>
            <w:gridSpan w:val="2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5" w:type="dxa"/>
            <w:gridSpan w:val="3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49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92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F82" w:rsidRPr="00BF37F8" w:rsidTr="00E05B4A">
        <w:trPr>
          <w:trHeight w:val="425"/>
        </w:trPr>
        <w:tc>
          <w:tcPr>
            <w:tcW w:w="993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21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 w:history="1">
              <w:r w:rsidRPr="00BF37F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130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64" w:type="dxa"/>
            <w:vMerge w:val="restart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1049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F82" w:rsidRPr="00BF37F8" w:rsidTr="00E05B4A">
        <w:tc>
          <w:tcPr>
            <w:tcW w:w="993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Вид программ</w:t>
            </w: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</w:tc>
        <w:tc>
          <w:tcPr>
            <w:tcW w:w="993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3F82" w:rsidRPr="00BF37F8" w:rsidTr="00E05B4A">
        <w:tc>
          <w:tcPr>
            <w:tcW w:w="993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1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7F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63F82" w:rsidRPr="00BF37F8" w:rsidTr="00E05B4A">
        <w:trPr>
          <w:cantSplit/>
          <w:trHeight w:val="2357"/>
        </w:trPr>
        <w:tc>
          <w:tcPr>
            <w:tcW w:w="993" w:type="dxa"/>
            <w:textDirection w:val="btLr"/>
          </w:tcPr>
          <w:p w:rsidR="00063F82" w:rsidRPr="00BF37F8" w:rsidRDefault="00F5576E" w:rsidP="00E05B4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DE"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709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21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77" w:type="dxa"/>
          </w:tcPr>
          <w:p w:rsidR="00063F82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04" w:type="dxa"/>
          </w:tcPr>
          <w:p w:rsidR="00063F82" w:rsidRPr="00BF37F8" w:rsidRDefault="00385666" w:rsidP="00385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64" w:type="dxa"/>
          </w:tcPr>
          <w:p w:rsidR="00063F82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049" w:type="dxa"/>
          </w:tcPr>
          <w:p w:rsidR="00063F82" w:rsidRPr="00BF37F8" w:rsidRDefault="007C3EBB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  <w:bookmarkStart w:id="0" w:name="_GoBack"/>
            <w:bookmarkEnd w:id="0"/>
          </w:p>
        </w:tc>
        <w:tc>
          <w:tcPr>
            <w:tcW w:w="992" w:type="dxa"/>
          </w:tcPr>
          <w:p w:rsidR="00063F82" w:rsidRPr="00BF37F8" w:rsidRDefault="00385666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63F82" w:rsidRPr="00BF37F8" w:rsidRDefault="00063F82" w:rsidP="00E05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3F82" w:rsidRDefault="00063F82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36C67" w:rsidRPr="00BF37F8" w:rsidRDefault="00636C67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F37F8" w:rsidRPr="00BF37F8" w:rsidRDefault="00BF37F8" w:rsidP="00BF37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Pr="00BF37F8"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  <w:t xml:space="preserve"> ___________ </w:t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BF37F8" w:rsidRPr="00BF37F8" w:rsidRDefault="00BF37F8" w:rsidP="00BF37F8">
      <w:pPr>
        <w:pStyle w:val="ConsPlusNormal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 xml:space="preserve">(должность)  </w:t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</w:r>
      <w:r w:rsidRPr="00BF37F8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</w:t>
      </w: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37F8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F37F8" w:rsidRPr="00BF37F8" w:rsidRDefault="00BF37F8" w:rsidP="00BF37F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105" w:rsidRPr="00BF37F8" w:rsidRDefault="00990105">
      <w:pPr>
        <w:rPr>
          <w:rFonts w:ascii="Times New Roman" w:hAnsi="Times New Roman" w:cs="Times New Roman"/>
        </w:rPr>
      </w:pPr>
    </w:p>
    <w:sectPr w:rsidR="00990105" w:rsidRPr="00BF37F8" w:rsidSect="00BF3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F8"/>
    <w:rsid w:val="00063F82"/>
    <w:rsid w:val="000E4D44"/>
    <w:rsid w:val="000F441F"/>
    <w:rsid w:val="00125FDB"/>
    <w:rsid w:val="001A630C"/>
    <w:rsid w:val="002F3730"/>
    <w:rsid w:val="00385666"/>
    <w:rsid w:val="004829CF"/>
    <w:rsid w:val="00636C67"/>
    <w:rsid w:val="007C3EBB"/>
    <w:rsid w:val="0086413A"/>
    <w:rsid w:val="00990105"/>
    <w:rsid w:val="00B20994"/>
    <w:rsid w:val="00BF37F8"/>
    <w:rsid w:val="00C24DCF"/>
    <w:rsid w:val="00D75B98"/>
    <w:rsid w:val="00E05B4A"/>
    <w:rsid w:val="00F5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7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F37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C24DCF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24DCF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CharStyle3">
    <w:name w:val="Char Style 3"/>
    <w:link w:val="Style2"/>
    <w:uiPriority w:val="99"/>
    <w:locked/>
    <w:rsid w:val="000E4D44"/>
    <w:rPr>
      <w:sz w:val="8"/>
      <w:szCs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E4D44"/>
    <w:pPr>
      <w:widowControl w:val="0"/>
      <w:shd w:val="clear" w:color="auto" w:fill="FFFFFF"/>
      <w:spacing w:after="60" w:line="110" w:lineRule="exact"/>
    </w:pPr>
    <w:rPr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7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F37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C24DCF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24DCF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CharStyle3">
    <w:name w:val="Char Style 3"/>
    <w:link w:val="Style2"/>
    <w:uiPriority w:val="99"/>
    <w:locked/>
    <w:rsid w:val="000E4D44"/>
    <w:rPr>
      <w:sz w:val="8"/>
      <w:szCs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0E4D44"/>
    <w:pPr>
      <w:widowControl w:val="0"/>
      <w:shd w:val="clear" w:color="auto" w:fill="FFFFFF"/>
      <w:spacing w:after="60" w:line="11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C545F182626AA6979EF4173C8115431DA7F8B89ABA6816B7B30D1F10d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49C545F182626AA6979EF4173C8115431DA7F8B89ABA6816B7B30D1F10d3G" TargetMode="External"/><Relationship Id="rId12" Type="http://schemas.openxmlformats.org/officeDocument/2006/relationships/hyperlink" Target="consultantplus://offline/ref=A949C545F182626AA6979EF4173C8115431DA7F8B89ABA6816B7B30D1F10d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49C545F182626AA6979EF4173C8115431DA7F8B89ABA6816B7B30D1F10d3G" TargetMode="External"/><Relationship Id="rId11" Type="http://schemas.openxmlformats.org/officeDocument/2006/relationships/hyperlink" Target="consultantplus://offline/ref=A949C545F182626AA6979EF4173C8115431DA7F8B89ABA6816B7B30D1F10d3G" TargetMode="External"/><Relationship Id="rId5" Type="http://schemas.openxmlformats.org/officeDocument/2006/relationships/hyperlink" Target="consultantplus://offline/ref=A949C545F182626AA6979EF4173C8115431DA7F8B89ABA6816B7B30D1F10d3G" TargetMode="External"/><Relationship Id="rId10" Type="http://schemas.openxmlformats.org/officeDocument/2006/relationships/hyperlink" Target="consultantplus://offline/ref=A949C545F182626AA6979EF4173C8115431DA7F8B89ABA6816B7B30D1F10d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9C545F182626AA6979EF4173C8115431DA7F8B89ABA6816B7B30D1F10d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2</cp:revision>
  <dcterms:created xsi:type="dcterms:W3CDTF">2019-02-07T06:48:00Z</dcterms:created>
  <dcterms:modified xsi:type="dcterms:W3CDTF">2019-02-07T06:48:00Z</dcterms:modified>
</cp:coreProperties>
</file>