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A7" w:rsidRPr="00E226EC" w:rsidRDefault="008A68E0" w:rsidP="00C30DA7">
      <w:pPr>
        <w:autoSpaceDE w:val="0"/>
        <w:autoSpaceDN w:val="0"/>
        <w:adjustRightInd w:val="0"/>
        <w:ind w:left="10773" w:firstLine="540"/>
        <w:outlineLvl w:val="1"/>
      </w:pPr>
      <w:r w:rsidRPr="00E226EC">
        <w:rPr>
          <w:sz w:val="22"/>
          <w:szCs w:val="22"/>
        </w:rPr>
        <w:t xml:space="preserve"> </w:t>
      </w:r>
    </w:p>
    <w:p w:rsidR="00C30DA7" w:rsidRDefault="00C30DA7" w:rsidP="00C30DA7">
      <w:pPr>
        <w:pStyle w:val="ConsPlusNonformat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0DA7" w:rsidRDefault="00C30DA7" w:rsidP="00C30DA7">
      <w:pPr>
        <w:pStyle w:val="ConsPlusNonformat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30DA7" w:rsidRDefault="00C30DA7" w:rsidP="00C30DA7">
      <w:pPr>
        <w:pStyle w:val="ConsPlusNonformat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393D4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правления образованием </w:t>
      </w:r>
    </w:p>
    <w:p w:rsidR="00C30DA7" w:rsidRDefault="00C30DA7" w:rsidP="00C30DA7">
      <w:pPr>
        <w:pStyle w:val="ConsPlusNonformat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30DA7" w:rsidRDefault="00C30DA7" w:rsidP="00C30DA7">
      <w:pPr>
        <w:pStyle w:val="ConsPlusNonformat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0DA7" w:rsidRDefault="00C30DA7" w:rsidP="00C30DA7">
      <w:pPr>
        <w:pStyle w:val="ConsPlusNonformat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А.В.Решетченко</w:t>
      </w:r>
      <w:proofErr w:type="spellEnd"/>
    </w:p>
    <w:p w:rsidR="00C30DA7" w:rsidRDefault="00C30DA7" w:rsidP="00C30DA7">
      <w:pPr>
        <w:pStyle w:val="ConsPlusNonformat"/>
        <w:widowControl/>
        <w:jc w:val="right"/>
      </w:pPr>
    </w:p>
    <w:p w:rsidR="00C30DA7" w:rsidRDefault="00C30DA7" w:rsidP="00C30DA7">
      <w:pPr>
        <w:pStyle w:val="ConsPlusNonformat"/>
        <w:widowControl/>
        <w:ind w:left="10490"/>
      </w:pPr>
      <w:r>
        <w:t xml:space="preserve">         "__" ____________________________ </w:t>
      </w:r>
      <w:proofErr w:type="gramStart"/>
      <w:r>
        <w:t>г</w:t>
      </w:r>
      <w:proofErr w:type="gramEnd"/>
      <w:r>
        <w:t>.</w:t>
      </w:r>
    </w:p>
    <w:p w:rsidR="00C30DA7" w:rsidRDefault="00C30DA7" w:rsidP="00C30DA7">
      <w:pPr>
        <w:pStyle w:val="ConsPlusNonformat"/>
        <w:widowControl/>
      </w:pPr>
    </w:p>
    <w:p w:rsidR="00C30DA7" w:rsidRDefault="00C30DA7" w:rsidP="00C30DA7">
      <w:pPr>
        <w:pStyle w:val="ConsPlusNonformat"/>
        <w:widowControl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DA7" w:rsidRDefault="00C30DA7" w:rsidP="00C30DA7">
      <w:pPr>
        <w:pStyle w:val="ConsPlusNonformat"/>
        <w:widowControl/>
        <w:jc w:val="right"/>
      </w:pPr>
    </w:p>
    <w:p w:rsidR="00C30DA7" w:rsidRDefault="00C30DA7" w:rsidP="00C30DA7">
      <w:pPr>
        <w:pStyle w:val="ConsPlusNonformat"/>
        <w:widowControl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DA7" w:rsidRDefault="00C30DA7" w:rsidP="00C30DA7">
      <w:pPr>
        <w:pStyle w:val="ConsPlusNonformat"/>
        <w:widowControl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DA7" w:rsidRDefault="00C30DA7" w:rsidP="00C30DA7">
      <w:pPr>
        <w:pStyle w:val="ConsPlusNonformat"/>
        <w:widowControl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DD42B0" w:rsidRPr="00E3373E" w:rsidRDefault="00DD42B0" w:rsidP="00DD42B0">
      <w:pPr>
        <w:pStyle w:val="a6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</w:t>
      </w:r>
      <w:r w:rsidR="008A68E0">
        <w:rPr>
          <w:rFonts w:ascii="Times New Roman" w:hAnsi="Times New Roman"/>
          <w:sz w:val="28"/>
          <w:szCs w:val="28"/>
          <w:u w:val="single"/>
        </w:rPr>
        <w:t>го</w:t>
      </w:r>
      <w:r w:rsidR="008A68E0" w:rsidRPr="008A68E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бюджетно</w:t>
      </w:r>
      <w:r w:rsidR="008A68E0">
        <w:rPr>
          <w:rFonts w:ascii="Times New Roman" w:hAnsi="Times New Roman"/>
          <w:sz w:val="28"/>
          <w:szCs w:val="28"/>
          <w:u w:val="single"/>
        </w:rPr>
        <w:t xml:space="preserve">го </w:t>
      </w:r>
      <w:r>
        <w:rPr>
          <w:rFonts w:ascii="Times New Roman" w:hAnsi="Times New Roman"/>
          <w:sz w:val="28"/>
          <w:szCs w:val="28"/>
          <w:u w:val="single"/>
        </w:rPr>
        <w:t xml:space="preserve"> общеобразовательно</w:t>
      </w:r>
      <w:r w:rsidR="008A68E0">
        <w:rPr>
          <w:rFonts w:ascii="Times New Roman" w:hAnsi="Times New Roman"/>
          <w:sz w:val="28"/>
          <w:szCs w:val="28"/>
          <w:u w:val="single"/>
        </w:rPr>
        <w:t xml:space="preserve">го </w:t>
      </w:r>
      <w:r>
        <w:rPr>
          <w:rFonts w:ascii="Times New Roman" w:hAnsi="Times New Roman"/>
          <w:sz w:val="28"/>
          <w:szCs w:val="28"/>
          <w:u w:val="single"/>
        </w:rPr>
        <w:t xml:space="preserve"> учреждени</w:t>
      </w:r>
      <w:r w:rsidR="008A68E0">
        <w:rPr>
          <w:rFonts w:ascii="Times New Roman" w:hAnsi="Times New Roman"/>
          <w:sz w:val="28"/>
          <w:szCs w:val="28"/>
          <w:u w:val="single"/>
        </w:rPr>
        <w:t>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A73A9">
        <w:rPr>
          <w:rFonts w:ascii="Times New Roman" w:hAnsi="Times New Roman"/>
          <w:sz w:val="28"/>
          <w:szCs w:val="28"/>
          <w:u w:val="single"/>
        </w:rPr>
        <w:t>средн</w:t>
      </w:r>
      <w:r w:rsidR="008A68E0">
        <w:rPr>
          <w:rFonts w:ascii="Times New Roman" w:hAnsi="Times New Roman"/>
          <w:sz w:val="28"/>
          <w:szCs w:val="28"/>
          <w:u w:val="single"/>
        </w:rPr>
        <w:t xml:space="preserve">ей </w:t>
      </w:r>
      <w:r>
        <w:rPr>
          <w:rFonts w:ascii="Times New Roman" w:hAnsi="Times New Roman"/>
          <w:sz w:val="28"/>
          <w:szCs w:val="28"/>
          <w:u w:val="single"/>
        </w:rPr>
        <w:t xml:space="preserve"> общеобразовательн</w:t>
      </w:r>
      <w:r w:rsidR="008A68E0">
        <w:rPr>
          <w:rFonts w:ascii="Times New Roman" w:hAnsi="Times New Roman"/>
          <w:sz w:val="28"/>
          <w:szCs w:val="28"/>
          <w:u w:val="single"/>
        </w:rPr>
        <w:t>ой</w:t>
      </w:r>
      <w:r>
        <w:rPr>
          <w:rFonts w:ascii="Times New Roman" w:hAnsi="Times New Roman"/>
          <w:sz w:val="28"/>
          <w:szCs w:val="28"/>
          <w:u w:val="single"/>
        </w:rPr>
        <w:t xml:space="preserve"> школ</w:t>
      </w:r>
      <w:r w:rsidR="008A68E0">
        <w:rPr>
          <w:rFonts w:ascii="Times New Roman" w:hAnsi="Times New Roman"/>
          <w:sz w:val="28"/>
          <w:szCs w:val="28"/>
          <w:u w:val="single"/>
        </w:rPr>
        <w:t xml:space="preserve">ы </w:t>
      </w:r>
      <w:r>
        <w:rPr>
          <w:rFonts w:ascii="Times New Roman" w:hAnsi="Times New Roman"/>
          <w:sz w:val="28"/>
          <w:szCs w:val="28"/>
          <w:u w:val="single"/>
        </w:rPr>
        <w:t xml:space="preserve"> №2 им А.Г. Малышкина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р.п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Мокшан               </w:t>
      </w:r>
    </w:p>
    <w:p w:rsidR="00DD42B0" w:rsidRPr="00E3373E" w:rsidRDefault="00DD42B0" w:rsidP="00DD42B0">
      <w:pPr>
        <w:pStyle w:val="a6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DD42B0" w:rsidRPr="00FA67D0" w:rsidRDefault="00DD42B0" w:rsidP="00DD42B0">
      <w:pPr>
        <w:pStyle w:val="a6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E3373E">
        <w:rPr>
          <w:rFonts w:ascii="Times New Roman" w:hAnsi="Times New Roman"/>
          <w:sz w:val="28"/>
          <w:szCs w:val="28"/>
        </w:rPr>
        <w:t xml:space="preserve">на </w:t>
      </w:r>
      <w:r w:rsidRPr="00E3373E">
        <w:rPr>
          <w:rFonts w:ascii="Times New Roman" w:hAnsi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>201</w:t>
      </w:r>
      <w:r w:rsidR="00927F62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E3373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3373E">
        <w:rPr>
          <w:rFonts w:ascii="Times New Roman" w:hAnsi="Times New Roman"/>
          <w:sz w:val="28"/>
          <w:szCs w:val="28"/>
        </w:rPr>
        <w:t xml:space="preserve">год и на плановый период </w:t>
      </w:r>
      <w:r w:rsidR="008A68E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C7161">
        <w:rPr>
          <w:rFonts w:ascii="Times New Roman" w:hAnsi="Times New Roman"/>
          <w:sz w:val="28"/>
          <w:szCs w:val="28"/>
          <w:u w:val="single"/>
        </w:rPr>
        <w:t>201</w:t>
      </w:r>
      <w:r w:rsidR="00090C02">
        <w:rPr>
          <w:rFonts w:ascii="Times New Roman" w:hAnsi="Times New Roman"/>
          <w:sz w:val="28"/>
          <w:szCs w:val="28"/>
          <w:u w:val="single"/>
        </w:rPr>
        <w:t>6</w:t>
      </w:r>
      <w:r w:rsidR="00927F62">
        <w:rPr>
          <w:rFonts w:ascii="Times New Roman" w:hAnsi="Times New Roman"/>
          <w:sz w:val="28"/>
          <w:szCs w:val="28"/>
          <w:u w:val="single"/>
        </w:rPr>
        <w:t xml:space="preserve">, 2017 </w:t>
      </w:r>
      <w:r w:rsidR="009C7161">
        <w:rPr>
          <w:rFonts w:ascii="Times New Roman" w:hAnsi="Times New Roman"/>
          <w:sz w:val="28"/>
          <w:szCs w:val="28"/>
          <w:u w:val="single"/>
        </w:rPr>
        <w:t>гг.</w:t>
      </w:r>
    </w:p>
    <w:p w:rsidR="00DD42B0" w:rsidRPr="005B140D" w:rsidRDefault="00DD42B0" w:rsidP="00DD42B0">
      <w:pPr>
        <w:pStyle w:val="a6"/>
        <w:spacing w:before="0" w:beforeAutospacing="0" w:after="0" w:afterAutospacing="0"/>
        <w:jc w:val="center"/>
      </w:pPr>
    </w:p>
    <w:p w:rsidR="00DD42B0" w:rsidRDefault="00DD42B0" w:rsidP="00DD42B0">
      <w:pPr>
        <w:jc w:val="center"/>
        <w:rPr>
          <w:b/>
          <w:sz w:val="32"/>
          <w:szCs w:val="32"/>
        </w:rPr>
      </w:pPr>
    </w:p>
    <w:p w:rsidR="00C30DA7" w:rsidRDefault="00C30DA7" w:rsidP="00C30DA7">
      <w:pPr>
        <w:pStyle w:val="ConsPlusNonformat"/>
        <w:widowControl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DA7" w:rsidRDefault="00FA67D0" w:rsidP="00C30DA7">
      <w:pPr>
        <w:pStyle w:val="ConsPlusNonformat"/>
        <w:widowControl/>
        <w:jc w:val="center"/>
      </w:pPr>
      <w:r>
        <w:t xml:space="preserve"> </w:t>
      </w:r>
    </w:p>
    <w:p w:rsidR="00C30DA7" w:rsidRDefault="00FA67D0" w:rsidP="00C30DA7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0DA7" w:rsidRDefault="00C30DA7" w:rsidP="00C30DA7">
      <w:pPr>
        <w:pStyle w:val="ConsPlusNonformat"/>
        <w:widowControl/>
        <w:jc w:val="center"/>
      </w:pPr>
    </w:p>
    <w:p w:rsidR="00C30DA7" w:rsidRDefault="00C30DA7" w:rsidP="00C30DA7">
      <w:pPr>
        <w:autoSpaceDE w:val="0"/>
        <w:autoSpaceDN w:val="0"/>
        <w:adjustRightInd w:val="0"/>
      </w:pPr>
    </w:p>
    <w:p w:rsidR="00C30DA7" w:rsidRDefault="00C30DA7" w:rsidP="00C30DA7">
      <w:pPr>
        <w:pStyle w:val="ConsPlusNonformat"/>
        <w:widowControl/>
      </w:pPr>
      <w:r>
        <w:t xml:space="preserve">                                </w:t>
      </w:r>
    </w:p>
    <w:p w:rsidR="00C30DA7" w:rsidRDefault="00C30DA7" w:rsidP="00C30DA7">
      <w:pPr>
        <w:pStyle w:val="ConsPlusNonformat"/>
        <w:widowControl/>
      </w:pPr>
    </w:p>
    <w:p w:rsidR="00C30DA7" w:rsidRDefault="00C30DA7" w:rsidP="00C30DA7">
      <w:pPr>
        <w:pStyle w:val="ConsPlusNonformat"/>
        <w:widowControl/>
      </w:pPr>
    </w:p>
    <w:p w:rsidR="00C30DA7" w:rsidRDefault="00C30DA7" w:rsidP="00C30DA7">
      <w:pPr>
        <w:pStyle w:val="ConsPlusNonformat"/>
        <w:widowControl/>
      </w:pPr>
    </w:p>
    <w:p w:rsidR="00C30DA7" w:rsidRDefault="00C30DA7" w:rsidP="00C30DA7">
      <w:pPr>
        <w:pStyle w:val="ConsPlusNonformat"/>
        <w:widowControl/>
      </w:pPr>
    </w:p>
    <w:p w:rsidR="00C30DA7" w:rsidRDefault="00C30DA7" w:rsidP="00C30DA7">
      <w:pPr>
        <w:pStyle w:val="ConsPlusNonformat"/>
        <w:widowControl/>
      </w:pPr>
    </w:p>
    <w:p w:rsidR="00C30DA7" w:rsidRDefault="00C30DA7" w:rsidP="00C30DA7">
      <w:pPr>
        <w:pStyle w:val="ConsPlusNonformat"/>
        <w:widowControl/>
      </w:pPr>
    </w:p>
    <w:p w:rsidR="00C30DA7" w:rsidRDefault="00C30DA7" w:rsidP="00C30DA7">
      <w:pPr>
        <w:pStyle w:val="ConsPlusNonformat"/>
        <w:widowControl/>
      </w:pPr>
    </w:p>
    <w:p w:rsidR="00C30DA7" w:rsidRDefault="00C30DA7" w:rsidP="00C30DA7">
      <w:pPr>
        <w:pStyle w:val="ConsPlusNonformat"/>
        <w:widowControl/>
      </w:pPr>
    </w:p>
    <w:p w:rsidR="00C30DA7" w:rsidRDefault="00C30DA7" w:rsidP="00C30DA7">
      <w:pPr>
        <w:pStyle w:val="ConsPlusNonformat"/>
        <w:widowControl/>
      </w:pPr>
    </w:p>
    <w:p w:rsidR="00C30DA7" w:rsidRDefault="00C30DA7" w:rsidP="00C30DA7">
      <w:pPr>
        <w:pStyle w:val="ConsPlusNonformat"/>
        <w:widowControl/>
      </w:pPr>
    </w:p>
    <w:p w:rsidR="00C30DA7" w:rsidRDefault="00C30DA7" w:rsidP="00C30DA7">
      <w:pPr>
        <w:pStyle w:val="ConsPlusNonformat"/>
        <w:widowControl/>
      </w:pPr>
    </w:p>
    <w:p w:rsidR="00C30DA7" w:rsidRDefault="00C30DA7" w:rsidP="00C30DA7">
      <w:pPr>
        <w:pStyle w:val="ConsPlusNonformat"/>
        <w:widowControl/>
      </w:pPr>
    </w:p>
    <w:p w:rsidR="00A97048" w:rsidRDefault="00A97048" w:rsidP="006C233F">
      <w:pPr>
        <w:pStyle w:val="ConsPlusNonformat"/>
        <w:widowControl/>
      </w:pPr>
      <w:r>
        <w:t xml:space="preserve">                                </w:t>
      </w:r>
    </w:p>
    <w:p w:rsidR="00A97048" w:rsidRDefault="00A97048" w:rsidP="006C233F">
      <w:pPr>
        <w:pStyle w:val="ConsPlusNonformat"/>
        <w:widowControl/>
      </w:pPr>
    </w:p>
    <w:p w:rsidR="00A97048" w:rsidRDefault="00A97048" w:rsidP="006C233F">
      <w:pPr>
        <w:pStyle w:val="ConsPlusNonformat"/>
        <w:widowControl/>
      </w:pPr>
    </w:p>
    <w:p w:rsidR="00A97048" w:rsidRDefault="00A97048" w:rsidP="006C233F">
      <w:pPr>
        <w:pStyle w:val="ConsPlusNonformat"/>
        <w:widowControl/>
      </w:pPr>
    </w:p>
    <w:p w:rsidR="00A97048" w:rsidRDefault="00A97048" w:rsidP="00D062E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1</w:t>
      </w:r>
    </w:p>
    <w:p w:rsidR="00A97048" w:rsidRDefault="00A97048" w:rsidP="006C233F">
      <w:pPr>
        <w:pStyle w:val="ConsPlusNonformat"/>
        <w:widowControl/>
      </w:pPr>
    </w:p>
    <w:p w:rsidR="00A97048" w:rsidRDefault="00A97048" w:rsidP="006C233F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t xml:space="preserve">           </w:t>
      </w:r>
    </w:p>
    <w:p w:rsidR="00A97048" w:rsidRDefault="00A97048" w:rsidP="00C30DA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C30DA7" w:rsidRPr="00063C9A" w:rsidRDefault="00C30DA7" w:rsidP="00C30DA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7048" w:rsidRDefault="00A97048" w:rsidP="00D062E7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  <w:proofErr w:type="gramStart"/>
      <w:r w:rsidRPr="00063C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D062E7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начального общего, основного общего, среднего (полного) общего образования и дополнительных образовательных программ</w:t>
      </w:r>
      <w:r>
        <w:t xml:space="preserve"> </w:t>
      </w:r>
    </w:p>
    <w:p w:rsidR="00A97048" w:rsidRDefault="00A97048" w:rsidP="00D062E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048" w:rsidRDefault="00A97048" w:rsidP="00C40774">
      <w:pPr>
        <w:pStyle w:val="ConsPlusNonformat"/>
        <w:jc w:val="both"/>
        <w:rPr>
          <w:sz w:val="28"/>
          <w:szCs w:val="28"/>
        </w:rPr>
      </w:pPr>
      <w:r w:rsidRPr="00063C9A">
        <w:rPr>
          <w:rFonts w:ascii="Times New Roman" w:hAnsi="Times New Roman" w:cs="Times New Roman"/>
          <w:sz w:val="28"/>
          <w:szCs w:val="28"/>
        </w:rPr>
        <w:t>2. Потребители муниципальной услуг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sz w:val="28"/>
          <w:szCs w:val="28"/>
        </w:rPr>
        <w:t xml:space="preserve">:  </w:t>
      </w:r>
      <w:r w:rsidRPr="006343AD">
        <w:rPr>
          <w:rFonts w:ascii="Times New Roman" w:hAnsi="Times New Roman" w:cs="Times New Roman"/>
          <w:sz w:val="28"/>
          <w:szCs w:val="28"/>
        </w:rPr>
        <w:t xml:space="preserve">физические лица, имеющие право на получение образования соответствующего уровня и направленности – обучающиеся (как правило: </w:t>
      </w:r>
      <w:r w:rsidR="0063022D">
        <w:rPr>
          <w:rFonts w:ascii="Times New Roman" w:hAnsi="Times New Roman" w:cs="Times New Roman"/>
          <w:sz w:val="28"/>
          <w:szCs w:val="28"/>
        </w:rPr>
        <w:t xml:space="preserve"> </w:t>
      </w:r>
      <w:r w:rsidRPr="006343AD">
        <w:rPr>
          <w:rFonts w:ascii="Times New Roman" w:hAnsi="Times New Roman" w:cs="Times New Roman"/>
          <w:sz w:val="28"/>
          <w:szCs w:val="28"/>
        </w:rPr>
        <w:t xml:space="preserve"> – дети в возрасте от 6,5 до 18 лет</w:t>
      </w:r>
      <w:r w:rsidR="00C40774">
        <w:rPr>
          <w:rFonts w:ascii="Times New Roman" w:hAnsi="Times New Roman" w:cs="Times New Roman"/>
          <w:sz w:val="28"/>
          <w:szCs w:val="28"/>
        </w:rPr>
        <w:t>)</w:t>
      </w:r>
      <w:r w:rsidRPr="006343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0774" w:rsidRDefault="00A97048" w:rsidP="00063C9A">
      <w:pPr>
        <w:rPr>
          <w:sz w:val="28"/>
          <w:szCs w:val="28"/>
        </w:rPr>
      </w:pPr>
      <w:r w:rsidRPr="00063C9A">
        <w:rPr>
          <w:sz w:val="28"/>
          <w:szCs w:val="28"/>
        </w:rPr>
        <w:t xml:space="preserve"> </w:t>
      </w:r>
    </w:p>
    <w:p w:rsidR="00A97048" w:rsidRPr="00063C9A" w:rsidRDefault="00A97048" w:rsidP="00063C9A">
      <w:pPr>
        <w:rPr>
          <w:sz w:val="28"/>
          <w:szCs w:val="28"/>
        </w:rPr>
      </w:pPr>
      <w:r w:rsidRPr="00063C9A">
        <w:rPr>
          <w:sz w:val="28"/>
          <w:szCs w:val="28"/>
        </w:rPr>
        <w:t>3.  Показатели,  характеризующие  объем  и (или)  качество  муниципальной услуги</w:t>
      </w: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 &lt;**&gt;</w:t>
      </w:r>
    </w:p>
    <w:p w:rsidR="00A97048" w:rsidRDefault="00A97048" w:rsidP="006C233F">
      <w:pPr>
        <w:autoSpaceDE w:val="0"/>
        <w:autoSpaceDN w:val="0"/>
        <w:adjustRightInd w:val="0"/>
        <w:jc w:val="both"/>
        <w:outlineLvl w:val="3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4"/>
        <w:gridCol w:w="1080"/>
        <w:gridCol w:w="1080"/>
        <w:gridCol w:w="1485"/>
        <w:gridCol w:w="1485"/>
        <w:gridCol w:w="1485"/>
        <w:gridCol w:w="1350"/>
        <w:gridCol w:w="1350"/>
        <w:gridCol w:w="1620"/>
      </w:tblGrid>
      <w:tr w:rsidR="00A97048" w:rsidTr="007D4110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71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(исходные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данные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ее расчета)</w:t>
            </w:r>
          </w:p>
        </w:tc>
      </w:tr>
      <w:tr w:rsidR="00E84223" w:rsidTr="007D4110">
        <w:trPr>
          <w:cantSplit/>
          <w:trHeight w:val="720"/>
        </w:trPr>
        <w:tc>
          <w:tcPr>
            <w:tcW w:w="3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23" w:rsidRDefault="00E8422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223" w:rsidRDefault="00E8422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223" w:rsidRDefault="00E8422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715C14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 2014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C14" w:rsidRDefault="00715C14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E84223" w:rsidRDefault="00715C14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E84223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C14">
              <w:rPr>
                <w:rFonts w:ascii="Times New Roman" w:hAnsi="Times New Roman" w:cs="Times New Roman"/>
                <w:sz w:val="24"/>
                <w:szCs w:val="24"/>
              </w:rPr>
              <w:t>1-й плановый период</w:t>
            </w:r>
          </w:p>
          <w:p w:rsidR="00715C14" w:rsidRDefault="00715C14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C14" w:rsidRDefault="00E84223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C14">
              <w:rPr>
                <w:rFonts w:ascii="Times New Roman" w:hAnsi="Times New Roman" w:cs="Times New Roman"/>
                <w:sz w:val="24"/>
                <w:szCs w:val="24"/>
              </w:rPr>
              <w:t xml:space="preserve">2-й  год планового периода </w:t>
            </w:r>
          </w:p>
          <w:p w:rsidR="00E84223" w:rsidRDefault="00715C14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4223" w:rsidRDefault="00E84223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223" w:rsidRDefault="00E84223">
            <w:pPr>
              <w:widowControl/>
              <w:rPr>
                <w:sz w:val="24"/>
                <w:szCs w:val="24"/>
              </w:rPr>
            </w:pPr>
          </w:p>
        </w:tc>
      </w:tr>
      <w:tr w:rsidR="00E84223" w:rsidTr="007D4110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4223" w:rsidRPr="000E01AB" w:rsidRDefault="00E84223" w:rsidP="00F422C9">
            <w:pPr>
              <w:snapToGrid w:val="0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 xml:space="preserve">1.Доля учащихся, обучающихся на «хорошо» и «отлично»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E84223" w:rsidP="007D41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Pr="007D4110" w:rsidRDefault="00E84223" w:rsidP="007D4110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7D4110">
              <w:rPr>
                <w:sz w:val="24"/>
                <w:szCs w:val="24"/>
              </w:rPr>
              <w:t>Б</w:t>
            </w:r>
            <w:proofErr w:type="gramEnd"/>
            <w:r w:rsidRPr="007D4110">
              <w:rPr>
                <w:sz w:val="24"/>
                <w:szCs w:val="24"/>
              </w:rPr>
              <w:t>/А * 100%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715C14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715C14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E84223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C14">
              <w:rPr>
                <w:rFonts w:ascii="Times New Roman" w:hAnsi="Times New Roman" w:cs="Times New Roman"/>
                <w:sz w:val="24"/>
                <w:szCs w:val="24"/>
              </w:rPr>
              <w:t>50.1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715C14" w:rsidP="00A33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4223" w:rsidRDefault="00E842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4223" w:rsidRDefault="00E84223" w:rsidP="007D41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84223" w:rsidTr="007D411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23" w:rsidRPr="000E01AB" w:rsidRDefault="00E84223" w:rsidP="00F422C9">
            <w:pPr>
              <w:snapToGrid w:val="0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 xml:space="preserve">2. Доля </w:t>
            </w:r>
            <w:proofErr w:type="gramStart"/>
            <w:r w:rsidRPr="000E01AB">
              <w:rPr>
                <w:sz w:val="28"/>
                <w:szCs w:val="28"/>
              </w:rPr>
              <w:t>обучающихся</w:t>
            </w:r>
            <w:proofErr w:type="gramEnd"/>
            <w:r w:rsidRPr="000E01AB">
              <w:rPr>
                <w:sz w:val="28"/>
                <w:szCs w:val="28"/>
              </w:rPr>
              <w:t>, освоивших в полном объеме образовательную программу учебного года и переведенных в следующий класс</w:t>
            </w:r>
          </w:p>
          <w:p w:rsidR="00E84223" w:rsidRPr="000E01AB" w:rsidRDefault="00E84223" w:rsidP="00F42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E84223" w:rsidP="007D41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Pr="007D4110" w:rsidRDefault="00E84223" w:rsidP="007D4110">
            <w:pPr>
              <w:snapToGrid w:val="0"/>
              <w:jc w:val="center"/>
              <w:rPr>
                <w:sz w:val="24"/>
                <w:szCs w:val="24"/>
              </w:rPr>
            </w:pPr>
            <w:r w:rsidRPr="007D4110">
              <w:rPr>
                <w:sz w:val="24"/>
                <w:szCs w:val="24"/>
              </w:rPr>
              <w:t>В/А * 100%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715C14" w:rsidP="00A33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715C14" w:rsidP="00A33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715C14" w:rsidP="00A33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715C14" w:rsidP="00A33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4223" w:rsidRDefault="00E842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23" w:rsidRDefault="00E84223" w:rsidP="007D41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84223" w:rsidTr="007D411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23" w:rsidRPr="000E01AB" w:rsidRDefault="00E84223" w:rsidP="00F422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lastRenderedPageBreak/>
              <w:t xml:space="preserve">3. Численность </w:t>
            </w:r>
            <w:proofErr w:type="gramStart"/>
            <w:r w:rsidRPr="000E01AB">
              <w:rPr>
                <w:sz w:val="28"/>
                <w:szCs w:val="28"/>
              </w:rPr>
              <w:t>обучающихся</w:t>
            </w:r>
            <w:proofErr w:type="gramEnd"/>
            <w:r w:rsidRPr="000E01AB">
              <w:rPr>
                <w:sz w:val="28"/>
                <w:szCs w:val="28"/>
              </w:rPr>
              <w:t>, успешно прошедших государственную (итоговую) аттестацию и получивших документ государственного образца о соответствующем уровне образования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E84223" w:rsidP="007D41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Pr="007D4110" w:rsidRDefault="00E84223" w:rsidP="007D4110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7D4110">
              <w:rPr>
                <w:sz w:val="24"/>
                <w:szCs w:val="24"/>
              </w:rPr>
              <w:t>абсолют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715C14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715C14" w:rsidRDefault="00715C14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Осн-51</w:t>
            </w:r>
          </w:p>
          <w:p w:rsidR="00715C14" w:rsidRDefault="00715C14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Сред-30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C14" w:rsidRDefault="00715C14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715C14" w:rsidRDefault="00715C14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Осн-48</w:t>
            </w:r>
          </w:p>
          <w:p w:rsidR="00E84223" w:rsidRDefault="00715C14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Средн-37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67172F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67172F" w:rsidRDefault="0062646A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.- 77</w:t>
            </w:r>
          </w:p>
          <w:p w:rsidR="0062646A" w:rsidRDefault="0062646A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Сред- 26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62646A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62646A" w:rsidRDefault="0062646A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Осн-54</w:t>
            </w:r>
          </w:p>
          <w:p w:rsidR="0062646A" w:rsidRDefault="0062646A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Сред-20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46A" w:rsidRDefault="00E84223" w:rsidP="006264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23" w:rsidRDefault="00E84223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23" w:rsidRDefault="00E84223" w:rsidP="007D41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84223" w:rsidTr="007D411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23" w:rsidRPr="000E01AB" w:rsidRDefault="00E84223" w:rsidP="00F422C9">
            <w:pPr>
              <w:snapToGrid w:val="0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4.  Количество выпускников, поступивших в учреждения среднего профессионального и высшего профессионального образования.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E84223" w:rsidP="007D41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Pr="007D4110" w:rsidRDefault="00E84223" w:rsidP="007D4110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Pr="007D4110">
              <w:rPr>
                <w:sz w:val="24"/>
                <w:szCs w:val="24"/>
              </w:rPr>
              <w:t>бсолют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223" w:rsidRDefault="00715C14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715C14" w:rsidRDefault="00715C14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Вузы-30</w:t>
            </w:r>
          </w:p>
          <w:p w:rsidR="00715C14" w:rsidRDefault="00715C14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СУЗЫ-26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C14" w:rsidRDefault="00715C14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715C14" w:rsidRDefault="00715C14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ВУЗЫ-36</w:t>
            </w:r>
          </w:p>
          <w:p w:rsidR="00E84223" w:rsidRDefault="00715C14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СУЗЫ-29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46A" w:rsidRDefault="0062646A" w:rsidP="006264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2646A" w:rsidRDefault="0062646A" w:rsidP="006264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ВУЗы-26</w:t>
            </w:r>
          </w:p>
          <w:p w:rsidR="00E84223" w:rsidRDefault="0062646A" w:rsidP="006264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СУЗы-38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C14" w:rsidRDefault="00E84223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2170" w:rsidRDefault="00882170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ВУЗЫ-20</w:t>
            </w:r>
          </w:p>
          <w:p w:rsidR="00882170" w:rsidRDefault="00882170" w:rsidP="00715C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СУЗЫ-24</w:t>
            </w:r>
          </w:p>
          <w:p w:rsidR="00E84223" w:rsidRDefault="00E84223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46A" w:rsidRDefault="00E84223" w:rsidP="006264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84223" w:rsidRDefault="00E84223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23" w:rsidRDefault="00E84223" w:rsidP="007D41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84223" w:rsidTr="007D4110">
        <w:trPr>
          <w:cantSplit/>
          <w:trHeight w:val="120"/>
        </w:trPr>
        <w:tc>
          <w:tcPr>
            <w:tcW w:w="14479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4223" w:rsidRDefault="00E842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048" w:rsidRPr="005B140D" w:rsidRDefault="00A97048" w:rsidP="007D4110">
      <w:pPr>
        <w:rPr>
          <w:sz w:val="24"/>
          <w:szCs w:val="24"/>
        </w:rPr>
      </w:pPr>
      <w:r w:rsidRPr="00176249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Пояснения к расчетным показателям</w:t>
      </w:r>
    </w:p>
    <w:p w:rsidR="00A97048" w:rsidRDefault="00A97048" w:rsidP="007D4110">
      <w:pPr>
        <w:rPr>
          <w:sz w:val="24"/>
          <w:szCs w:val="24"/>
        </w:rPr>
      </w:pPr>
      <w:r w:rsidRPr="00C40774">
        <w:rPr>
          <w:bCs/>
          <w:sz w:val="32"/>
          <w:szCs w:val="32"/>
        </w:rPr>
        <w:t>А</w:t>
      </w:r>
      <w:r>
        <w:rPr>
          <w:b/>
          <w:bCs/>
          <w:sz w:val="24"/>
          <w:szCs w:val="24"/>
        </w:rPr>
        <w:t xml:space="preserve"> - </w:t>
      </w:r>
      <w:r>
        <w:rPr>
          <w:sz w:val="24"/>
          <w:szCs w:val="24"/>
        </w:rPr>
        <w:t xml:space="preserve"> общая численность</w:t>
      </w:r>
      <w:r w:rsidR="00C40774">
        <w:rPr>
          <w:sz w:val="24"/>
          <w:szCs w:val="24"/>
        </w:rPr>
        <w:t xml:space="preserve"> </w:t>
      </w:r>
      <w:proofErr w:type="gramStart"/>
      <w:r w:rsidR="00C40774">
        <w:rPr>
          <w:sz w:val="24"/>
          <w:szCs w:val="24"/>
        </w:rPr>
        <w:t>аттестуемых</w:t>
      </w:r>
      <w:proofErr w:type="gramEnd"/>
      <w:r>
        <w:rPr>
          <w:sz w:val="24"/>
          <w:szCs w:val="24"/>
        </w:rPr>
        <w:t xml:space="preserve"> обучающихся</w:t>
      </w:r>
    </w:p>
    <w:p w:rsidR="00A97048" w:rsidRPr="002E758C" w:rsidRDefault="00A97048" w:rsidP="007D4110">
      <w:pPr>
        <w:rPr>
          <w:sz w:val="24"/>
          <w:szCs w:val="24"/>
        </w:rPr>
      </w:pPr>
      <w:r>
        <w:rPr>
          <w:bCs/>
          <w:sz w:val="32"/>
          <w:szCs w:val="32"/>
        </w:rPr>
        <w:t>Б</w:t>
      </w:r>
      <w:r>
        <w:rPr>
          <w:bCs/>
        </w:rPr>
        <w:t xml:space="preserve"> </w:t>
      </w:r>
      <w:r w:rsidRPr="002E758C">
        <w:rPr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 </w:t>
      </w:r>
      <w:r w:rsidRPr="005A092E">
        <w:rPr>
          <w:bCs/>
          <w:sz w:val="24"/>
          <w:szCs w:val="24"/>
        </w:rPr>
        <w:t xml:space="preserve">количество </w:t>
      </w:r>
      <w:proofErr w:type="gramStart"/>
      <w:r>
        <w:rPr>
          <w:bCs/>
          <w:sz w:val="24"/>
          <w:szCs w:val="24"/>
        </w:rPr>
        <w:t>обучающихся</w:t>
      </w:r>
      <w:proofErr w:type="gramEnd"/>
      <w:r>
        <w:rPr>
          <w:bCs/>
          <w:sz w:val="24"/>
          <w:szCs w:val="24"/>
        </w:rPr>
        <w:t xml:space="preserve"> на хорошо и отлично</w:t>
      </w:r>
    </w:p>
    <w:p w:rsidR="00A97048" w:rsidRDefault="00A97048" w:rsidP="007D4110">
      <w:pPr>
        <w:snapToGrid w:val="0"/>
        <w:rPr>
          <w:sz w:val="24"/>
          <w:szCs w:val="24"/>
        </w:rPr>
      </w:pPr>
      <w:r>
        <w:rPr>
          <w:sz w:val="32"/>
          <w:szCs w:val="32"/>
        </w:rPr>
        <w:t>В</w:t>
      </w:r>
      <w:r>
        <w:t xml:space="preserve"> </w:t>
      </w:r>
      <w:r w:rsidRPr="002E758C">
        <w:rPr>
          <w:sz w:val="24"/>
          <w:szCs w:val="24"/>
        </w:rPr>
        <w:t>-</w:t>
      </w:r>
      <w:r>
        <w:t xml:space="preserve"> </w:t>
      </w:r>
      <w:r w:rsidRPr="00856962">
        <w:rPr>
          <w:sz w:val="24"/>
          <w:szCs w:val="24"/>
        </w:rPr>
        <w:t xml:space="preserve">количество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освоивших в полном объеме образовательную программу учебного года и переведенных в следующий класс</w:t>
      </w:r>
    </w:p>
    <w:p w:rsidR="00A97048" w:rsidRDefault="00A97048" w:rsidP="007D4110">
      <w:pPr>
        <w:snapToGrid w:val="0"/>
        <w:rPr>
          <w:sz w:val="24"/>
          <w:szCs w:val="24"/>
        </w:rPr>
      </w:pPr>
    </w:p>
    <w:p w:rsidR="00A97048" w:rsidRDefault="00A97048" w:rsidP="006C233F">
      <w:pPr>
        <w:autoSpaceDE w:val="0"/>
        <w:autoSpaceDN w:val="0"/>
        <w:adjustRightInd w:val="0"/>
        <w:jc w:val="both"/>
        <w:outlineLvl w:val="3"/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Объем муниципальной услуги (в натуральных показателях)</w:t>
      </w:r>
    </w:p>
    <w:p w:rsidR="00A97048" w:rsidRDefault="00A97048" w:rsidP="006C233F">
      <w:pPr>
        <w:autoSpaceDE w:val="0"/>
        <w:autoSpaceDN w:val="0"/>
        <w:adjustRightInd w:val="0"/>
        <w:jc w:val="both"/>
        <w:outlineLvl w:val="3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5"/>
        <w:gridCol w:w="2059"/>
        <w:gridCol w:w="1350"/>
        <w:gridCol w:w="1485"/>
        <w:gridCol w:w="1485"/>
        <w:gridCol w:w="1485"/>
        <w:gridCol w:w="1350"/>
        <w:gridCol w:w="1350"/>
        <w:gridCol w:w="1485"/>
        <w:gridCol w:w="1485"/>
      </w:tblGrid>
      <w:tr w:rsidR="00E226EC" w:rsidTr="003E337C">
        <w:trPr>
          <w:cantSplit/>
          <w:trHeight w:val="24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6EC" w:rsidRDefault="00E226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6EC" w:rsidRDefault="00E226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1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6EC" w:rsidRDefault="00E226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объема муниципальной услуги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6EC" w:rsidRDefault="00E226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6EC" w:rsidRDefault="00E226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E226EC" w:rsidTr="003E337C">
        <w:trPr>
          <w:cantSplit/>
          <w:trHeight w:val="480"/>
        </w:trPr>
        <w:tc>
          <w:tcPr>
            <w:tcW w:w="354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6EC" w:rsidRDefault="00E226E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6EC" w:rsidRDefault="00E226E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EC" w:rsidRDefault="00E226EC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   2012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EC" w:rsidRDefault="00E226EC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&lt;2013&gt;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EC" w:rsidRDefault="00E226EC" w:rsidP="005827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  <w:p w:rsidR="00E226EC" w:rsidRDefault="00E226EC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EC" w:rsidRDefault="00E226EC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периода 2015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6EC" w:rsidRDefault="00E226EC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год планового периода 2016г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6EC" w:rsidRDefault="00E226E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год планового периода</w:t>
            </w: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26EC" w:rsidRDefault="00E226EC">
            <w:pPr>
              <w:widowControl/>
              <w:rPr>
                <w:sz w:val="24"/>
                <w:szCs w:val="24"/>
              </w:rPr>
            </w:pPr>
          </w:p>
        </w:tc>
      </w:tr>
      <w:tr w:rsidR="00E226EC" w:rsidTr="003E337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6EC" w:rsidRDefault="00E226EC" w:rsidP="005623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учащихся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6EC" w:rsidRDefault="00E226EC" w:rsidP="0056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EC" w:rsidRPr="00E84223" w:rsidRDefault="00E226EC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EC" w:rsidRPr="00090C02" w:rsidRDefault="00E226EC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EC" w:rsidRPr="00116EC6" w:rsidRDefault="00E226EC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6EC" w:rsidRPr="00E60B92" w:rsidRDefault="00E226EC" w:rsidP="00E60B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6EC" w:rsidRPr="00E60B92" w:rsidRDefault="00E226EC" w:rsidP="00116E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EC" w:rsidRDefault="00E226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EC" w:rsidRDefault="00E226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ОШ-1</w:t>
            </w:r>
          </w:p>
        </w:tc>
      </w:tr>
      <w:tr w:rsidR="00E226EC" w:rsidTr="003E337C">
        <w:trPr>
          <w:cantSplit/>
          <w:trHeight w:val="120"/>
        </w:trPr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6EC" w:rsidRDefault="00E226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6EC" w:rsidRDefault="00E226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048" w:rsidRDefault="00A97048" w:rsidP="006C233F">
      <w:pPr>
        <w:autoSpaceDE w:val="0"/>
        <w:autoSpaceDN w:val="0"/>
        <w:adjustRightInd w:val="0"/>
        <w:jc w:val="both"/>
        <w:outlineLvl w:val="3"/>
      </w:pPr>
    </w:p>
    <w:p w:rsidR="00C40774" w:rsidRDefault="00C40774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оказания муниципальной услуги</w:t>
      </w: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 Нормативные   правовые    акты,    регулирующие   порядок   оказания</w:t>
      </w: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048" w:rsidRPr="008512C1" w:rsidRDefault="00A97048" w:rsidP="00CF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2C1">
        <w:rPr>
          <w:sz w:val="28"/>
          <w:szCs w:val="28"/>
        </w:rPr>
        <w:t>Закон Российской Федерации от 10.07.1992 № 3266-1 «Об образовании» (</w:t>
      </w:r>
      <w:r>
        <w:rPr>
          <w:sz w:val="28"/>
          <w:szCs w:val="28"/>
        </w:rPr>
        <w:t>с последующими изменениями)</w:t>
      </w:r>
    </w:p>
    <w:p w:rsidR="00A97048" w:rsidRDefault="00A97048" w:rsidP="00CF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2C1">
        <w:rPr>
          <w:sz w:val="28"/>
          <w:szCs w:val="28"/>
        </w:rPr>
        <w:t xml:space="preserve">Федеральный закон от 24.07.1998 № 124-ФЗ «Об основных гарантиях прав ребенка в Российской Федерации», </w:t>
      </w:r>
      <w:r>
        <w:rPr>
          <w:sz w:val="28"/>
          <w:szCs w:val="28"/>
        </w:rPr>
        <w:t xml:space="preserve">  </w:t>
      </w:r>
    </w:p>
    <w:p w:rsidR="00A97048" w:rsidRDefault="00A97048" w:rsidP="00CF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2C1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Федерации», </w:t>
      </w:r>
    </w:p>
    <w:p w:rsidR="00A97048" w:rsidRPr="008512C1" w:rsidRDefault="00A97048" w:rsidP="00CF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2C1">
        <w:rPr>
          <w:sz w:val="28"/>
          <w:szCs w:val="28"/>
        </w:rPr>
        <w:t xml:space="preserve"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</w:t>
      </w:r>
      <w:r>
        <w:rPr>
          <w:sz w:val="28"/>
          <w:szCs w:val="28"/>
        </w:rPr>
        <w:t>субъектов Российской Федерации»</w:t>
      </w:r>
      <w:r w:rsidRPr="008512C1">
        <w:rPr>
          <w:sz w:val="28"/>
          <w:szCs w:val="28"/>
        </w:rPr>
        <w:t>;</w:t>
      </w:r>
    </w:p>
    <w:p w:rsidR="00A97048" w:rsidRDefault="00A97048" w:rsidP="00CF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2C1">
        <w:rPr>
          <w:sz w:val="28"/>
          <w:szCs w:val="28"/>
        </w:rPr>
        <w:t xml:space="preserve">Закон Российской Федерации от 07.02.1992 № 2300-1 «О защите прав потребителей» (в редакции Федерального закона от 9 января 1996 года № 2-ФЗ), </w:t>
      </w:r>
    </w:p>
    <w:p w:rsidR="00A97048" w:rsidRPr="008512C1" w:rsidRDefault="00A97048" w:rsidP="00CF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2C1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Федерации», Собрание законодательства Российской Федерации, 2006, № 19, ст. 2060;</w:t>
      </w:r>
    </w:p>
    <w:p w:rsidR="00A97048" w:rsidRPr="008512C1" w:rsidRDefault="00A97048" w:rsidP="00CF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2C1">
        <w:rPr>
          <w:sz w:val="28"/>
          <w:szCs w:val="28"/>
        </w:rPr>
        <w:t>постановление Правительства Российской Федерации от 19.03.2001</w:t>
      </w:r>
      <w:r>
        <w:rPr>
          <w:sz w:val="28"/>
          <w:szCs w:val="28"/>
        </w:rPr>
        <w:t xml:space="preserve"> </w:t>
      </w:r>
      <w:r w:rsidRPr="008512C1">
        <w:rPr>
          <w:sz w:val="28"/>
          <w:szCs w:val="28"/>
        </w:rPr>
        <w:t xml:space="preserve">№ 196 «Об утверждении Типового положения об общеобразовательном учреждении», </w:t>
      </w:r>
    </w:p>
    <w:p w:rsidR="00A97048" w:rsidRDefault="00A97048" w:rsidP="00CF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2C1">
        <w:rPr>
          <w:sz w:val="28"/>
          <w:szCs w:val="28"/>
        </w:rPr>
        <w:t>постановление Правительства Российской Федерации от 31.03.2009</w:t>
      </w:r>
      <w:r>
        <w:rPr>
          <w:sz w:val="28"/>
          <w:szCs w:val="28"/>
        </w:rPr>
        <w:t xml:space="preserve"> </w:t>
      </w:r>
      <w:r w:rsidRPr="008512C1">
        <w:rPr>
          <w:sz w:val="28"/>
          <w:szCs w:val="28"/>
        </w:rPr>
        <w:t xml:space="preserve">№ 277 «Об утверждении Положения о лицензировании образовательной деятельности», </w:t>
      </w:r>
    </w:p>
    <w:p w:rsidR="00A97048" w:rsidRPr="008512C1" w:rsidRDefault="00A97048" w:rsidP="00CF7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2C1">
        <w:rPr>
          <w:sz w:val="28"/>
          <w:szCs w:val="28"/>
        </w:rPr>
        <w:t xml:space="preserve">постановление Правительства Российской Федерации от 14.07.2008№ 522 «Об утверждении Положения о государственной аккредитации образовательных учреждений и научных организаций», </w:t>
      </w:r>
    </w:p>
    <w:p w:rsidR="00A97048" w:rsidRDefault="00A97048" w:rsidP="00CF7828">
      <w:pPr>
        <w:ind w:firstLine="720"/>
        <w:jc w:val="both"/>
        <w:rPr>
          <w:sz w:val="28"/>
          <w:szCs w:val="28"/>
        </w:rPr>
      </w:pPr>
      <w:r w:rsidRPr="008512C1">
        <w:rPr>
          <w:sz w:val="28"/>
        </w:rPr>
        <w:t>п</w:t>
      </w:r>
      <w:r w:rsidRPr="008512C1">
        <w:rPr>
          <w:sz w:val="28"/>
          <w:szCs w:val="28"/>
        </w:rPr>
        <w:t xml:space="preserve">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</w:t>
      </w: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40774" w:rsidRDefault="00C40774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40774" w:rsidRDefault="00C40774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40774" w:rsidRDefault="00C40774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40774" w:rsidRDefault="00C40774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40774" w:rsidRDefault="00C40774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40774" w:rsidRDefault="00C40774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40774" w:rsidRDefault="00C40774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Порядок  информирования  потенциальных  потребителей  муниципальной услуги</w:t>
      </w:r>
    </w:p>
    <w:p w:rsidR="00A97048" w:rsidRDefault="00A97048" w:rsidP="006C233F">
      <w:pPr>
        <w:autoSpaceDE w:val="0"/>
        <w:autoSpaceDN w:val="0"/>
        <w:adjustRightInd w:val="0"/>
        <w:jc w:val="both"/>
        <w:outlineLvl w:val="3"/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80"/>
        <w:gridCol w:w="7920"/>
        <w:gridCol w:w="3240"/>
      </w:tblGrid>
      <w:tr w:rsidR="00A97048" w:rsidTr="00C30DA7">
        <w:trPr>
          <w:cantSplit/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информирования   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A97048" w:rsidRPr="000E01AB" w:rsidTr="00C30DA7">
        <w:trPr>
          <w:cantSplit/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8" w:rsidRPr="000E01AB" w:rsidRDefault="00A97048" w:rsidP="002142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E01AB">
              <w:rPr>
                <w:rFonts w:ascii="Times New Roman" w:hAnsi="Times New Roman" w:cs="Times New Roman"/>
                <w:sz w:val="28"/>
                <w:szCs w:val="28"/>
              </w:rPr>
              <w:t>1. На специальных информационных стендах</w:t>
            </w:r>
          </w:p>
          <w:p w:rsidR="00A97048" w:rsidRPr="000E01AB" w:rsidRDefault="00A97048" w:rsidP="002142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8" w:rsidRPr="000E01AB" w:rsidRDefault="00A97048" w:rsidP="003A380F">
            <w:pPr>
              <w:widowControl/>
              <w:numPr>
                <w:ilvl w:val="0"/>
                <w:numId w:val="1"/>
              </w:numPr>
              <w:ind w:left="470"/>
              <w:jc w:val="both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 xml:space="preserve">Месторасположение, график приема получателей услуг, номера телефонов, адреса Интернет-сайта и электронной почты управления образованием администрации </w:t>
            </w:r>
            <w:proofErr w:type="spellStart"/>
            <w:r w:rsidRPr="000E01AB">
              <w:rPr>
                <w:sz w:val="28"/>
                <w:szCs w:val="28"/>
              </w:rPr>
              <w:t>Мокшанского</w:t>
            </w:r>
            <w:proofErr w:type="spellEnd"/>
            <w:r w:rsidRPr="000E01AB">
              <w:rPr>
                <w:sz w:val="28"/>
                <w:szCs w:val="28"/>
              </w:rPr>
              <w:t xml:space="preserve"> района;</w:t>
            </w:r>
          </w:p>
          <w:p w:rsidR="00A97048" w:rsidRPr="000E01AB" w:rsidRDefault="00A97048" w:rsidP="003A380F">
            <w:pPr>
              <w:widowControl/>
              <w:numPr>
                <w:ilvl w:val="0"/>
                <w:numId w:val="1"/>
              </w:numPr>
              <w:ind w:left="470"/>
              <w:jc w:val="both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месторасположение, график приема получателей услуг, номера телефонов, адреса Интернет-сайтов и электронной почты учреждения;</w:t>
            </w:r>
          </w:p>
          <w:p w:rsidR="00A97048" w:rsidRPr="000E01AB" w:rsidRDefault="00A97048" w:rsidP="003A380F">
            <w:pPr>
              <w:widowControl/>
              <w:numPr>
                <w:ilvl w:val="0"/>
                <w:numId w:val="1"/>
              </w:numPr>
              <w:ind w:left="470"/>
              <w:jc w:val="both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перечень получателей муниципальной услуги;</w:t>
            </w:r>
          </w:p>
          <w:p w:rsidR="00A97048" w:rsidRPr="000E01AB" w:rsidRDefault="00A97048" w:rsidP="003A380F">
            <w:pPr>
              <w:widowControl/>
              <w:numPr>
                <w:ilvl w:val="0"/>
                <w:numId w:val="1"/>
              </w:numPr>
              <w:ind w:left="470"/>
              <w:jc w:val="both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перечень документов для предоставления муниципальной услуги;</w:t>
            </w:r>
          </w:p>
          <w:p w:rsidR="00A97048" w:rsidRPr="000E01AB" w:rsidRDefault="00A97048" w:rsidP="003A380F">
            <w:pPr>
              <w:widowControl/>
              <w:numPr>
                <w:ilvl w:val="0"/>
                <w:numId w:val="1"/>
              </w:numPr>
              <w:ind w:left="470"/>
              <w:jc w:val="both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порядок предоставления муниципальной услуги;</w:t>
            </w:r>
          </w:p>
          <w:p w:rsidR="00A97048" w:rsidRPr="000E01AB" w:rsidRDefault="00A97048" w:rsidP="003A380F">
            <w:pPr>
              <w:widowControl/>
              <w:numPr>
                <w:ilvl w:val="0"/>
                <w:numId w:val="1"/>
              </w:numPr>
              <w:ind w:left="470"/>
              <w:jc w:val="both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 xml:space="preserve"> порядок обжалования решений, действий (бездействий) органов и учреждений, участвующих в предоставлении муниципальной услуги, их должностных лиц и работников;</w:t>
            </w:r>
          </w:p>
          <w:p w:rsidR="00A97048" w:rsidRPr="000E01AB" w:rsidRDefault="00A97048" w:rsidP="003A380F">
            <w:pPr>
              <w:widowControl/>
              <w:numPr>
                <w:ilvl w:val="0"/>
                <w:numId w:val="1"/>
              </w:numPr>
              <w:ind w:left="470"/>
              <w:jc w:val="both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основания для отказа в предоставлении муниципальной услуги;</w:t>
            </w:r>
          </w:p>
          <w:p w:rsidR="00A97048" w:rsidRPr="000E01AB" w:rsidRDefault="00A97048" w:rsidP="003A380F">
            <w:pPr>
              <w:widowControl/>
              <w:numPr>
                <w:ilvl w:val="0"/>
                <w:numId w:val="1"/>
              </w:numPr>
              <w:ind w:left="470"/>
              <w:jc w:val="both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образцы заполнения заявления для получения муниципальной услуги;</w:t>
            </w:r>
          </w:p>
          <w:p w:rsidR="00A97048" w:rsidRPr="000E01AB" w:rsidRDefault="00A97048" w:rsidP="003A380F">
            <w:pPr>
              <w:widowControl/>
              <w:numPr>
                <w:ilvl w:val="0"/>
                <w:numId w:val="1"/>
              </w:numPr>
              <w:ind w:left="470"/>
              <w:jc w:val="both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 xml:space="preserve">сроки рассмотрения заявления и принятия решения; </w:t>
            </w:r>
          </w:p>
          <w:p w:rsidR="00A97048" w:rsidRPr="000E01AB" w:rsidRDefault="00A97048" w:rsidP="003A380F">
            <w:pPr>
              <w:widowControl/>
              <w:numPr>
                <w:ilvl w:val="0"/>
                <w:numId w:val="1"/>
              </w:numPr>
              <w:ind w:left="470"/>
              <w:jc w:val="both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порядок получения справок о предоставлении муниципальной услуги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48" w:rsidRPr="000E01AB" w:rsidRDefault="005D1C5D" w:rsidP="0021421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97048" w:rsidRPr="000E01AB" w:rsidTr="00C30DA7">
        <w:trPr>
          <w:cantSplit/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48" w:rsidRPr="000E01AB" w:rsidRDefault="00A97048" w:rsidP="00214219">
            <w:pPr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Средствами телефонной связи и/или письменные обращения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48" w:rsidRPr="000E01AB" w:rsidRDefault="00A97048" w:rsidP="00214219">
            <w:pPr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 xml:space="preserve">Информация о процедуре предоставления муниципальной услуги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7048" w:rsidRPr="000E01AB" w:rsidRDefault="00A97048" w:rsidP="00214219">
            <w:pPr>
              <w:jc w:val="center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По мере необходимости</w:t>
            </w:r>
          </w:p>
        </w:tc>
      </w:tr>
      <w:tr w:rsidR="00A97048" w:rsidRPr="000E01AB" w:rsidTr="00C30DA7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48" w:rsidRPr="000E01AB" w:rsidRDefault="00A97048" w:rsidP="00214219">
            <w:pPr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lastRenderedPageBreak/>
              <w:t>На Интернет-ресурсах (сайте)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48" w:rsidRPr="000E01AB" w:rsidRDefault="00A97048" w:rsidP="00214219">
            <w:pPr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Информация о процедуре предоставления муниципальной  услуги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7048" w:rsidRPr="000E01AB" w:rsidRDefault="00A97048" w:rsidP="00214219">
            <w:pPr>
              <w:jc w:val="center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В соответствии с утвержденным положением о сайте образовательного учреждения</w:t>
            </w:r>
          </w:p>
        </w:tc>
      </w:tr>
      <w:tr w:rsidR="00A97048" w:rsidRPr="000E01AB" w:rsidTr="00C30DA7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48" w:rsidRPr="000E01AB" w:rsidRDefault="00A97048" w:rsidP="00214219">
            <w:pPr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Средствами массовой информации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048" w:rsidRPr="000E01AB" w:rsidRDefault="00A97048" w:rsidP="00214219">
            <w:pPr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Информация о процедуре предоставления муниципальной  услуги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7048" w:rsidRPr="000E01AB" w:rsidRDefault="00A97048" w:rsidP="00214219">
            <w:pPr>
              <w:jc w:val="center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По мере необходимости</w:t>
            </w:r>
          </w:p>
        </w:tc>
      </w:tr>
      <w:tr w:rsidR="00A97048" w:rsidRPr="000E01AB" w:rsidTr="00C30DA7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048" w:rsidRPr="000E01AB" w:rsidRDefault="00A97048" w:rsidP="00214219">
            <w:pPr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Распространение информационных материалов (брошюры, буклеты).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048" w:rsidRPr="000E01AB" w:rsidRDefault="00A97048" w:rsidP="00214219">
            <w:pPr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 xml:space="preserve">Информация о процедуре предоставления </w:t>
            </w:r>
            <w:r>
              <w:rPr>
                <w:sz w:val="28"/>
                <w:szCs w:val="28"/>
              </w:rPr>
              <w:t>муниципаль</w:t>
            </w:r>
            <w:r w:rsidRPr="000E01AB">
              <w:rPr>
                <w:sz w:val="28"/>
                <w:szCs w:val="28"/>
              </w:rPr>
              <w:t>ной услуги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48" w:rsidRPr="000E01AB" w:rsidRDefault="00A97048" w:rsidP="00214219">
            <w:pPr>
              <w:jc w:val="center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A97048" w:rsidRPr="000E01AB" w:rsidRDefault="00A97048" w:rsidP="006C233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Основания для досрочного прекращения исполнения муниципального задания</w:t>
      </w:r>
    </w:p>
    <w:p w:rsidR="00A97048" w:rsidRDefault="00A97048" w:rsidP="00601969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ликвидация образовательного учреждения</w:t>
      </w:r>
    </w:p>
    <w:p w:rsidR="00A97048" w:rsidRPr="00601969" w:rsidRDefault="00A97048" w:rsidP="00601969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реорганизация образовательного учреждения</w:t>
      </w:r>
    </w:p>
    <w:p w:rsidR="00A97048" w:rsidRPr="00601969" w:rsidRDefault="00A97048" w:rsidP="00601969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исключение услуги из перечня муниципальных услуг</w:t>
      </w:r>
    </w:p>
    <w:p w:rsidR="00A97048" w:rsidRDefault="00A97048" w:rsidP="00601969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неоднократное зафиксированное нарушение стандарта качества оказания муниципальной услуги</w:t>
      </w:r>
    </w:p>
    <w:p w:rsidR="00A97048" w:rsidRDefault="00A97048" w:rsidP="00601969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лишение лицензии</w:t>
      </w:r>
    </w:p>
    <w:p w:rsidR="00A97048" w:rsidRDefault="00A97048" w:rsidP="006C233F">
      <w:pPr>
        <w:pStyle w:val="ConsPlusNonformat"/>
        <w:widowControl/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Предельные цены (тарифы) на оплату  муниципальной  услуги  в  случаях,</w:t>
      </w: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федеральным законом предусмотрено их оказание на платной основе</w:t>
      </w: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 Нормативный  правовой  акт,   устанавливающий   цены   (тарифы)  либо</w:t>
      </w: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их установления</w:t>
      </w:r>
      <w:r w:rsidR="00213C9D">
        <w:rPr>
          <w:rFonts w:ascii="Times New Roman" w:hAnsi="Times New Roman" w:cs="Times New Roman"/>
          <w:sz w:val="28"/>
          <w:szCs w:val="28"/>
        </w:rPr>
        <w:t>-услуги предоставляются бесплатно</w:t>
      </w:r>
    </w:p>
    <w:p w:rsidR="00A97048" w:rsidRDefault="00A97048" w:rsidP="006C233F">
      <w:pPr>
        <w:pStyle w:val="ConsPlusNonformat"/>
        <w:widowControl/>
      </w:pPr>
      <w:r>
        <w:t>___________________________________________________________________________</w:t>
      </w:r>
    </w:p>
    <w:p w:rsidR="00A97048" w:rsidRDefault="00A97048" w:rsidP="006C233F">
      <w:pPr>
        <w:pStyle w:val="ConsPlusNonformat"/>
        <w:widowControl/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Орган, устанавливающий цены (тарифы) _________________________________</w:t>
      </w: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Значения предельных цен (тарифов)</w:t>
      </w:r>
    </w:p>
    <w:p w:rsidR="00A97048" w:rsidRDefault="00A97048" w:rsidP="006C233F">
      <w:pPr>
        <w:autoSpaceDE w:val="0"/>
        <w:autoSpaceDN w:val="0"/>
        <w:adjustRightInd w:val="0"/>
        <w:jc w:val="both"/>
        <w:outlineLvl w:val="3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5"/>
        <w:gridCol w:w="5265"/>
      </w:tblGrid>
      <w:tr w:rsidR="00A97048" w:rsidTr="00C30DA7">
        <w:trPr>
          <w:cantSplit/>
          <w:trHeight w:val="240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       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(тариф), единица измерения</w:t>
            </w:r>
          </w:p>
        </w:tc>
      </w:tr>
      <w:tr w:rsidR="00A97048" w:rsidTr="00C30DA7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048" w:rsidTr="00C30DA7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048" w:rsidTr="00C30DA7">
        <w:trPr>
          <w:cantSplit/>
          <w:trHeight w:val="120"/>
        </w:trPr>
        <w:tc>
          <w:tcPr>
            <w:tcW w:w="9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048" w:rsidRDefault="00A97048" w:rsidP="006C233F">
      <w:pPr>
        <w:autoSpaceDE w:val="0"/>
        <w:autoSpaceDN w:val="0"/>
        <w:adjustRightInd w:val="0"/>
        <w:jc w:val="both"/>
        <w:outlineLvl w:val="3"/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</w:t>
      </w:r>
    </w:p>
    <w:p w:rsidR="00A97048" w:rsidRDefault="00A97048" w:rsidP="006C233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60"/>
        <w:gridCol w:w="2160"/>
        <w:gridCol w:w="5670"/>
      </w:tblGrid>
      <w:tr w:rsidR="00A97048" w:rsidTr="00C30DA7">
        <w:trPr>
          <w:cantSplit/>
          <w:trHeight w:val="4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осуществляющие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</w:tr>
      <w:tr w:rsidR="00A97048" w:rsidTr="00C30DA7">
        <w:trPr>
          <w:cantSplit/>
          <w:trHeight w:val="240"/>
        </w:trPr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 w:rsidP="000E01AB">
            <w:pPr>
              <w:pStyle w:val="ConsPlusCell"/>
              <w:widowControl/>
              <w:numPr>
                <w:ilvl w:val="0"/>
                <w:numId w:val="4"/>
              </w:numPr>
              <w:tabs>
                <w:tab w:val="clear" w:pos="1050"/>
                <w:tab w:val="num" w:pos="470"/>
              </w:tabs>
              <w:ind w:left="29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D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proofErr w:type="gramStart"/>
            <w:r w:rsidRPr="006343A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343AD">
              <w:rPr>
                <w:rFonts w:ascii="Times New Roman" w:hAnsi="Times New Roman"/>
                <w:sz w:val="28"/>
                <w:szCs w:val="28"/>
              </w:rPr>
              <w:t xml:space="preserve"> соблюдением последовательности действий, определенных административными процедурами по предоставлению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97048" w:rsidRDefault="00A97048" w:rsidP="000E01AB">
            <w:pPr>
              <w:pStyle w:val="ConsPlusCell"/>
              <w:widowControl/>
              <w:numPr>
                <w:ilvl w:val="0"/>
                <w:numId w:val="4"/>
              </w:numPr>
              <w:tabs>
                <w:tab w:val="clear" w:pos="1050"/>
                <w:tab w:val="left" w:pos="470"/>
              </w:tabs>
              <w:ind w:left="29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E01AB">
              <w:rPr>
                <w:rFonts w:ascii="Times New Roman" w:hAnsi="Times New Roman"/>
                <w:sz w:val="28"/>
                <w:szCs w:val="28"/>
              </w:rPr>
              <w:t xml:space="preserve">екущий </w:t>
            </w:r>
            <w:proofErr w:type="gramStart"/>
            <w:r w:rsidRPr="000E01AB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0E01AB">
              <w:rPr>
                <w:rFonts w:ascii="Times New Roman" w:hAnsi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5D1C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01AB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образованием администрации </w:t>
            </w:r>
            <w:proofErr w:type="spellStart"/>
            <w:r w:rsidRPr="000E01AB">
              <w:rPr>
                <w:rFonts w:ascii="Times New Roman" w:hAnsi="Times New Roman"/>
                <w:sz w:val="28"/>
                <w:szCs w:val="28"/>
              </w:rPr>
              <w:t>Мокшанского</w:t>
            </w:r>
            <w:proofErr w:type="spellEnd"/>
            <w:r w:rsidRPr="000E01A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A97048" w:rsidTr="00C30DA7">
        <w:trPr>
          <w:cantSplit/>
          <w:trHeight w:val="240"/>
        </w:trPr>
        <w:tc>
          <w:tcPr>
            <w:tcW w:w="5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048" w:rsidTr="00C30DA7">
        <w:trPr>
          <w:cantSplit/>
          <w:trHeight w:val="120"/>
        </w:trPr>
        <w:tc>
          <w:tcPr>
            <w:tcW w:w="135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048" w:rsidRDefault="00A97048" w:rsidP="006C233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Требования к отчетности об исполнении муниципального задания</w:t>
      </w: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Форма отчета об исполнении муниципального задания</w:t>
      </w:r>
    </w:p>
    <w:p w:rsidR="00A97048" w:rsidRDefault="00A97048" w:rsidP="006C233F">
      <w:pPr>
        <w:autoSpaceDE w:val="0"/>
        <w:autoSpaceDN w:val="0"/>
        <w:adjustRightInd w:val="0"/>
        <w:jc w:val="both"/>
        <w:outlineLvl w:val="3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0"/>
        <w:gridCol w:w="1350"/>
        <w:gridCol w:w="2160"/>
        <w:gridCol w:w="1620"/>
        <w:gridCol w:w="2430"/>
        <w:gridCol w:w="1755"/>
      </w:tblGrid>
      <w:tr w:rsidR="00A97048" w:rsidTr="00C30DA7">
        <w:trPr>
          <w:cantSplit/>
          <w:trHeight w:val="7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муниципальном задании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причин отклонения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запланированных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A97048" w:rsidTr="00C30DA7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048" w:rsidRPr="000E01AB" w:rsidRDefault="00A97048" w:rsidP="00214219">
            <w:pPr>
              <w:snapToGrid w:val="0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 xml:space="preserve">1.Доля учащихся, обучающихся на «хорошо» и «отлично»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 w:rsidP="002142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 w:rsidP="00090C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8" w:rsidRPr="00C10C83" w:rsidRDefault="00A97048" w:rsidP="00C10C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8" w:rsidRPr="00C10C83" w:rsidRDefault="00C10C83" w:rsidP="006521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048" w:rsidRDefault="00E110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итогах года.</w:t>
            </w:r>
          </w:p>
        </w:tc>
      </w:tr>
      <w:tr w:rsidR="00A97048" w:rsidTr="00C30DA7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048" w:rsidRPr="000E01AB" w:rsidRDefault="00A97048" w:rsidP="00214219">
            <w:pPr>
              <w:snapToGrid w:val="0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 xml:space="preserve">2. Доля </w:t>
            </w:r>
            <w:proofErr w:type="gramStart"/>
            <w:r w:rsidRPr="000E01AB">
              <w:rPr>
                <w:sz w:val="28"/>
                <w:szCs w:val="28"/>
              </w:rPr>
              <w:t>обучающихся</w:t>
            </w:r>
            <w:proofErr w:type="gramEnd"/>
            <w:r w:rsidRPr="000E01AB">
              <w:rPr>
                <w:sz w:val="28"/>
                <w:szCs w:val="28"/>
              </w:rPr>
              <w:t>, освоивших в полном объеме образовательную программу учебного года и переведенных в следующий класс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 w:rsidP="002142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048" w:rsidRDefault="00A970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048" w:rsidRDefault="00E110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итогах года.</w:t>
            </w:r>
          </w:p>
        </w:tc>
      </w:tr>
      <w:tr w:rsidR="00A97048" w:rsidTr="00C30DA7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7048" w:rsidRPr="000E01AB" w:rsidRDefault="00A97048" w:rsidP="00214219">
            <w:pPr>
              <w:snapToGrid w:val="0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lastRenderedPageBreak/>
              <w:t xml:space="preserve">3. Численность </w:t>
            </w:r>
            <w:proofErr w:type="gramStart"/>
            <w:r w:rsidRPr="000E01AB">
              <w:rPr>
                <w:sz w:val="28"/>
                <w:szCs w:val="28"/>
              </w:rPr>
              <w:t>обучающихся</w:t>
            </w:r>
            <w:proofErr w:type="gramEnd"/>
            <w:r w:rsidRPr="000E01AB">
              <w:rPr>
                <w:sz w:val="28"/>
                <w:szCs w:val="28"/>
              </w:rPr>
              <w:t>, успешно прошедших государственную (итоговую) аттестацию и получивших документ государственного образца о соответствующем уровне образования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048" w:rsidRDefault="00A97048" w:rsidP="002142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05B" w:rsidRDefault="00540E05" w:rsidP="006521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05B" w:rsidRDefault="00540E05" w:rsidP="006521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048" w:rsidRDefault="00540E05" w:rsidP="006521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7048" w:rsidRDefault="00E110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государственной аттестации</w:t>
            </w:r>
          </w:p>
        </w:tc>
      </w:tr>
      <w:tr w:rsidR="00A97048" w:rsidTr="00C30DA7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7048" w:rsidRDefault="00A97048" w:rsidP="000E01AB">
            <w:pPr>
              <w:autoSpaceDE w:val="0"/>
              <w:autoSpaceDN w:val="0"/>
              <w:adjustRightInd w:val="0"/>
              <w:outlineLvl w:val="3"/>
            </w:pPr>
            <w:r w:rsidRPr="000E01A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0E01AB">
              <w:rPr>
                <w:sz w:val="28"/>
                <w:szCs w:val="28"/>
              </w:rPr>
              <w:t>Количество выпускников, поступивших в учреждения среднего профессионального и высшего профессионального образования</w:t>
            </w:r>
          </w:p>
          <w:p w:rsidR="00A97048" w:rsidRPr="000E01AB" w:rsidRDefault="00A97048" w:rsidP="0021421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048" w:rsidRDefault="00A97048" w:rsidP="002142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05B" w:rsidRDefault="00540E05" w:rsidP="006521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05B" w:rsidRDefault="00540E05" w:rsidP="006521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265F" w:rsidRDefault="00540E05" w:rsidP="00B252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105B" w:rsidRDefault="00E626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Сроки представления отчетов об исполнении муниципального задания:</w:t>
      </w:r>
    </w:p>
    <w:p w:rsidR="00927F62" w:rsidRDefault="00927F62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2015год до 25.01.2016г</w:t>
      </w:r>
    </w:p>
    <w:p w:rsidR="00927F62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Иные требования к отчетности об исполнении муниципального задания</w:t>
      </w: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Иная   информация,   необходимая    для    исполнения   (контроля   за</w:t>
      </w:r>
      <w:proofErr w:type="gramEnd"/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исполнением) муниципального задания</w:t>
      </w:r>
    </w:p>
    <w:p w:rsidR="00A97048" w:rsidRDefault="00A97048" w:rsidP="006C233F">
      <w:pPr>
        <w:pStyle w:val="ConsPlusNonformat"/>
        <w:widowControl/>
      </w:pPr>
      <w:r>
        <w:t>___________________________________________________________________________</w:t>
      </w:r>
    </w:p>
    <w:p w:rsidR="00A97048" w:rsidRDefault="00A97048" w:rsidP="006C233F">
      <w:pPr>
        <w:pStyle w:val="ConsPlusNonformat"/>
        <w:widowControl/>
      </w:pPr>
    </w:p>
    <w:p w:rsidR="00A97048" w:rsidRDefault="00A97048" w:rsidP="006C233F">
      <w:pPr>
        <w:autoSpaceDE w:val="0"/>
        <w:autoSpaceDN w:val="0"/>
        <w:adjustRightInd w:val="0"/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97048" w:rsidRDefault="00E6265F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________________________</w:t>
      </w:r>
      <w:r w:rsidR="00540E05">
        <w:rPr>
          <w:rFonts w:ascii="Times New Roman" w:hAnsi="Times New Roman" w:cs="Times New Roman"/>
          <w:sz w:val="28"/>
          <w:szCs w:val="28"/>
        </w:rPr>
        <w:t xml:space="preserve"> А.И.БОГОМАЗОВ.</w:t>
      </w: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97048" w:rsidRDefault="00A97048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30DA7" w:rsidRDefault="00E6265F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DA7" w:rsidRDefault="00C30DA7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762F" w:rsidRDefault="0078762F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762F" w:rsidRDefault="0078762F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762F" w:rsidRDefault="0078762F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762F" w:rsidRDefault="0078762F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762F" w:rsidRDefault="0078762F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762F" w:rsidRPr="0089224B" w:rsidRDefault="0078762F" w:rsidP="0089224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24B" w:rsidRPr="0089224B" w:rsidRDefault="0089224B" w:rsidP="0089224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4B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муниципального задания Муниципального бюджетного общеобразовательного учреждения средней общеобразовательной школы №2 им. </w:t>
      </w:r>
      <w:proofErr w:type="spellStart"/>
      <w:r w:rsidRPr="0089224B">
        <w:rPr>
          <w:rFonts w:ascii="Times New Roman" w:hAnsi="Times New Roman" w:cs="Times New Roman"/>
          <w:b/>
          <w:sz w:val="28"/>
          <w:szCs w:val="28"/>
        </w:rPr>
        <w:t>А.Г.Малышкина</w:t>
      </w:r>
      <w:proofErr w:type="spellEnd"/>
      <w:r w:rsidRPr="00892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24B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89224B">
        <w:rPr>
          <w:rFonts w:ascii="Times New Roman" w:hAnsi="Times New Roman" w:cs="Times New Roman"/>
          <w:b/>
          <w:sz w:val="28"/>
          <w:szCs w:val="28"/>
        </w:rPr>
        <w:t>. Мокшан за 2014 год.</w:t>
      </w:r>
    </w:p>
    <w:p w:rsidR="0089224B" w:rsidRDefault="0089224B" w:rsidP="008922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9224B" w:rsidRDefault="0089224B" w:rsidP="008922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Форма отчета об исполнении муниципального задания</w:t>
      </w:r>
    </w:p>
    <w:p w:rsidR="0089224B" w:rsidRDefault="0089224B" w:rsidP="0089224B">
      <w:pPr>
        <w:autoSpaceDE w:val="0"/>
        <w:autoSpaceDN w:val="0"/>
        <w:adjustRightInd w:val="0"/>
        <w:jc w:val="both"/>
        <w:outlineLvl w:val="3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0"/>
        <w:gridCol w:w="1350"/>
        <w:gridCol w:w="2160"/>
        <w:gridCol w:w="1620"/>
        <w:gridCol w:w="2430"/>
        <w:gridCol w:w="1755"/>
      </w:tblGrid>
      <w:tr w:rsidR="0089224B" w:rsidTr="00A44E42">
        <w:trPr>
          <w:cantSplit/>
          <w:trHeight w:val="7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муниципальном задании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причин отклонения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запланированных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89224B" w:rsidTr="00A44E42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24B" w:rsidRPr="000E01AB" w:rsidRDefault="0089224B" w:rsidP="00A44E42">
            <w:pPr>
              <w:snapToGrid w:val="0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 xml:space="preserve">1.Доля учащихся, обучающихся на «хорошо» и «отлично»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24B" w:rsidRDefault="00A97E66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  <w:r w:rsidR="008922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24B" w:rsidRPr="00C10C83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7E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24B" w:rsidRPr="00C10C83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итогах года.</w:t>
            </w:r>
          </w:p>
        </w:tc>
      </w:tr>
      <w:tr w:rsidR="0089224B" w:rsidTr="00A44E42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224B" w:rsidRPr="000E01AB" w:rsidRDefault="0089224B" w:rsidP="00A44E42">
            <w:pPr>
              <w:snapToGrid w:val="0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 xml:space="preserve">2. Доля </w:t>
            </w:r>
            <w:proofErr w:type="gramStart"/>
            <w:r w:rsidRPr="000E01AB">
              <w:rPr>
                <w:sz w:val="28"/>
                <w:szCs w:val="28"/>
              </w:rPr>
              <w:t>обучающихся</w:t>
            </w:r>
            <w:proofErr w:type="gramEnd"/>
            <w:r w:rsidRPr="000E01AB">
              <w:rPr>
                <w:sz w:val="28"/>
                <w:szCs w:val="28"/>
              </w:rPr>
              <w:t>, освоивших в полном объеме образовательную программу учебного года и переведенных в следующий класс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итогах года.</w:t>
            </w:r>
          </w:p>
        </w:tc>
      </w:tr>
      <w:tr w:rsidR="0089224B" w:rsidTr="00A44E42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224B" w:rsidRPr="000E01AB" w:rsidRDefault="0089224B" w:rsidP="00A44E42">
            <w:pPr>
              <w:snapToGrid w:val="0"/>
              <w:rPr>
                <w:sz w:val="28"/>
                <w:szCs w:val="28"/>
              </w:rPr>
            </w:pPr>
            <w:r w:rsidRPr="000E01AB">
              <w:rPr>
                <w:sz w:val="28"/>
                <w:szCs w:val="28"/>
              </w:rPr>
              <w:t xml:space="preserve">3. Численность </w:t>
            </w:r>
            <w:proofErr w:type="gramStart"/>
            <w:r w:rsidRPr="000E01AB">
              <w:rPr>
                <w:sz w:val="28"/>
                <w:szCs w:val="28"/>
              </w:rPr>
              <w:t>обучающихся</w:t>
            </w:r>
            <w:proofErr w:type="gramEnd"/>
            <w:r w:rsidRPr="000E01AB">
              <w:rPr>
                <w:sz w:val="28"/>
                <w:szCs w:val="28"/>
              </w:rPr>
              <w:t>, успешно прошедших государственную (итоговую) аттестацию и получивших документ государственного образца о соответствующем уровне образования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E6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A97E66" w:rsidRDefault="00A97E66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Осн-51</w:t>
            </w:r>
          </w:p>
          <w:p w:rsidR="00A97E66" w:rsidRDefault="00A97E66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Средн-30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E66" w:rsidRPr="00A97E66" w:rsidRDefault="0089224B" w:rsidP="00A97E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E66" w:rsidRPr="00A97E6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A97E66" w:rsidRPr="00A97E66" w:rsidRDefault="00A97E66" w:rsidP="00A97E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7E66">
              <w:rPr>
                <w:rFonts w:ascii="Times New Roman" w:hAnsi="Times New Roman" w:cs="Times New Roman"/>
                <w:sz w:val="24"/>
                <w:szCs w:val="24"/>
              </w:rPr>
              <w:t>Осн-51</w:t>
            </w:r>
          </w:p>
          <w:p w:rsidR="0089224B" w:rsidRDefault="00A97E66" w:rsidP="00A97E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7E66">
              <w:rPr>
                <w:rFonts w:ascii="Times New Roman" w:hAnsi="Times New Roman" w:cs="Times New Roman"/>
                <w:sz w:val="24"/>
                <w:szCs w:val="24"/>
              </w:rPr>
              <w:t>Средн-30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государственной аттестации</w:t>
            </w:r>
          </w:p>
        </w:tc>
      </w:tr>
      <w:tr w:rsidR="0089224B" w:rsidTr="00A44E42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224B" w:rsidRDefault="0089224B" w:rsidP="00A44E42">
            <w:pPr>
              <w:autoSpaceDE w:val="0"/>
              <w:autoSpaceDN w:val="0"/>
              <w:adjustRightInd w:val="0"/>
              <w:outlineLvl w:val="3"/>
            </w:pPr>
            <w:r w:rsidRPr="000E01AB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  <w:r w:rsidRPr="000E01AB">
              <w:rPr>
                <w:sz w:val="28"/>
                <w:szCs w:val="28"/>
              </w:rPr>
              <w:t>Количество выпускников, поступивших в учреждения среднего профессионального и высшего профессионального образования</w:t>
            </w:r>
          </w:p>
          <w:p w:rsidR="0089224B" w:rsidRPr="000E01AB" w:rsidRDefault="0089224B" w:rsidP="00A44E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E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A97E66" w:rsidRDefault="00A97E66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ВУЗЫ-30</w:t>
            </w:r>
          </w:p>
          <w:p w:rsidR="00A97E66" w:rsidRDefault="00A97E66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СУЗЫ-26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E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A97E66" w:rsidRDefault="00A97E66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ВУЗЫ-29</w:t>
            </w:r>
          </w:p>
          <w:p w:rsidR="00A97E66" w:rsidRDefault="00A97E66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СУЗЫ-29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E66">
              <w:rPr>
                <w:rFonts w:ascii="Times New Roman" w:hAnsi="Times New Roman" w:cs="Times New Roman"/>
                <w:sz w:val="24"/>
                <w:szCs w:val="24"/>
              </w:rPr>
              <w:t>1учащийся из 11 класса сделал выбор в пользу среднего профессионального образования</w:t>
            </w:r>
          </w:p>
          <w:p w:rsidR="00E30FF9" w:rsidRDefault="00E30FF9" w:rsidP="00E30F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учащихся из 9 класса, которые ранее планировали учиться в 10 классе, сделали выбор в пользу учреждения среднего профессионального звена по причине, посчитав это более целесообразным в плане овладения профессией.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224B" w:rsidRDefault="0089224B" w:rsidP="00A44E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224B" w:rsidRDefault="0089224B" w:rsidP="008922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30DA7" w:rsidRDefault="00927F62" w:rsidP="006C23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школы__________________________Богомазов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A97048" w:rsidRDefault="00E62171" w:rsidP="006C233F">
      <w:pPr>
        <w:pStyle w:val="ConsPlusTitle"/>
        <w:widowControl/>
        <w:jc w:val="right"/>
        <w:outlineLvl w:val="0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 </w:t>
      </w:r>
    </w:p>
    <w:p w:rsidR="00A97048" w:rsidRDefault="00A97048" w:rsidP="006C233F">
      <w:pPr>
        <w:jc w:val="right"/>
        <w:rPr>
          <w:sz w:val="16"/>
          <w:szCs w:val="16"/>
        </w:rPr>
      </w:pPr>
    </w:p>
    <w:sectPr w:rsidR="00A97048" w:rsidSect="00C30DA7">
      <w:endnotePr>
        <w:numFmt w:val="decimal"/>
      </w:endnotePr>
      <w:pgSz w:w="16840" w:h="11907" w:orient="landscape"/>
      <w:pgMar w:top="851" w:right="567" w:bottom="794" w:left="992" w:header="72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FE" w:rsidRDefault="00557DFE" w:rsidP="006C233F">
      <w:r>
        <w:separator/>
      </w:r>
    </w:p>
  </w:endnote>
  <w:endnote w:type="continuationSeparator" w:id="0">
    <w:p w:rsidR="00557DFE" w:rsidRDefault="00557DFE" w:rsidP="006C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FE" w:rsidRDefault="00557DFE" w:rsidP="006C233F">
      <w:r>
        <w:separator/>
      </w:r>
    </w:p>
  </w:footnote>
  <w:footnote w:type="continuationSeparator" w:id="0">
    <w:p w:rsidR="00557DFE" w:rsidRDefault="00557DFE" w:rsidP="006C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D66"/>
    <w:multiLevelType w:val="hybridMultilevel"/>
    <w:tmpl w:val="B9F2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C15CCC"/>
    <w:multiLevelType w:val="hybridMultilevel"/>
    <w:tmpl w:val="4DF05DF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">
    <w:nsid w:val="4A310B90"/>
    <w:multiLevelType w:val="hybridMultilevel"/>
    <w:tmpl w:val="2DF6C4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74155"/>
    <w:multiLevelType w:val="hybridMultilevel"/>
    <w:tmpl w:val="C0341C42"/>
    <w:lvl w:ilvl="0" w:tplc="4A28532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F"/>
    <w:rsid w:val="0002073E"/>
    <w:rsid w:val="00027AE6"/>
    <w:rsid w:val="00041B4D"/>
    <w:rsid w:val="00056926"/>
    <w:rsid w:val="00063C9A"/>
    <w:rsid w:val="00090C02"/>
    <w:rsid w:val="000B45C7"/>
    <w:rsid w:val="000B58AE"/>
    <w:rsid w:val="000C5055"/>
    <w:rsid w:val="000E01AB"/>
    <w:rsid w:val="000E2179"/>
    <w:rsid w:val="0010286D"/>
    <w:rsid w:val="0011359D"/>
    <w:rsid w:val="001164FC"/>
    <w:rsid w:val="00116EC6"/>
    <w:rsid w:val="001324B4"/>
    <w:rsid w:val="00135528"/>
    <w:rsid w:val="00143883"/>
    <w:rsid w:val="00164FB0"/>
    <w:rsid w:val="00176249"/>
    <w:rsid w:val="00180639"/>
    <w:rsid w:val="0019417E"/>
    <w:rsid w:val="00196CDE"/>
    <w:rsid w:val="001A4F79"/>
    <w:rsid w:val="001C00C0"/>
    <w:rsid w:val="001F7ADC"/>
    <w:rsid w:val="00210B9F"/>
    <w:rsid w:val="00211301"/>
    <w:rsid w:val="00213C9D"/>
    <w:rsid w:val="00214219"/>
    <w:rsid w:val="00223BDC"/>
    <w:rsid w:val="00255C4A"/>
    <w:rsid w:val="0025713B"/>
    <w:rsid w:val="0027321F"/>
    <w:rsid w:val="002A1835"/>
    <w:rsid w:val="002A4034"/>
    <w:rsid w:val="002B1798"/>
    <w:rsid w:val="002C3360"/>
    <w:rsid w:val="002E758C"/>
    <w:rsid w:val="002F271C"/>
    <w:rsid w:val="00320740"/>
    <w:rsid w:val="00320787"/>
    <w:rsid w:val="00331ECE"/>
    <w:rsid w:val="00343528"/>
    <w:rsid w:val="003756BD"/>
    <w:rsid w:val="00381215"/>
    <w:rsid w:val="003814CE"/>
    <w:rsid w:val="00393D4C"/>
    <w:rsid w:val="003A02E1"/>
    <w:rsid w:val="003A380F"/>
    <w:rsid w:val="003B2A09"/>
    <w:rsid w:val="003F15EB"/>
    <w:rsid w:val="003F390A"/>
    <w:rsid w:val="003F43BC"/>
    <w:rsid w:val="00403DD7"/>
    <w:rsid w:val="00405E1C"/>
    <w:rsid w:val="00412326"/>
    <w:rsid w:val="004212F8"/>
    <w:rsid w:val="00426689"/>
    <w:rsid w:val="00435AC9"/>
    <w:rsid w:val="00454B09"/>
    <w:rsid w:val="0047181D"/>
    <w:rsid w:val="00486ECB"/>
    <w:rsid w:val="004A3F3A"/>
    <w:rsid w:val="004A5065"/>
    <w:rsid w:val="004C2036"/>
    <w:rsid w:val="004D520C"/>
    <w:rsid w:val="004F311A"/>
    <w:rsid w:val="004F5D82"/>
    <w:rsid w:val="00517184"/>
    <w:rsid w:val="005249D2"/>
    <w:rsid w:val="00540E05"/>
    <w:rsid w:val="0054697F"/>
    <w:rsid w:val="00554FCF"/>
    <w:rsid w:val="00557DFE"/>
    <w:rsid w:val="00562377"/>
    <w:rsid w:val="0057796C"/>
    <w:rsid w:val="005808C6"/>
    <w:rsid w:val="0059617E"/>
    <w:rsid w:val="005A092E"/>
    <w:rsid w:val="005A17D7"/>
    <w:rsid w:val="005A5319"/>
    <w:rsid w:val="005B0A3A"/>
    <w:rsid w:val="005B140D"/>
    <w:rsid w:val="005B72A1"/>
    <w:rsid w:val="005D1C5D"/>
    <w:rsid w:val="005E17A7"/>
    <w:rsid w:val="00601969"/>
    <w:rsid w:val="00620ECA"/>
    <w:rsid w:val="006225F3"/>
    <w:rsid w:val="0062646A"/>
    <w:rsid w:val="0063022D"/>
    <w:rsid w:val="006343AD"/>
    <w:rsid w:val="00640168"/>
    <w:rsid w:val="0064093F"/>
    <w:rsid w:val="00652168"/>
    <w:rsid w:val="00655474"/>
    <w:rsid w:val="00670638"/>
    <w:rsid w:val="0067172F"/>
    <w:rsid w:val="006877BC"/>
    <w:rsid w:val="006A1A7A"/>
    <w:rsid w:val="006B13F1"/>
    <w:rsid w:val="006B7DF1"/>
    <w:rsid w:val="006C233F"/>
    <w:rsid w:val="006C4BF3"/>
    <w:rsid w:val="007007D9"/>
    <w:rsid w:val="00715C14"/>
    <w:rsid w:val="00725C2E"/>
    <w:rsid w:val="00726955"/>
    <w:rsid w:val="007303FA"/>
    <w:rsid w:val="00743F15"/>
    <w:rsid w:val="007738B7"/>
    <w:rsid w:val="0078762F"/>
    <w:rsid w:val="007877E2"/>
    <w:rsid w:val="00796885"/>
    <w:rsid w:val="007A21D6"/>
    <w:rsid w:val="007A376D"/>
    <w:rsid w:val="007A59B9"/>
    <w:rsid w:val="007A61C0"/>
    <w:rsid w:val="007A767B"/>
    <w:rsid w:val="007B6D0C"/>
    <w:rsid w:val="007B7734"/>
    <w:rsid w:val="007C3ADC"/>
    <w:rsid w:val="007D4110"/>
    <w:rsid w:val="007D5543"/>
    <w:rsid w:val="007E4623"/>
    <w:rsid w:val="00804A80"/>
    <w:rsid w:val="00812A75"/>
    <w:rsid w:val="008206DE"/>
    <w:rsid w:val="0083528D"/>
    <w:rsid w:val="00837E9A"/>
    <w:rsid w:val="008503DB"/>
    <w:rsid w:val="008512C1"/>
    <w:rsid w:val="00856962"/>
    <w:rsid w:val="00875FEA"/>
    <w:rsid w:val="00882170"/>
    <w:rsid w:val="0089224B"/>
    <w:rsid w:val="008A68E0"/>
    <w:rsid w:val="008B0923"/>
    <w:rsid w:val="008B7ECF"/>
    <w:rsid w:val="008C2A64"/>
    <w:rsid w:val="008C68E8"/>
    <w:rsid w:val="008C7A96"/>
    <w:rsid w:val="008E162D"/>
    <w:rsid w:val="008E40CC"/>
    <w:rsid w:val="009068E5"/>
    <w:rsid w:val="00910343"/>
    <w:rsid w:val="009205C5"/>
    <w:rsid w:val="009231BF"/>
    <w:rsid w:val="00925FBE"/>
    <w:rsid w:val="00927F62"/>
    <w:rsid w:val="00991E25"/>
    <w:rsid w:val="009A1297"/>
    <w:rsid w:val="009A49C3"/>
    <w:rsid w:val="009A4BDC"/>
    <w:rsid w:val="009C46BB"/>
    <w:rsid w:val="009C7161"/>
    <w:rsid w:val="009D79C3"/>
    <w:rsid w:val="009F2B37"/>
    <w:rsid w:val="009F54F3"/>
    <w:rsid w:val="00A052D2"/>
    <w:rsid w:val="00A33FEE"/>
    <w:rsid w:val="00A603EA"/>
    <w:rsid w:val="00A6176E"/>
    <w:rsid w:val="00A65F67"/>
    <w:rsid w:val="00A733C9"/>
    <w:rsid w:val="00A97048"/>
    <w:rsid w:val="00A97E66"/>
    <w:rsid w:val="00AA2485"/>
    <w:rsid w:val="00AE09A9"/>
    <w:rsid w:val="00AE33FC"/>
    <w:rsid w:val="00AE4081"/>
    <w:rsid w:val="00AE6844"/>
    <w:rsid w:val="00B25285"/>
    <w:rsid w:val="00B721A3"/>
    <w:rsid w:val="00BB2181"/>
    <w:rsid w:val="00BB64C5"/>
    <w:rsid w:val="00BC7B37"/>
    <w:rsid w:val="00BD606A"/>
    <w:rsid w:val="00BF077F"/>
    <w:rsid w:val="00C00776"/>
    <w:rsid w:val="00C10C83"/>
    <w:rsid w:val="00C239BD"/>
    <w:rsid w:val="00C30DA7"/>
    <w:rsid w:val="00C33945"/>
    <w:rsid w:val="00C40774"/>
    <w:rsid w:val="00C53805"/>
    <w:rsid w:val="00C7666E"/>
    <w:rsid w:val="00C927B0"/>
    <w:rsid w:val="00CB2C08"/>
    <w:rsid w:val="00CC2C3E"/>
    <w:rsid w:val="00CC7B79"/>
    <w:rsid w:val="00CE52E8"/>
    <w:rsid w:val="00CE5E37"/>
    <w:rsid w:val="00CF122E"/>
    <w:rsid w:val="00CF7828"/>
    <w:rsid w:val="00D02DE9"/>
    <w:rsid w:val="00D062E7"/>
    <w:rsid w:val="00D22620"/>
    <w:rsid w:val="00D22CC6"/>
    <w:rsid w:val="00D27C2B"/>
    <w:rsid w:val="00D32679"/>
    <w:rsid w:val="00D57112"/>
    <w:rsid w:val="00D6139D"/>
    <w:rsid w:val="00D70630"/>
    <w:rsid w:val="00D75834"/>
    <w:rsid w:val="00D80A76"/>
    <w:rsid w:val="00D81C36"/>
    <w:rsid w:val="00D910D0"/>
    <w:rsid w:val="00DB62DC"/>
    <w:rsid w:val="00DD42B0"/>
    <w:rsid w:val="00DD4FD4"/>
    <w:rsid w:val="00DE6B78"/>
    <w:rsid w:val="00E02253"/>
    <w:rsid w:val="00E1105B"/>
    <w:rsid w:val="00E1436D"/>
    <w:rsid w:val="00E15D59"/>
    <w:rsid w:val="00E226EC"/>
    <w:rsid w:val="00E30FF9"/>
    <w:rsid w:val="00E53345"/>
    <w:rsid w:val="00E56CCF"/>
    <w:rsid w:val="00E60B92"/>
    <w:rsid w:val="00E62171"/>
    <w:rsid w:val="00E6265F"/>
    <w:rsid w:val="00E82DD8"/>
    <w:rsid w:val="00E84223"/>
    <w:rsid w:val="00E859D7"/>
    <w:rsid w:val="00EC5691"/>
    <w:rsid w:val="00EF4526"/>
    <w:rsid w:val="00F11BDB"/>
    <w:rsid w:val="00F16CF8"/>
    <w:rsid w:val="00F27908"/>
    <w:rsid w:val="00F314A0"/>
    <w:rsid w:val="00F31696"/>
    <w:rsid w:val="00F422C9"/>
    <w:rsid w:val="00F517AD"/>
    <w:rsid w:val="00F71F7E"/>
    <w:rsid w:val="00F7400A"/>
    <w:rsid w:val="00F846AE"/>
    <w:rsid w:val="00FA67D0"/>
    <w:rsid w:val="00FF4FEF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B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C233F"/>
  </w:style>
  <w:style w:type="character" w:customStyle="1" w:styleId="a4">
    <w:name w:val="Текст сноски Знак"/>
    <w:link w:val="a3"/>
    <w:uiPriority w:val="99"/>
    <w:semiHidden/>
    <w:locked/>
    <w:rsid w:val="006C2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2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6C23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6C23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footnote reference"/>
    <w:uiPriority w:val="99"/>
    <w:semiHidden/>
    <w:rsid w:val="006C233F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rsid w:val="00DD42B0"/>
    <w:pPr>
      <w:widowControl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52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252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4B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C233F"/>
  </w:style>
  <w:style w:type="character" w:customStyle="1" w:styleId="a4">
    <w:name w:val="Текст сноски Знак"/>
    <w:link w:val="a3"/>
    <w:uiPriority w:val="99"/>
    <w:semiHidden/>
    <w:locked/>
    <w:rsid w:val="006C2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2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6C23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6C23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footnote reference"/>
    <w:uiPriority w:val="99"/>
    <w:semiHidden/>
    <w:rsid w:val="006C233F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rsid w:val="00DD42B0"/>
    <w:pPr>
      <w:widowControl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52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252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2015-02-12T09:25:00Z</cp:lastPrinted>
  <dcterms:created xsi:type="dcterms:W3CDTF">2015-02-13T05:25:00Z</dcterms:created>
  <dcterms:modified xsi:type="dcterms:W3CDTF">2015-02-13T05:25:00Z</dcterms:modified>
</cp:coreProperties>
</file>