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6C" w:rsidRPr="00B4756C" w:rsidRDefault="00B4756C" w:rsidP="003B61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4756C">
        <w:rPr>
          <w:rFonts w:ascii="Times New Roman" w:hAnsi="Times New Roman" w:cs="Times New Roman"/>
          <w:b/>
          <w:sz w:val="24"/>
          <w:szCs w:val="24"/>
        </w:rPr>
        <w:t>ПЛАН</w:t>
      </w:r>
      <w:r w:rsidR="00360455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</w:p>
    <w:p w:rsidR="00B4756C" w:rsidRPr="00B4756C" w:rsidRDefault="00570162" w:rsidP="005701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B4756C" w:rsidRPr="00B4756C">
        <w:rPr>
          <w:rFonts w:ascii="Times New Roman" w:hAnsi="Times New Roman" w:cs="Times New Roman"/>
          <w:b/>
          <w:sz w:val="24"/>
          <w:szCs w:val="24"/>
        </w:rPr>
        <w:t xml:space="preserve">Центре образования </w:t>
      </w:r>
      <w:proofErr w:type="gramStart"/>
      <w:r w:rsidR="00B4756C" w:rsidRPr="00B4756C">
        <w:rPr>
          <w:rFonts w:ascii="Times New Roman" w:hAnsi="Times New Roman" w:cs="Times New Roman"/>
          <w:b/>
          <w:sz w:val="24"/>
          <w:szCs w:val="24"/>
        </w:rPr>
        <w:t>естественно</w:t>
      </w:r>
      <w:r w:rsidR="00501765">
        <w:rPr>
          <w:rFonts w:ascii="Times New Roman" w:hAnsi="Times New Roman" w:cs="Times New Roman"/>
          <w:b/>
          <w:sz w:val="24"/>
          <w:szCs w:val="24"/>
        </w:rPr>
        <w:t>-</w:t>
      </w:r>
      <w:r w:rsidR="00B4756C" w:rsidRPr="00B4756C">
        <w:rPr>
          <w:rFonts w:ascii="Times New Roman" w:hAnsi="Times New Roman" w:cs="Times New Roman"/>
          <w:b/>
          <w:sz w:val="24"/>
          <w:szCs w:val="24"/>
        </w:rPr>
        <w:t>научного</w:t>
      </w:r>
      <w:proofErr w:type="gramEnd"/>
      <w:r w:rsidR="00B4756C" w:rsidRPr="00B4756C">
        <w:rPr>
          <w:rFonts w:ascii="Times New Roman" w:hAnsi="Times New Roman" w:cs="Times New Roman"/>
          <w:b/>
          <w:sz w:val="24"/>
          <w:szCs w:val="24"/>
        </w:rPr>
        <w:t xml:space="preserve">  и технологического</w:t>
      </w:r>
    </w:p>
    <w:p w:rsidR="00B4756C" w:rsidRPr="00B4756C" w:rsidRDefault="00B4756C" w:rsidP="00B47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B4756C">
        <w:rPr>
          <w:rFonts w:ascii="Times New Roman" w:hAnsi="Times New Roman" w:cs="Times New Roman"/>
          <w:b/>
          <w:sz w:val="24"/>
          <w:szCs w:val="24"/>
        </w:rPr>
        <w:t>рофилей «Точка роста»</w:t>
      </w:r>
    </w:p>
    <w:p w:rsidR="00B4756C" w:rsidRDefault="00570162" w:rsidP="00B47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СОШ № 2 им.</w:t>
      </w:r>
      <w:r w:rsidR="0050176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А.Г.</w:t>
      </w:r>
      <w:r w:rsidR="0050176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Малышкина</w:t>
      </w:r>
      <w:r w:rsidR="00422F71">
        <w:rPr>
          <w:rFonts w:ascii="Times New Roman" w:hAnsi="Times New Roman" w:cs="Times New Roman"/>
          <w:b/>
          <w:sz w:val="24"/>
          <w:szCs w:val="24"/>
        </w:rPr>
        <w:t xml:space="preserve"> на 2022-2023</w:t>
      </w:r>
      <w:r w:rsidR="00B4756C" w:rsidRPr="00B4756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4756C" w:rsidRPr="00B4756C" w:rsidRDefault="00B4756C" w:rsidP="00B47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82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1"/>
        <w:gridCol w:w="2740"/>
        <w:gridCol w:w="2126"/>
        <w:gridCol w:w="1559"/>
        <w:gridCol w:w="1418"/>
        <w:gridCol w:w="1984"/>
        <w:gridCol w:w="1984"/>
        <w:gridCol w:w="1984"/>
        <w:gridCol w:w="1984"/>
        <w:gridCol w:w="1984"/>
      </w:tblGrid>
      <w:tr w:rsidR="00324890" w:rsidTr="00B9689E">
        <w:trPr>
          <w:gridAfter w:val="4"/>
          <w:wAfter w:w="7936" w:type="dxa"/>
        </w:trPr>
        <w:tc>
          <w:tcPr>
            <w:tcW w:w="521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740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126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Краткое содержание мероприятия</w:t>
            </w:r>
          </w:p>
        </w:tc>
        <w:tc>
          <w:tcPr>
            <w:tcW w:w="1559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Категория участников мероприятия</w:t>
            </w:r>
          </w:p>
        </w:tc>
        <w:tc>
          <w:tcPr>
            <w:tcW w:w="1418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1984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Ответственные за реализацию мероприятия</w:t>
            </w:r>
          </w:p>
        </w:tc>
      </w:tr>
      <w:tr w:rsidR="00B4756C" w:rsidTr="00B9689E">
        <w:trPr>
          <w:gridAfter w:val="4"/>
          <w:wAfter w:w="7936" w:type="dxa"/>
        </w:trPr>
        <w:tc>
          <w:tcPr>
            <w:tcW w:w="10348" w:type="dxa"/>
            <w:gridSpan w:val="6"/>
          </w:tcPr>
          <w:p w:rsidR="00B4756C" w:rsidRPr="00B4756C" w:rsidRDefault="00B4756C" w:rsidP="00B47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56C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</w:t>
            </w:r>
          </w:p>
        </w:tc>
      </w:tr>
      <w:tr w:rsidR="00324890" w:rsidTr="00B9689E">
        <w:trPr>
          <w:gridAfter w:val="4"/>
          <w:wAfter w:w="7936" w:type="dxa"/>
        </w:trPr>
        <w:tc>
          <w:tcPr>
            <w:tcW w:w="521" w:type="dxa"/>
          </w:tcPr>
          <w:p w:rsidR="00B4756C" w:rsidRDefault="00B4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0" w:type="dxa"/>
          </w:tcPr>
          <w:p w:rsidR="00B4756C" w:rsidRPr="00A25661" w:rsidRDefault="00B4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Методическое совещание «Планирование, утверждение</w:t>
            </w:r>
            <w:r w:rsidR="00324890" w:rsidRPr="00A25661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программ и </w:t>
            </w: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расписания</w:t>
            </w:r>
            <w:r w:rsidR="00324890" w:rsidRPr="00A256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B4756C" w:rsidRPr="00A25661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Ознакомление с планом, утверждение рабочих программ и расписания</w:t>
            </w:r>
          </w:p>
        </w:tc>
        <w:tc>
          <w:tcPr>
            <w:tcW w:w="1559" w:type="dxa"/>
          </w:tcPr>
          <w:p w:rsidR="00B4756C" w:rsidRPr="00A25661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8" w:type="dxa"/>
          </w:tcPr>
          <w:p w:rsidR="00B4756C" w:rsidRPr="00A25661" w:rsidRDefault="005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B9689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324890" w:rsidRPr="00A256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</w:tcPr>
          <w:p w:rsidR="00501765" w:rsidRDefault="0050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0173CB" w:rsidRPr="00A25661" w:rsidRDefault="00570162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 xml:space="preserve">Вершинина Т.А, Рожкова О.М, </w:t>
            </w:r>
            <w:r w:rsidR="00B9689E">
              <w:rPr>
                <w:rFonts w:ascii="Times New Roman" w:hAnsi="Times New Roman" w:cs="Times New Roman"/>
                <w:sz w:val="24"/>
                <w:szCs w:val="24"/>
              </w:rPr>
              <w:t>Абрамова Е.Н</w:t>
            </w: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Сарайкина</w:t>
            </w:r>
            <w:proofErr w:type="spellEnd"/>
            <w:r w:rsidRPr="00A25661"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</w:tc>
      </w:tr>
      <w:tr w:rsidR="00B9689E" w:rsidTr="00B9689E">
        <w:tc>
          <w:tcPr>
            <w:tcW w:w="521" w:type="dxa"/>
          </w:tcPr>
          <w:p w:rsidR="00B9689E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0" w:type="dxa"/>
          </w:tcPr>
          <w:p w:rsidR="00B9689E" w:rsidRPr="00A25661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2022-2023</w:t>
            </w: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126" w:type="dxa"/>
          </w:tcPr>
          <w:p w:rsidR="00B9689E" w:rsidRPr="00A25661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и утверждение плана на 2022-2023</w:t>
            </w: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559" w:type="dxa"/>
          </w:tcPr>
          <w:p w:rsidR="00B9689E" w:rsidRPr="00A25661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8" w:type="dxa"/>
          </w:tcPr>
          <w:p w:rsidR="00B9689E" w:rsidRDefault="00EF52CF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 г</w:t>
            </w:r>
          </w:p>
        </w:tc>
        <w:tc>
          <w:tcPr>
            <w:tcW w:w="1984" w:type="dxa"/>
          </w:tcPr>
          <w:p w:rsidR="00B9689E" w:rsidRPr="00A25661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 xml:space="preserve">Вершинина Т.А, Рожкова О.М,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Абрамова Е.Н</w:t>
            </w: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Сарайкина</w:t>
            </w:r>
            <w:proofErr w:type="spellEnd"/>
            <w:r w:rsidRPr="00A25661"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</w:tc>
        <w:tc>
          <w:tcPr>
            <w:tcW w:w="1984" w:type="dxa"/>
          </w:tcPr>
          <w:p w:rsidR="00B9689E" w:rsidRPr="00A25661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689E" w:rsidRPr="00A25661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689E" w:rsidRPr="00A25661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689E" w:rsidRPr="00A25661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89E" w:rsidTr="00B9689E">
        <w:trPr>
          <w:gridAfter w:val="4"/>
          <w:wAfter w:w="7936" w:type="dxa"/>
          <w:trHeight w:val="236"/>
        </w:trPr>
        <w:tc>
          <w:tcPr>
            <w:tcW w:w="521" w:type="dxa"/>
          </w:tcPr>
          <w:p w:rsidR="00B9689E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0" w:type="dxa"/>
          </w:tcPr>
          <w:p w:rsidR="00B9689E" w:rsidRPr="00A25661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Реализация общеобразовательных программ по предметным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ям «Физика», «Химия», </w:t>
            </w:r>
          </w:p>
        </w:tc>
        <w:tc>
          <w:tcPr>
            <w:tcW w:w="2126" w:type="dxa"/>
          </w:tcPr>
          <w:p w:rsidR="00B9689E" w:rsidRPr="00A25661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Проведение  учебных занятий на обновлённом учебном оборудовании</w:t>
            </w:r>
          </w:p>
        </w:tc>
        <w:tc>
          <w:tcPr>
            <w:tcW w:w="1559" w:type="dxa"/>
          </w:tcPr>
          <w:p w:rsidR="00B9689E" w:rsidRPr="00A25661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1418" w:type="dxa"/>
          </w:tcPr>
          <w:p w:rsidR="00B9689E" w:rsidRPr="00A25661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B9689E" w:rsidRPr="00A25661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 xml:space="preserve">Вершинина Т.А, Рожкова О.М,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Абрамова Е.Н</w:t>
            </w: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Сарайкина</w:t>
            </w:r>
            <w:proofErr w:type="spellEnd"/>
            <w:r w:rsidRPr="00A25661"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</w:tc>
      </w:tr>
      <w:tr w:rsidR="00B9689E" w:rsidTr="00B9689E">
        <w:trPr>
          <w:gridAfter w:val="4"/>
          <w:wAfter w:w="7936" w:type="dxa"/>
        </w:trPr>
        <w:tc>
          <w:tcPr>
            <w:tcW w:w="521" w:type="dxa"/>
          </w:tcPr>
          <w:p w:rsidR="00B9689E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0" w:type="dxa"/>
          </w:tcPr>
          <w:p w:rsidR="00B9689E" w:rsidRPr="00A25661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Реализация курсов внеурочной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по предметным областям «Физика», «Химия», «Биология», «Робототехника»</w:t>
            </w:r>
          </w:p>
        </w:tc>
        <w:tc>
          <w:tcPr>
            <w:tcW w:w="2126" w:type="dxa"/>
          </w:tcPr>
          <w:p w:rsidR="00B9689E" w:rsidRPr="00A25661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1559" w:type="dxa"/>
          </w:tcPr>
          <w:p w:rsidR="00B9689E" w:rsidRPr="00A25661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1418" w:type="dxa"/>
          </w:tcPr>
          <w:p w:rsidR="00B9689E" w:rsidRPr="00A25661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B9689E" w:rsidRPr="00A25661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 xml:space="preserve">Вершинина Т.А, Рожкова О.М,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Абрамова Е.Н</w:t>
            </w: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Сарайкина</w:t>
            </w:r>
            <w:proofErr w:type="spellEnd"/>
            <w:r w:rsidRPr="00A25661"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</w:tc>
      </w:tr>
      <w:tr w:rsidR="00B9689E" w:rsidTr="00B9689E">
        <w:trPr>
          <w:gridAfter w:val="4"/>
          <w:wAfter w:w="7936" w:type="dxa"/>
        </w:trPr>
        <w:tc>
          <w:tcPr>
            <w:tcW w:w="521" w:type="dxa"/>
          </w:tcPr>
          <w:p w:rsidR="00B9689E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40" w:type="dxa"/>
          </w:tcPr>
          <w:p w:rsidR="00B9689E" w:rsidRPr="00A25661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стие в конкурсах и конференциях,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различного уровня</w:t>
            </w:r>
          </w:p>
        </w:tc>
        <w:tc>
          <w:tcPr>
            <w:tcW w:w="2126" w:type="dxa"/>
          </w:tcPr>
          <w:p w:rsidR="00B9689E" w:rsidRPr="00A25661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Организация сотрудничества совместной, проектной и исследовательской деятельности школьников</w:t>
            </w:r>
          </w:p>
        </w:tc>
        <w:tc>
          <w:tcPr>
            <w:tcW w:w="1559" w:type="dxa"/>
          </w:tcPr>
          <w:p w:rsidR="00B9689E" w:rsidRPr="00A25661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Педагоги-</w:t>
            </w:r>
            <w:proofErr w:type="spellStart"/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предметни</w:t>
            </w:r>
            <w:proofErr w:type="spellEnd"/>
            <w:r w:rsidRPr="00A2566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Pr="00A25661">
              <w:rPr>
                <w:rFonts w:ascii="Times New Roman" w:hAnsi="Times New Roman" w:cs="Times New Roman"/>
                <w:sz w:val="24"/>
                <w:szCs w:val="24"/>
              </w:rPr>
              <w:t xml:space="preserve">, обучаю - </w:t>
            </w:r>
            <w:proofErr w:type="spellStart"/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  <w:proofErr w:type="spellEnd"/>
          </w:p>
        </w:tc>
        <w:tc>
          <w:tcPr>
            <w:tcW w:w="1418" w:type="dxa"/>
          </w:tcPr>
          <w:p w:rsidR="00B9689E" w:rsidRPr="00A25661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B9689E" w:rsidRPr="00A25661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 xml:space="preserve">Вершинина Т.А, Рожкова О.М,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Абрамова Е.Н</w:t>
            </w: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Сарайкина</w:t>
            </w:r>
            <w:proofErr w:type="spellEnd"/>
            <w:r w:rsidRPr="00A25661"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</w:tc>
      </w:tr>
      <w:tr w:rsidR="004D75DF" w:rsidTr="00B9689E">
        <w:trPr>
          <w:gridAfter w:val="4"/>
          <w:wAfter w:w="7936" w:type="dxa"/>
        </w:trPr>
        <w:tc>
          <w:tcPr>
            <w:tcW w:w="521" w:type="dxa"/>
          </w:tcPr>
          <w:p w:rsidR="004D75DF" w:rsidRDefault="004D75DF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0" w:type="dxa"/>
          </w:tcPr>
          <w:p w:rsidR="004D75DF" w:rsidRPr="00A25661" w:rsidRDefault="004D75DF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сетевого взаимодействия между школами района</w:t>
            </w:r>
          </w:p>
        </w:tc>
        <w:tc>
          <w:tcPr>
            <w:tcW w:w="2126" w:type="dxa"/>
          </w:tcPr>
          <w:p w:rsidR="004D75DF" w:rsidRPr="00A25661" w:rsidRDefault="004D75DF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оборудованием ТР, применение его на практике. Распространение опыта</w:t>
            </w:r>
          </w:p>
        </w:tc>
        <w:tc>
          <w:tcPr>
            <w:tcW w:w="1559" w:type="dxa"/>
          </w:tcPr>
          <w:p w:rsidR="004D75DF" w:rsidRPr="00A25661" w:rsidRDefault="004D75DF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- предметники</w:t>
            </w:r>
          </w:p>
        </w:tc>
        <w:tc>
          <w:tcPr>
            <w:tcW w:w="1418" w:type="dxa"/>
          </w:tcPr>
          <w:p w:rsidR="004D75DF" w:rsidRPr="00A25661" w:rsidRDefault="004D75DF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D75DF" w:rsidRPr="00A25661" w:rsidRDefault="004D75DF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 xml:space="preserve">Вершинина Т.А, Рожкова О.М,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Абрамова Е.Н</w:t>
            </w: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Сарайкина</w:t>
            </w:r>
            <w:proofErr w:type="spellEnd"/>
            <w:r w:rsidRPr="00A25661"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</w:tc>
      </w:tr>
      <w:tr w:rsidR="00B9689E" w:rsidTr="00B9689E">
        <w:trPr>
          <w:gridAfter w:val="4"/>
          <w:wAfter w:w="7936" w:type="dxa"/>
        </w:trPr>
        <w:tc>
          <w:tcPr>
            <w:tcW w:w="521" w:type="dxa"/>
          </w:tcPr>
          <w:p w:rsidR="00B9689E" w:rsidRDefault="004D75DF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0" w:type="dxa"/>
          </w:tcPr>
          <w:p w:rsidR="00B9689E" w:rsidRPr="00A25661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Кру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глый стол «Анализ работы за 2022-2023 </w:t>
            </w: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год. </w:t>
            </w:r>
          </w:p>
        </w:tc>
        <w:tc>
          <w:tcPr>
            <w:tcW w:w="2126" w:type="dxa"/>
          </w:tcPr>
          <w:p w:rsidR="00B9689E" w:rsidRPr="00A25661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работы за год. </w:t>
            </w:r>
          </w:p>
        </w:tc>
        <w:tc>
          <w:tcPr>
            <w:tcW w:w="1559" w:type="dxa"/>
          </w:tcPr>
          <w:p w:rsidR="00B9689E" w:rsidRPr="00A25661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предметники</w:t>
            </w:r>
          </w:p>
        </w:tc>
        <w:tc>
          <w:tcPr>
            <w:tcW w:w="1418" w:type="dxa"/>
          </w:tcPr>
          <w:p w:rsidR="00B9689E" w:rsidRPr="00A25661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B9689E" w:rsidRPr="00A25661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</w:tcPr>
          <w:p w:rsidR="00B9689E" w:rsidRPr="00A25661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 xml:space="preserve">Вершинина Т.А, Рожкова О.М,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Абрамова Е.Н</w:t>
            </w: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Сарайкина</w:t>
            </w:r>
            <w:proofErr w:type="spellEnd"/>
            <w:r w:rsidRPr="00A25661"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</w:tc>
      </w:tr>
      <w:tr w:rsidR="00B9689E" w:rsidTr="00B9689E">
        <w:trPr>
          <w:gridAfter w:val="4"/>
          <w:wAfter w:w="7936" w:type="dxa"/>
        </w:trPr>
        <w:tc>
          <w:tcPr>
            <w:tcW w:w="521" w:type="dxa"/>
          </w:tcPr>
          <w:p w:rsidR="00B9689E" w:rsidRDefault="004D75DF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0" w:type="dxa"/>
          </w:tcPr>
          <w:p w:rsidR="00B9689E" w:rsidRPr="00A25661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Круглый стол «Формула успеха»</w:t>
            </w:r>
          </w:p>
        </w:tc>
        <w:tc>
          <w:tcPr>
            <w:tcW w:w="2126" w:type="dxa"/>
          </w:tcPr>
          <w:p w:rsidR="00B9689E" w:rsidRPr="00A25661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Обмен опытом объединений «Точки роста»</w:t>
            </w:r>
          </w:p>
        </w:tc>
        <w:tc>
          <w:tcPr>
            <w:tcW w:w="1559" w:type="dxa"/>
          </w:tcPr>
          <w:p w:rsidR="00B9689E" w:rsidRPr="00A25661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8" w:type="dxa"/>
          </w:tcPr>
          <w:p w:rsidR="00B9689E" w:rsidRPr="00A25661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9689E" w:rsidRPr="00A25661" w:rsidRDefault="00140BE4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9689E" w:rsidRPr="00A256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</w:tcPr>
          <w:p w:rsidR="00B9689E" w:rsidRPr="00A25661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 xml:space="preserve">Вершинина Т.А, Рожкова О.М,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Абрамова Е.Н</w:t>
            </w: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Сарайкина</w:t>
            </w:r>
            <w:proofErr w:type="spellEnd"/>
            <w:r w:rsidRPr="00A25661"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</w:tc>
      </w:tr>
      <w:tr w:rsidR="00B9689E" w:rsidTr="00B9689E">
        <w:trPr>
          <w:gridAfter w:val="4"/>
          <w:wAfter w:w="7936" w:type="dxa"/>
        </w:trPr>
        <w:tc>
          <w:tcPr>
            <w:tcW w:w="521" w:type="dxa"/>
          </w:tcPr>
          <w:p w:rsidR="00B9689E" w:rsidRDefault="004D75DF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B968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B9689E" w:rsidRPr="00A25661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Отчёт-презентация о работе Центра</w:t>
            </w:r>
          </w:p>
        </w:tc>
        <w:tc>
          <w:tcPr>
            <w:tcW w:w="2126" w:type="dxa"/>
          </w:tcPr>
          <w:p w:rsidR="00B9689E" w:rsidRPr="00A25661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Центра за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Размещение информации на сайте школы</w:t>
            </w:r>
          </w:p>
        </w:tc>
        <w:tc>
          <w:tcPr>
            <w:tcW w:w="1559" w:type="dxa"/>
          </w:tcPr>
          <w:p w:rsidR="00B9689E" w:rsidRPr="00A25661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Руководи –</w:t>
            </w:r>
            <w:proofErr w:type="spellStart"/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 w:rsidRPr="00A25661">
              <w:rPr>
                <w:rFonts w:ascii="Times New Roman" w:hAnsi="Times New Roman" w:cs="Times New Roman"/>
                <w:sz w:val="24"/>
                <w:szCs w:val="24"/>
              </w:rPr>
              <w:t xml:space="preserve"> Центра </w:t>
            </w:r>
          </w:p>
        </w:tc>
        <w:tc>
          <w:tcPr>
            <w:tcW w:w="1418" w:type="dxa"/>
          </w:tcPr>
          <w:p w:rsidR="00B9689E" w:rsidRPr="00A25661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B9689E" w:rsidRPr="00A25661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</w:tcPr>
          <w:p w:rsidR="00B9689E" w:rsidRPr="00A25661" w:rsidRDefault="00B9689E" w:rsidP="00B9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sz w:val="24"/>
                <w:szCs w:val="24"/>
              </w:rPr>
              <w:t xml:space="preserve">Вершинина Т.А, Рожкова О.М, </w:t>
            </w:r>
            <w:proofErr w:type="spellStart"/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Бабичева</w:t>
            </w:r>
            <w:proofErr w:type="spellEnd"/>
            <w:r w:rsidRPr="00A25661">
              <w:rPr>
                <w:rFonts w:ascii="Times New Roman" w:hAnsi="Times New Roman" w:cs="Times New Roman"/>
                <w:sz w:val="24"/>
                <w:szCs w:val="24"/>
              </w:rPr>
              <w:t xml:space="preserve"> А.Е, </w:t>
            </w:r>
            <w:proofErr w:type="spellStart"/>
            <w:r w:rsidRPr="00A25661">
              <w:rPr>
                <w:rFonts w:ascii="Times New Roman" w:hAnsi="Times New Roman" w:cs="Times New Roman"/>
                <w:sz w:val="24"/>
                <w:szCs w:val="24"/>
              </w:rPr>
              <w:t>Сарайкина</w:t>
            </w:r>
            <w:proofErr w:type="spellEnd"/>
            <w:r w:rsidRPr="00A25661"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</w:tc>
      </w:tr>
    </w:tbl>
    <w:p w:rsidR="00B4756C" w:rsidRPr="00B4756C" w:rsidRDefault="00B4756C">
      <w:pPr>
        <w:rPr>
          <w:rFonts w:ascii="Times New Roman" w:hAnsi="Times New Roman" w:cs="Times New Roman"/>
          <w:sz w:val="24"/>
          <w:szCs w:val="24"/>
        </w:rPr>
      </w:pPr>
    </w:p>
    <w:sectPr w:rsidR="00B4756C" w:rsidRPr="00B4756C" w:rsidSect="00324890">
      <w:pgSz w:w="11906" w:h="16838"/>
      <w:pgMar w:top="1134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6C"/>
    <w:rsid w:val="000173CB"/>
    <w:rsid w:val="0002584B"/>
    <w:rsid w:val="00137597"/>
    <w:rsid w:val="00140BE4"/>
    <w:rsid w:val="0020524F"/>
    <w:rsid w:val="00324890"/>
    <w:rsid w:val="00360455"/>
    <w:rsid w:val="00366D3E"/>
    <w:rsid w:val="003A1038"/>
    <w:rsid w:val="003B61E4"/>
    <w:rsid w:val="00403AA7"/>
    <w:rsid w:val="00422F71"/>
    <w:rsid w:val="004D75DF"/>
    <w:rsid w:val="00501765"/>
    <w:rsid w:val="00503686"/>
    <w:rsid w:val="005222E2"/>
    <w:rsid w:val="005470CA"/>
    <w:rsid w:val="00570162"/>
    <w:rsid w:val="00570D4C"/>
    <w:rsid w:val="005777B9"/>
    <w:rsid w:val="005D0FB4"/>
    <w:rsid w:val="006351A0"/>
    <w:rsid w:val="00716D24"/>
    <w:rsid w:val="007A3FA2"/>
    <w:rsid w:val="00852F08"/>
    <w:rsid w:val="00973DA2"/>
    <w:rsid w:val="00A25661"/>
    <w:rsid w:val="00B14114"/>
    <w:rsid w:val="00B4756C"/>
    <w:rsid w:val="00B9689E"/>
    <w:rsid w:val="00CF438D"/>
    <w:rsid w:val="00E50783"/>
    <w:rsid w:val="00EF52CF"/>
    <w:rsid w:val="00FA4E69"/>
    <w:rsid w:val="00FD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5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5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</dc:creator>
  <cp:lastModifiedBy>Елена</cp:lastModifiedBy>
  <cp:revision>2</cp:revision>
  <dcterms:created xsi:type="dcterms:W3CDTF">2023-04-12T06:42:00Z</dcterms:created>
  <dcterms:modified xsi:type="dcterms:W3CDTF">2023-04-12T06:42:00Z</dcterms:modified>
</cp:coreProperties>
</file>