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FC" w:rsidRDefault="00F218FC" w:rsidP="00F218FC">
      <w:pPr>
        <w:spacing w:before="100" w:beforeAutospacing="1" w:after="100" w:afterAutospacing="1"/>
        <w:jc w:val="both"/>
        <w:outlineLvl w:val="0"/>
      </w:pPr>
      <w:r>
        <w:rPr>
          <w:b/>
          <w:bCs/>
          <w:color w:val="0000CD"/>
          <w:kern w:val="36"/>
          <w:sz w:val="48"/>
          <w:szCs w:val="48"/>
        </w:rPr>
        <w:t>Учись учиться</w:t>
      </w:r>
    </w:p>
    <w:p w:rsidR="00F218FC" w:rsidRDefault="00F218FC" w:rsidP="00F218FC">
      <w:pPr>
        <w:spacing w:before="100" w:beforeAutospacing="1" w:after="240"/>
        <w:ind w:firstLine="708"/>
        <w:jc w:val="both"/>
      </w:pPr>
      <w:r>
        <w:t>Все знают о том, что учиться не так то и просто, как может показаться на первый взгляд. Каждый день ученику приходится собираться в школу, сидеть на занятиях, запоминать массу новой информации, записывать её, отвечать перед всем классом и писать контрольные. Но это ещё не самое сложное, так как кроме этого им приходится возвращаться домой, где опять продолжать своё обучение – читать параграфы, выполнять упражнения, полученные на дом, учить стихотворения и решать сложные задачи. Поэтому, что не говори, а обучение – это титанический труд, особенно для ребенка. Нет ничего удивительного в том, что при таком жестком режиме не все дети выдерживают, некоторые из них начинают прогуливать уроки, не выполнять домашние задания и т.п. Однако заставлять ребенка учиться – это не самый верный выход из ситуации. Подходить к учебному процессу нужно аккуратно, а главное правильное - правильно!</w:t>
      </w:r>
      <w:r>
        <w:br/>
      </w:r>
      <w:r>
        <w:br/>
        <w:t>Вообще, вопрос «Как заставить себя учиться», чаще задают именно студенты, так как за школьной партой контроля больше: и учителя следят за твоей успеваемостью, и родители «наседают» за плохие оценки, да и другие ученики не относятся к тебе уважительно, если ты постоянно находишься в «</w:t>
      </w:r>
      <w:proofErr w:type="spellStart"/>
      <w:r>
        <w:t>лузерах</w:t>
      </w:r>
      <w:proofErr w:type="spellEnd"/>
      <w:r>
        <w:t>» по успеваемости. В лицеях, институтах и университетах, контроль уходит от ученика. Так как тебя считают уже взрослым человеком, который сам вправе решить, как ему учиться: хорошо или плохо. Однако такая свобода несколько опьяняет юношу или девушку и далеко не все умеют вовремя прийти в себя и задуматься над тем, что при такой разгульной жизни они могут скатиться вниз по лестнице жизни. И тогда студент задает себе сложный, но довольно интересный вопрос: «А как же заставить себя учиться??». Сегодня Вы узнаете ответ!</w:t>
      </w:r>
    </w:p>
    <w:p w:rsidR="00F218FC" w:rsidRDefault="00F218FC" w:rsidP="00F218F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 </w:t>
      </w:r>
      <w:r>
        <w:rPr>
          <w:b/>
          <w:bCs/>
          <w:sz w:val="36"/>
          <w:szCs w:val="36"/>
        </w:rPr>
        <w:t>12 способов заставить себя учиться</w:t>
      </w:r>
      <w:r>
        <w:rPr>
          <w:rFonts w:ascii="Verdana" w:hAnsi="Verdana"/>
          <w:sz w:val="16"/>
          <w:szCs w:val="16"/>
        </w:rPr>
        <w:t xml:space="preserve"> </w:t>
      </w:r>
    </w:p>
    <w:p w:rsidR="00F218FC" w:rsidRDefault="00F218FC" w:rsidP="00F218FC">
      <w:pPr>
        <w:spacing w:before="100" w:beforeAutospacing="1" w:after="240"/>
        <w:jc w:val="both"/>
      </w:pPr>
      <w:r>
        <w:rPr>
          <w:b/>
          <w:bCs/>
        </w:rPr>
        <w:t>Поставьте задачу правильно!</w:t>
      </w:r>
      <w:r>
        <w:t xml:space="preserve"> В первую очередь, Вы (ученик) должны правильно поставить себе задачу или цель. Думайте не о том, как заставить себя учиться, а о том, </w:t>
      </w:r>
      <w:r>
        <w:rPr>
          <w:b/>
          <w:bCs/>
        </w:rPr>
        <w:t>как начать хорошо учиться</w:t>
      </w:r>
      <w:r>
        <w:t xml:space="preserve">, ведь Вы всё равно, по сути, учитесь и будете учиться дальше. Формулировка задачи очень важна, человек существо довольно странное и если Вы будете принуждать себя к чему-либо, то Ваше подсознание будет противиться этому, и будет мешать выполнять </w:t>
      </w:r>
      <w:proofErr w:type="spellStart"/>
      <w:r>
        <w:t>запланируемые</w:t>
      </w:r>
      <w:proofErr w:type="spellEnd"/>
      <w:r>
        <w:t xml:space="preserve"> задачи (учить уроки, слушать преподавателя и т.д.). Причем от такого непослушания будете получать гораздо больше удовольствия, чем от следования своей цели.</w:t>
      </w:r>
    </w:p>
    <w:p w:rsidR="00F218FC" w:rsidRDefault="00F218FC" w:rsidP="00F218FC">
      <w:pPr>
        <w:spacing w:before="100" w:beforeAutospacing="1" w:after="240"/>
        <w:jc w:val="both"/>
      </w:pPr>
      <w:r>
        <w:t xml:space="preserve">Если Вы сформулируете себе вопрос иным образом, например: «Как закончить этот год </w:t>
      </w:r>
      <w:proofErr w:type="gramStart"/>
      <w:r>
        <w:t>на</w:t>
      </w:r>
      <w:proofErr w:type="gramEnd"/>
      <w:r>
        <w:t xml:space="preserve"> отлично?» или «Как начать хорошо учиться </w:t>
      </w:r>
      <w:proofErr w:type="gramStart"/>
      <w:r>
        <w:t>в</w:t>
      </w:r>
      <w:proofErr w:type="gramEnd"/>
      <w:r>
        <w:t xml:space="preserve"> этом семестре?», то Вы не заметите, как начнете искать способы получить хорошую отметку в школе, то есть Ваше сознание начнет работать в содействии с подсознанием, ориентируясь на положительный результат.</w:t>
      </w:r>
      <w:r>
        <w:br/>
      </w:r>
      <w:r>
        <w:br/>
        <w:t>Психологический аспект очень важен в обучающем процессе, поэтому старайтесь не заставлять себя учиться, а искать вескую причину, которая может изменить Ваше отношение к учебе в благоприятном направлении. Но об этом в следующем пункте.</w:t>
      </w:r>
      <w:r>
        <w:br/>
      </w:r>
      <w:r>
        <w:br/>
      </w:r>
      <w:r>
        <w:rPr>
          <w:b/>
          <w:bCs/>
        </w:rPr>
        <w:t>Найдите мотивацию (причину) учиться хорошо.</w:t>
      </w:r>
      <w:r>
        <w:t xml:space="preserve"> Как мы уже сказали, повод к обучению – лучший метод в обучении.  Ваша задача заключается в том, чтобы найти стимул, который бы сработал именно в Вашем случае. Мотивации бывают разного характера, к примеру, на некоторых действует такая фраза: </w:t>
      </w:r>
      <w:r>
        <w:rPr>
          <w:i/>
          <w:iCs/>
        </w:rPr>
        <w:t>Если ты не начнешь учиться, то уже в следующем семестре тебя отчислят из учебного заведения!</w:t>
      </w:r>
      <w:r>
        <w:t xml:space="preserve"> Хотя на другого человека этот призыв ну никак не подействует.</w:t>
      </w:r>
    </w:p>
    <w:p w:rsidR="00F218FC" w:rsidRDefault="00F218FC" w:rsidP="00F218FC">
      <w:pPr>
        <w:spacing w:before="100" w:beforeAutospacing="1" w:after="240"/>
        <w:jc w:val="both"/>
      </w:pPr>
      <w:r>
        <w:t xml:space="preserve">Для большинства хорошей мотивацией является перспектива, однако для одних работает долгосрочная перспектива: </w:t>
      </w:r>
      <w:r>
        <w:rPr>
          <w:i/>
          <w:iCs/>
        </w:rPr>
        <w:t>Если я закончу этот ВУЗ на отлично, то смогу устроится на работу с высоким окладом и возможностью передвигаться вверх по карьерной лестнице.</w:t>
      </w:r>
      <w:r>
        <w:t xml:space="preserve"> Для других перспектива должна быть более близкой и реальной: </w:t>
      </w:r>
      <w:r>
        <w:rPr>
          <w:i/>
          <w:iCs/>
        </w:rPr>
        <w:t>Если закончу последний семестр хорошо, то отец купить путевку в лагерь, куда я поеду с друзьями на всё лето!</w:t>
      </w:r>
      <w:r>
        <w:br/>
      </w:r>
      <w:r>
        <w:br/>
        <w:t>Мы не знаем, что может заставить учиться именно Вас, однако мы точно знаем, что такая мотивация есть. Найдите её! Вообще мы бы сказали, что стимул учиться занимает одну из главенствующих ролей в учебе, если он найден и используется учеником, то он способен достичь неимоверных успехов.</w:t>
      </w:r>
      <w:r>
        <w:br/>
      </w:r>
      <w:r>
        <w:br/>
      </w:r>
      <w:r>
        <w:rPr>
          <w:b/>
          <w:bCs/>
        </w:rPr>
        <w:t>Если Вы родитель и читаете эту статью в надежде того, что сможете понять, как заставить ребенка учиться, то мы бы посоветовали узнать о его отношениях в классе. Иногда мотивация учиться исчезает именно из-за конфликтов с другими детьми. Особенно часто это случается с подростками, которые редко когда хотят учиться в школе или другом учебном заведении.</w:t>
      </w:r>
    </w:p>
    <w:p w:rsidR="00F218FC" w:rsidRDefault="00F218FC" w:rsidP="00F218FC">
      <w:pPr>
        <w:spacing w:before="100" w:beforeAutospacing="1" w:after="240"/>
        <w:jc w:val="both"/>
      </w:pPr>
      <w:r>
        <w:rPr>
          <w:b/>
          <w:bCs/>
        </w:rPr>
        <w:t>Обустройте своё рабочее место.</w:t>
      </w:r>
      <w:r>
        <w:t xml:space="preserve"> Казалось бы, как такой мелочный вопрос, как обустройство рабочего места ученика, может повлиять на обучение, но поверьте, оно способно кардинальным образом изменить скорость выполнения домашнего задания и его качество. Мы согласны, что лёжа на кровати с планшетом или ноутбуком – вполне приятно заниматься «</w:t>
      </w:r>
      <w:proofErr w:type="spellStart"/>
      <w:r>
        <w:t>домашкой</w:t>
      </w:r>
      <w:proofErr w:type="spellEnd"/>
      <w:r>
        <w:t>», однако совершенно не эффективно. Так как в лежачем состоянии человек запоминает и понимает её намного хуже, а главное – медленнее. Связано это с физиологическими особенностями строения органов человека. Постарайтесь выделить себе в доме небольшое местечко, в котором Вы будете заниматься исключительно делами, связанными с обучением. Особенной чертой этого места должно быть то, что на нём не будет ни компьютера, ни ноутбука, ни планшета, ни мобильного телефона. Только необходимые тетради, книги и канцелярские принадлежности (ручка, карандаш, ластик и т.п.).</w:t>
      </w:r>
    </w:p>
    <w:p w:rsidR="00F218FC" w:rsidRDefault="00F218FC" w:rsidP="00F218FC">
      <w:pPr>
        <w:spacing w:before="100" w:beforeAutospacing="1" w:after="240"/>
        <w:jc w:val="both"/>
      </w:pPr>
      <w:r>
        <w:t xml:space="preserve">Компьютер или другая техника может сильно отвлекать от учебного процесса. Ведь у Вас открывается масса соблазнов: </w:t>
      </w:r>
      <w:proofErr w:type="spellStart"/>
      <w:r>
        <w:t>icq</w:t>
      </w:r>
      <w:proofErr w:type="spellEnd"/>
      <w:r>
        <w:t xml:space="preserve">, </w:t>
      </w:r>
      <w:proofErr w:type="spellStart"/>
      <w:r>
        <w:t>skype</w:t>
      </w:r>
      <w:proofErr w:type="spellEnd"/>
      <w:r>
        <w:t>, «</w:t>
      </w:r>
      <w:proofErr w:type="spellStart"/>
      <w:r>
        <w:t>ВКонтакте</w:t>
      </w:r>
      <w:proofErr w:type="spellEnd"/>
      <w:r>
        <w:t>», интересные сайты, фильмы, музыка, игры и т.п. Поэтому к ней необходимо прибегать лишь в тех случаях, когда она конкретно требуется для выполнения той или иной задачи.</w:t>
      </w:r>
      <w:r>
        <w:br/>
      </w:r>
      <w:r>
        <w:br/>
        <w:t xml:space="preserve">Те, кто привык, что на рабочем столе, всегда должен стоять компьютер и без него, стол кажется скучным и унылым, советуем организовать на столе всё таким образом, чтобы он выглядел красиво и интересно: купить новые яркие канцтовары, заменить скучную настольную лампу, </w:t>
      </w:r>
      <w:proofErr w:type="gramStart"/>
      <w:r>
        <w:t>на</w:t>
      </w:r>
      <w:proofErr w:type="gramEnd"/>
      <w:r>
        <w:t xml:space="preserve"> новую и оригинальную. Кроме того стол лучше разместить возле окна, чтобы не только дневной свет освещал рабочее место, но и вид из окна позволял отвлечься или наоборот сосредоточиться.</w:t>
      </w:r>
    </w:p>
    <w:p w:rsidR="00F218FC" w:rsidRDefault="00F218FC" w:rsidP="00F218FC">
      <w:pPr>
        <w:spacing w:before="100" w:beforeAutospacing="1" w:after="240"/>
        <w:jc w:val="both"/>
      </w:pPr>
      <w:r>
        <w:rPr>
          <w:b/>
          <w:bCs/>
        </w:rPr>
        <w:t>Если компьютер забирает у Вас массу свободного времени, однако Вы не можете противиться этому, то советуем подумать о том, что компьютерное излучение вредит здоровью человека: ухудшает зрение, возникают недуги, связанные с желудочно-кишечным трактом, а также появляются проблемы с нервной системой.</w:t>
      </w:r>
      <w:r>
        <w:br/>
      </w:r>
      <w:r>
        <w:br/>
      </w:r>
      <w:r>
        <w:rPr>
          <w:b/>
          <w:bCs/>
        </w:rPr>
        <w:t>Измените стиль одежды.</w:t>
      </w:r>
      <w:r>
        <w:t xml:space="preserve"> Конечно, одежда не может заставить начать учиться, однако её стиль может служить, как взмах стартового флажка для спортсмена. Объясним чуть подробнее: каждый из нас знает, как отличить хорошего ученика </w:t>
      </w:r>
      <w:proofErr w:type="gramStart"/>
      <w:r>
        <w:t>от</w:t>
      </w:r>
      <w:proofErr w:type="gramEnd"/>
      <w:r>
        <w:t xml:space="preserve"> плохого. Хороший ученик всегда одет аккуратно и строго (особенно это касается парней), чего не скажешь о плохом студенте, его стиль всегда кардинально отличается от того, который бы следовало одевать в учебное заведение. Так вот, когда этот самый «не очень хороший» ученик приходит на занятие в строгом костюме, к нему резко меняется отношение, как среди учеников, так и среди преподавательского состава. И первая мыль, которая возникает у окружающих «Не уже ли Иванов (например) взялся наконец-то за ум и начал учиться?!». Да-да, при помощи обычной смены имиджа, можно добиться таких вот изменений в отношении к себе. Естественно, после того, как о тебе все так хорошо подумали, сложно будет опять превращаться в </w:t>
      </w:r>
      <w:proofErr w:type="gramStart"/>
      <w:r>
        <w:t>лодыря</w:t>
      </w:r>
      <w:proofErr w:type="gramEnd"/>
      <w:r>
        <w:t>, который ходит на занятия «просиживать штаны».</w:t>
      </w:r>
      <w:r>
        <w:br/>
      </w:r>
      <w:r>
        <w:br/>
      </w:r>
      <w:r>
        <w:rPr>
          <w:b/>
          <w:bCs/>
        </w:rPr>
        <w:t>Создавайте из обучения увлекательное занятие (метод ассоциативных карт)</w:t>
      </w:r>
      <w:r>
        <w:t>. Вы, наверное, замечали, что многие девчонки в Вашей группе, на лекциях ведут запись не сплошным текстом, а с использованием различных маркеров и цитат. Их записанные лекции зачастую представляют собой не просто несколько страниц рукописных фраз преподавателя, а целый шедевр искусства: важные фразы написаны другим цветом, правила выделены в различные прямоугольные таблицы. В тексте масса подчеркиваний и выделений маркером или другими чернилами. Даже небольшие зарисовки сделаны карандашом и под линейку. Вы думаете, что они просто ерундой занимаются?! Ошибаетесь, они превращают скучную лекцию в интересное занятие, занимаясь раскрашиванием и выделением основных моментов. Кроме того, дома им проще будет запомнить эту информацию, так как они запоминают термины не только по смыслу, но и визуально, что позволяет быстрее и лучше запомнить информацию.</w:t>
      </w:r>
      <w:r>
        <w:br/>
      </w:r>
      <w:r>
        <w:br/>
        <w:t xml:space="preserve">Когда сложно запомнить какую не будь информацию, попытайтесь её понять не буквально, а через аналогии. </w:t>
      </w:r>
      <w:proofErr w:type="gramStart"/>
      <w:r>
        <w:t>Например: запомнить название «Бородинское сражение», можно при помощи аналогии его с «Бородинским хлебом»; запомнить инициалы Александра Сергеевича Пушкина, можно, как «Пушкин – ас (лучший специалист)».</w:t>
      </w:r>
      <w:proofErr w:type="gramEnd"/>
      <w:r>
        <w:t xml:space="preserve"> Примеры, возможно, не самые удачные, главное усвойте смысл и используйте его в своем обучении.</w:t>
      </w:r>
      <w:r>
        <w:br/>
      </w:r>
      <w:r>
        <w:br/>
        <w:t xml:space="preserve">Чтобы обучение проходило ещё более интересно и комфортно, покупайте тетради с красивыми обложками, ведите удобные и яркие блокноты и используйте разноцветные </w:t>
      </w:r>
      <w:proofErr w:type="spellStart"/>
      <w:r>
        <w:t>стикреры</w:t>
      </w:r>
      <w:proofErr w:type="spellEnd"/>
      <w:r>
        <w:t xml:space="preserve"> для напоминания. Чаще меняйте ручки и выбирайте их не только по комфорту в письме, но и по красивому или необычному дизайну. Время от времени используйте ручки, чьи чернила пахнут, вкусный запах тоже будет поднимать Вам настроение, а при открытии тетради Вы будете не только вспоминать о своих обязанностях, но и о каких-нибудь вкусных фруктах или жвачках.</w:t>
      </w:r>
    </w:p>
    <w:p w:rsidR="00F218FC" w:rsidRDefault="00F218FC" w:rsidP="00F218FC">
      <w:pPr>
        <w:spacing w:before="100" w:beforeAutospacing="1" w:after="240"/>
        <w:jc w:val="both"/>
      </w:pPr>
      <w:r>
        <w:rPr>
          <w:b/>
          <w:bCs/>
        </w:rPr>
        <w:t>Поощряйте себя за успехи.</w:t>
      </w:r>
      <w:r>
        <w:t xml:space="preserve"> Заставить учиться подростка  или взрослого юношу (девушку) сложно, однако это вполне возможно. Используйте для этого методы поощрения, например: Вы сегодня отучились и не получили ни одной плохой отметки – похвалите себя и разрешите себе сегодня часок-другой прогуляться. А если ещё и получили хорошую отметку по важному предмету, то здесь ещё можно поощрить себя чем-нибудь вкусненьким (чипсами, шоколадкой или пиццей). Сдали экзамен или контрольную работу – здесь полагается приз </w:t>
      </w:r>
      <w:proofErr w:type="gramStart"/>
      <w:r>
        <w:t>побольше</w:t>
      </w:r>
      <w:proofErr w:type="gramEnd"/>
      <w:r>
        <w:t xml:space="preserve">: сходите с друзьями в клуб, кафе или на дискотеку. Помните, что поощрение должно быть только в том, случае, если Вы действительно того заслужили. Если провинились, </w:t>
      </w:r>
      <w:proofErr w:type="gramStart"/>
      <w:r>
        <w:t>то</w:t>
      </w:r>
      <w:proofErr w:type="gramEnd"/>
      <w:r>
        <w:t xml:space="preserve"> ни о </w:t>
      </w:r>
      <w:proofErr w:type="gramStart"/>
      <w:r>
        <w:t>каком</w:t>
      </w:r>
      <w:proofErr w:type="gramEnd"/>
      <w:r>
        <w:t xml:space="preserve"> призе или отдыхе и речи быть не может. Вы должны осознать, всю сладость победы и горечь поражения.</w:t>
      </w:r>
      <w:r>
        <w:br/>
      </w:r>
      <w:r>
        <w:br/>
        <w:t>Оценивайте себя за успехи трезво и честно, иногда натянутая четверка заслуживает похвалы больше, чем твердая пятерка. Кроме оценок, себя можно поощрять за выученные билеты, выполненное домашнее задание, поход в библиотеку, активную работу на уроке и т.п. То есть результаты могут выражаться совершенно по-разному. Не стоит зацикливаться на оценках. Правильнее будет зацикливаться на полученных знаниях. Ведь как мы знаем, оценки, которые ставят нам преподаватели, не всегда объективны.</w:t>
      </w:r>
      <w:r>
        <w:br/>
      </w:r>
      <w:r>
        <w:br/>
      </w:r>
      <w:r>
        <w:rPr>
          <w:b/>
          <w:bCs/>
        </w:rPr>
        <w:t>Первый шаг сделать трудно!</w:t>
      </w:r>
      <w:r>
        <w:t xml:space="preserve"> Самым сложным моментом в обучении является первый шаг, начало процесса. Признайтесь себе, как часто бывало так, что Вы оттягивали домашнее задание до последних часов своего бодрствования?! Наверное, частенько – ведь всегда находятся дела, которые кажутся важнее домашней работы. Согласитесь, что начать делать домашнее задание всегда сложнее, чем его закончить. Ведь так?!</w:t>
      </w:r>
      <w:r>
        <w:br/>
      </w:r>
      <w:r>
        <w:br/>
        <w:t>Главной причиной сложного старта является банальная лень. Домашняя работа может оказаться делом на 15 минут, но за неё ведь нужно сесть, начать думать, а ведь как этого не хочется делать. Чем быстрее Вы поборите в себе лень, тем быстрее начнете хорошо учиться.</w:t>
      </w:r>
      <w:r>
        <w:br/>
      </w:r>
      <w:r>
        <w:br/>
      </w:r>
      <w:r>
        <w:rPr>
          <w:b/>
          <w:bCs/>
        </w:rPr>
        <w:t>Учитесь хорошо с первой четверти!</w:t>
      </w:r>
      <w:r>
        <w:t xml:space="preserve"> Если Вы решили закончить этот год с хорошими отметками и показать себя в лучшем свете перед учителями, родителями и друзьями, то начинайте хорошо учиться именно с первого семестра. Не откладывайте дела на потом. В начале года (после каникул), все задания будут накапливаться постепенно, а это шанс их решать быстро и правильно. Если Вы будете тянуть, то ближе к концу этого года или семестра получите неприятную ситуацию, время до окончания останется мало, а дел и заданий будет много. И Вы уже будете думать не о хороших отметках, а о том, чтобы вообще успеть сдать предмет до сессии. Учитесь распределять учебную нагрузку равномерно и тогда всё у Вас обязательно получиться!</w:t>
      </w:r>
      <w:r>
        <w:br/>
      </w:r>
      <w:r>
        <w:br/>
      </w:r>
      <w:r>
        <w:rPr>
          <w:b/>
          <w:bCs/>
        </w:rPr>
        <w:t>Работайте больше в классе, чтобы меньше оставалось на дом.</w:t>
      </w:r>
      <w:r>
        <w:t xml:space="preserve"> Хитрый способ для тех, кто умеет ценить свое время. Очень часто бывает так, что преподаватель успевает закончить урок раньше звонка и чтобы не нагружать Вас лишней информацией, предлагает заняться своими делами. Это время мы Вам не советуем тратить впустую, Вы всё равно находитесь в школе, за партой и не можете громко общаться с друзьями, так используйте это время с толком: начните выполнять домашнее задание. Пусть не по этому предмету, а по другому, пусть даже не на завтрашний день. Не важно! Главное, что Вы сэкономите себе время дома, а значит, лишние 10-20 минут сможете погулять с друзьями на свежем воздухе.</w:t>
      </w:r>
    </w:p>
    <w:p w:rsidR="00F218FC" w:rsidRDefault="00F218FC" w:rsidP="00F218FC">
      <w:pPr>
        <w:rPr>
          <w:rFonts w:ascii="Verdana" w:hAnsi="Verdana"/>
          <w:sz w:val="16"/>
          <w:szCs w:val="16"/>
        </w:rPr>
      </w:pPr>
      <w:r>
        <w:rPr>
          <w:b/>
          <w:bCs/>
        </w:rPr>
        <w:t>Устраивайте конкурсы и марафоны.</w:t>
      </w:r>
      <w:r>
        <w:t xml:space="preserve"> Попробуйте договориться с родителями на своеобразный конкурс, в котором они будут выступать спонсорами призов. К примеру: если Вы за следующие две недели будете получать по алгебре одни только хорошие отметки, то они Вам, по истечению этих двух недель, покупают новый мобильный телефон (к примеру). Время и подарок может изменяться в зависимости от Ваших успехов в учебе ранее, а также от благосостояния семьи. Если Вы ставите условия на год или семестр, то учитывайте два фактора, во-первых, за полгода или год, семейный бюджет может измениться (и не всегда в лучшую сторону), поэтому постарайтесь получить от родителей гарантии той или иной покупки. Во-вторых, учитывайте, что мотивировать себя покупкой того же велосипеда в течение всего года – очень и очень сложно. Рано или поздно Вы можете не удержать поднятой планки.</w:t>
      </w:r>
    </w:p>
    <w:p w:rsidR="00F218FC" w:rsidRDefault="00F218FC" w:rsidP="00F218FC">
      <w:pPr>
        <w:spacing w:before="100" w:beforeAutospacing="1"/>
        <w:jc w:val="both"/>
      </w:pPr>
      <w:r>
        <w:br/>
      </w:r>
      <w:r>
        <w:rPr>
          <w:b/>
          <w:bCs/>
        </w:rPr>
        <w:t>Правильно распоряжайтесь своим временем.</w:t>
      </w:r>
      <w:r>
        <w:t xml:space="preserve"> Старайтесь учиться и </w:t>
      </w:r>
      <w:hyperlink r:id="rId5" w:history="1">
        <w:r>
          <w:rPr>
            <w:rStyle w:val="a3"/>
            <w:color w:val="0000FF"/>
          </w:rPr>
          <w:t>отдыхать</w:t>
        </w:r>
      </w:hyperlink>
      <w:r>
        <w:t xml:space="preserve"> по составленному режиму. К примеру, сразу после занятий не приходить и садиться за компьютер, а приходить, и садится за кухонный стол, кушать, потом идти делать уроки, а вечером выходить гулять или идти в клуб. Таким образом, Вы всегда будете знать, что в это время Вам нужно делать уроки, а не отдыхать. Не бойтесь экспериментировать со своим режимом, так как некоторых не заставишь учиться сразу после уроков, им сначала требуется отдых, а к урокам они приступают на следующий день рано утром, но этот режим довольно рискованный, так как всегда есть шанс проспать.</w:t>
      </w:r>
      <w:r>
        <w:br/>
      </w:r>
      <w:r>
        <w:br/>
      </w:r>
      <w:r>
        <w:rPr>
          <w:b/>
          <w:bCs/>
        </w:rPr>
        <w:t>Развивайте в себе силу воли.</w:t>
      </w:r>
      <w:r>
        <w:t xml:space="preserve"> Порой случается так, что никакой конкурс и никакая мотивация ни способна заставить начать учиться студента. В таких случаях есть лишь один совет: «Стисните зубы, соберите всю силу воли в кулак и во что бы то ни стало, начните учиться! Не потому, что так хочется, а потому что так НАДО!». Таким образом, Вы будете развивать у себя силу воли, которая в будущем ещё не раз пригодится. Удачи!</w:t>
      </w:r>
    </w:p>
    <w:p w:rsidR="00F3764F" w:rsidRDefault="00F3764F">
      <w:bookmarkStart w:id="0" w:name="_GoBack"/>
      <w:bookmarkEnd w:id="0"/>
    </w:p>
    <w:sectPr w:rsidR="00F3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D3"/>
    <w:rsid w:val="005004D3"/>
    <w:rsid w:val="00733FF4"/>
    <w:rsid w:val="00EE407E"/>
    <w:rsid w:val="00F218FC"/>
    <w:rsid w:val="00F3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8FC"/>
    <w:rPr>
      <w:strike w:val="0"/>
      <w:dstrike w:val="0"/>
      <w:color w:val="4D6D9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8FC"/>
    <w:rPr>
      <w:strike w:val="0"/>
      <w:dstrike w:val="0"/>
      <w:color w:val="4D6D9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se-sekrety.ru/595-sekrety-horoshego-otdyh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2175</Words>
  <Characters>12404</Characters>
  <Application>Microsoft Office Word</Application>
  <DocSecurity>0</DocSecurity>
  <Lines>103</Lines>
  <Paragraphs>29</Paragraphs>
  <ScaleCrop>false</ScaleCrop>
  <Company/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2013-10-29T14:44:00Z</dcterms:created>
  <dcterms:modified xsi:type="dcterms:W3CDTF">2013-10-29T14:44:00Z</dcterms:modified>
</cp:coreProperties>
</file>