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A9" w:rsidRPr="006655A9" w:rsidRDefault="006655A9" w:rsidP="006655A9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36"/>
          <w:szCs w:val="36"/>
        </w:rPr>
      </w:pPr>
      <w:r w:rsidRPr="006655A9">
        <w:rPr>
          <w:b/>
          <w:bCs/>
          <w:color w:val="0000CD"/>
          <w:sz w:val="28"/>
          <w:szCs w:val="28"/>
        </w:rPr>
        <w:t>Как готовиться к экзаменам: советы психолога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Психологическая подготовка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Начинай готовиться к экзаменам заранее, понемногу, по частям, сохраняя спокойствие. </w:t>
      </w:r>
    </w:p>
    <w:p w:rsidR="006655A9" w:rsidRPr="006655A9" w:rsidRDefault="006655A9" w:rsidP="006655A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6655A9">
        <w:t xml:space="preserve">Если очень трудно собраться с силами и мыслями постарайся запомнить сначала самое легкое, а потом переходи к изучению трудного материала. </w:t>
      </w:r>
    </w:p>
    <w:p w:rsidR="006655A9" w:rsidRPr="006655A9" w:rsidRDefault="006655A9" w:rsidP="006655A9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6655A9">
        <w:t xml:space="preserve">Ежедневно выполняй упражнения, способствующие снятию внутреннего напряжения, усталости, достижению расслабления. 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>Режим дня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Раздели день на три части: </w:t>
      </w:r>
    </w:p>
    <w:p w:rsidR="006655A9" w:rsidRPr="006655A9" w:rsidRDefault="006655A9" w:rsidP="006655A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Готовься к экзаменам 8 часов в день; </w:t>
      </w:r>
    </w:p>
    <w:p w:rsidR="006655A9" w:rsidRPr="006655A9" w:rsidRDefault="006655A9" w:rsidP="006655A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Занимайся спортом, гуляй на свежем воздухе, сходи на дискотеку, потанцуй - 8 часов; </w:t>
      </w:r>
    </w:p>
    <w:p w:rsidR="006655A9" w:rsidRPr="006655A9" w:rsidRDefault="006655A9" w:rsidP="006655A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>Спи не менее 8 часов, если есть желание и потребность сделай тихий час после обеда.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Питание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Питание 3-4 разовым, калорийным и богатым витаминами.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Употребляй в пищу грецкие орехи, молочные продукты, мясо, овощи, фрукты, шоколад.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rPr>
          <w:u w:val="single"/>
        </w:rPr>
        <w:t>Перед экзаменами не следует наедаться</w:t>
      </w:r>
      <w:r w:rsidRPr="006655A9">
        <w:t xml:space="preserve">. 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Место для занятий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Правильно организуй свое рабочее пространство.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Поставь на стол предметы или картинку в желтой или фиолетовой тональности, т. к. это цвета повышают интеллектуальную активность. 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Как запомнить большее количество материала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Составь план работы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Просыпайся пораньше и посвящай утренние часы учебе. Наиболее благоприятное время для усвоения материала с 7 до 12 часов и с 14 до 17-18, утреннее время лучше использовать на самый сложный материал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Для лучшего усвоения материала желательно повторить его 4 раза: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Просмотр материала - общая ориентировка;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Выявление основных идей текста и их взаимосвязи;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Повторение наиболее существенных фактов;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Составление плана вопроса и дальнейшее повторение уже по нему;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>Изучать материал желательно с самого трудного, с того раздела, который знаете хуже всего</w:t>
      </w:r>
      <w:proofErr w:type="gramStart"/>
      <w:r w:rsidRPr="006655A9">
        <w:t xml:space="preserve"> ;</w:t>
      </w:r>
      <w:proofErr w:type="gramEnd"/>
      <w:r w:rsidRPr="006655A9">
        <w:t xml:space="preserve">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Обязательно следует чередовать работу и отдых: 40 мин. занятий, 10 мин. - перерыв;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lastRenderedPageBreak/>
        <w:t>Полезно повторять материал по вопросам. Прочитав вопрос, в начале вспомните, и обязательно кратко запишите все, что вы знаете по этому вопросу</w:t>
      </w:r>
      <w:proofErr w:type="gramStart"/>
      <w:r w:rsidRPr="006655A9">
        <w:t xml:space="preserve"> ;</w:t>
      </w:r>
      <w:proofErr w:type="gramEnd"/>
      <w:r w:rsidRPr="006655A9">
        <w:t xml:space="preserve">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Ответы на наиболее трудные вопросы полностью и подробно расскажите родителям, друзьям - это поможет лучше усвоить материал, снять стресс;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Не повторяйте билеты по порядку. Лучше напишите номер на листочке и тяните, как на экзамене;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Пересказывайте материал перед зеркалом. При этом следите за своей позой, мимикой, жестами, голосом. Ваша речь, весь ваш вид должен выражать уверенность в себе и своих знаниях;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Приходите на консультации с собственными конкретными вопросами. Это позволит вам "залатать дыры"; </w:t>
      </w:r>
    </w:p>
    <w:p w:rsidR="006655A9" w:rsidRPr="006655A9" w:rsidRDefault="006655A9" w:rsidP="006655A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Оставьте один день </w:t>
      </w:r>
      <w:proofErr w:type="gramStart"/>
      <w:r w:rsidRPr="006655A9">
        <w:t>перед</w:t>
      </w:r>
      <w:proofErr w:type="gramEnd"/>
      <w:r w:rsidRPr="006655A9">
        <w:t xml:space="preserve"> экзаменам на то, чтобы повторить планы ответов.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Что делать если устали глаза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В период подготовки к экзаменам увеличивается нагрузка на глаза. Если устали глаза, значит, устал и организм и ему может не хватить сил для выполнения экзаменационного задания.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Чтобы глаза отдохнули нужно выполнить два любых упражнения: </w:t>
      </w:r>
    </w:p>
    <w:p w:rsidR="006655A9" w:rsidRPr="006655A9" w:rsidRDefault="006655A9" w:rsidP="006655A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посмотри попеременно вверх - вниз (25 сек.), влево - вправо (15 сек.); </w:t>
      </w:r>
    </w:p>
    <w:p w:rsidR="006655A9" w:rsidRPr="006655A9" w:rsidRDefault="006655A9" w:rsidP="006655A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напиши глазами свое имя, отчество, фамилию; </w:t>
      </w:r>
    </w:p>
    <w:p w:rsidR="006655A9" w:rsidRPr="006655A9" w:rsidRDefault="006655A9" w:rsidP="006655A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попеременно фиксируй взгляд на удаленном предмете (20 сек.), потом на листе бумаги (20 сек.); </w:t>
      </w:r>
    </w:p>
    <w:p w:rsidR="006655A9" w:rsidRPr="006655A9" w:rsidRDefault="006655A9" w:rsidP="006655A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>нарисуй квадрат, треугольник - сначала по часовой стрелке, затем в противоположную сторону.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Как поддержать работоспособность </w:t>
      </w:r>
    </w:p>
    <w:p w:rsidR="006655A9" w:rsidRPr="006655A9" w:rsidRDefault="006655A9" w:rsidP="006655A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Чередуй умственный и физический труд. </w:t>
      </w:r>
    </w:p>
    <w:p w:rsidR="006655A9" w:rsidRPr="006655A9" w:rsidRDefault="006655A9" w:rsidP="006655A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Делай гимнастические упражнения, отдавая предпочтение кувыркам, стойке на голове, т. к. усиливается приток крови к клеткам мозга. </w:t>
      </w:r>
    </w:p>
    <w:p w:rsidR="006655A9" w:rsidRPr="006655A9" w:rsidRDefault="006655A9" w:rsidP="006655A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Береги глаза, делай перерыв каждые 30-40 минут. </w:t>
      </w:r>
    </w:p>
    <w:p w:rsidR="006655A9" w:rsidRPr="006655A9" w:rsidRDefault="006655A9" w:rsidP="006655A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>Минимум телевизионных передач!!!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Как одеться на экзамен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Одежда должна быть спокойных тонов. Постарайся избегать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Всегда помни о чувстве меры. Ничего лишнего!!! </w:t>
      </w:r>
    </w:p>
    <w:p w:rsidR="006655A9" w:rsidRPr="006655A9" w:rsidRDefault="006655A9" w:rsidP="006655A9">
      <w:pPr>
        <w:spacing w:before="100" w:beforeAutospacing="1" w:after="100" w:afterAutospacing="1"/>
        <w:jc w:val="both"/>
      </w:pPr>
      <w:r w:rsidRPr="006655A9">
        <w:t xml:space="preserve">А вот после экзамена - все, что хочешь. </w:t>
      </w:r>
    </w:p>
    <w:p w:rsidR="006655A9" w:rsidRPr="006655A9" w:rsidRDefault="006655A9" w:rsidP="006655A9">
      <w:pPr>
        <w:spacing w:before="100" w:beforeAutospacing="1" w:after="100" w:afterAutospacing="1"/>
      </w:pPr>
      <w:r w:rsidRPr="006655A9">
        <w:rPr>
          <w:b/>
          <w:bCs/>
        </w:rPr>
        <w:t xml:space="preserve">Как вести себя </w:t>
      </w:r>
      <w:proofErr w:type="gramStart"/>
      <w:r w:rsidRPr="006655A9">
        <w:rPr>
          <w:b/>
          <w:bCs/>
        </w:rPr>
        <w:t>до</w:t>
      </w:r>
      <w:proofErr w:type="gramEnd"/>
      <w:r w:rsidRPr="006655A9">
        <w:rPr>
          <w:b/>
          <w:bCs/>
        </w:rPr>
        <w:t xml:space="preserve"> и </w:t>
      </w:r>
      <w:proofErr w:type="gramStart"/>
      <w:r w:rsidRPr="006655A9">
        <w:rPr>
          <w:b/>
          <w:bCs/>
        </w:rPr>
        <w:t>в</w:t>
      </w:r>
      <w:proofErr w:type="gramEnd"/>
      <w:r w:rsidRPr="006655A9">
        <w:rPr>
          <w:b/>
          <w:bCs/>
        </w:rPr>
        <w:t xml:space="preserve"> момент экзамена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Перед экзаменом обязательно хорошо выспись.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lastRenderedPageBreak/>
        <w:t xml:space="preserve">Иди отвечать в первых рядах. Чем дольше ты будешь находиться в окружении переживающих одноклассников, тем больше будет нагнетаться напряжение, чувство неуверенность, страха.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Приведи в порядок свои эмоции, соберись с мыслями.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Смело входи в класс с уверенностью, что все получится.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Выполни дыхательные упражнения для снятия напряжения.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Сядь удобно.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Глубокий вдох через нос 4-6 сек.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Задержка дыхания 2-3 сек.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 д.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Постарайся сосредоточиться и забыть об окружающих. Для тебя существуют только часы, регламентирующие время выполнения теста, и бланк с заданием. Не торопись, читай задание до конца.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Просмотри все вопросы и начни с тех, в ответах на которые ты не сомневаешься.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Когда приступаешь к новому заданию, забудь все, что было в предыдущем, - как правило, задания в тестах не связаны друг с другом.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Действуй методом исключения! Последовательно исключай те ответы, которые явно не подходят.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Если ты сомневаешься в правильности ответа, тебе сложно сделать выбор. Доверься своей интуиции!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 xml:space="preserve">Оставь время для проверки своей работы хотя бы для того, чтобы успеть пробежать глазами и заметить явные ошибки. </w:t>
      </w:r>
    </w:p>
    <w:p w:rsidR="006655A9" w:rsidRPr="006655A9" w:rsidRDefault="006655A9" w:rsidP="006655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6655A9">
        <w:t>Стремись выполнить все задания, но помни, что для ХОРОШЕЙ ОЦЕНКИ достаточно одолеть 75-80 % заданий.</w:t>
      </w:r>
    </w:p>
    <w:p w:rsidR="00F3764F" w:rsidRDefault="00F3764F">
      <w:bookmarkStart w:id="0" w:name="_GoBack"/>
      <w:bookmarkEnd w:id="0"/>
    </w:p>
    <w:sectPr w:rsidR="00F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EFC"/>
    <w:multiLevelType w:val="multilevel"/>
    <w:tmpl w:val="A692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C94508"/>
    <w:multiLevelType w:val="multilevel"/>
    <w:tmpl w:val="0E86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90E2A"/>
    <w:multiLevelType w:val="multilevel"/>
    <w:tmpl w:val="334E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FA4A76"/>
    <w:multiLevelType w:val="multilevel"/>
    <w:tmpl w:val="8E7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411258"/>
    <w:multiLevelType w:val="multilevel"/>
    <w:tmpl w:val="F588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251AD6"/>
    <w:multiLevelType w:val="multilevel"/>
    <w:tmpl w:val="900E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C4"/>
    <w:rsid w:val="005E37C4"/>
    <w:rsid w:val="006655A9"/>
    <w:rsid w:val="00733FF4"/>
    <w:rsid w:val="00EE407E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2013-10-29T14:45:00Z</dcterms:created>
  <dcterms:modified xsi:type="dcterms:W3CDTF">2013-10-29T14:45:00Z</dcterms:modified>
</cp:coreProperties>
</file>