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EB" w:rsidRDefault="00D714EB" w:rsidP="00D714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14EB" w:rsidRDefault="00D714EB" w:rsidP="00D714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14EB" w:rsidRDefault="00D714EB" w:rsidP="00D714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14EB" w:rsidRPr="00A75FE5" w:rsidRDefault="00D714EB" w:rsidP="00D714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5FE5">
        <w:rPr>
          <w:rFonts w:ascii="Times New Roman" w:hAnsi="Times New Roman" w:cs="Times New Roman"/>
          <w:b/>
          <w:sz w:val="48"/>
          <w:szCs w:val="48"/>
        </w:rPr>
        <w:t xml:space="preserve">КАЛЕНДАРНЫЙ ПЛАН ВОСПИТАТЕЛЬНОЙ РАБОТЫ МБОУ «СОШ № 2 им. А.Г. Малышкина» </w:t>
      </w:r>
    </w:p>
    <w:p w:rsidR="00D714EB" w:rsidRPr="00A75FE5" w:rsidRDefault="00D714EB" w:rsidP="00D714E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5FE5">
        <w:rPr>
          <w:rFonts w:ascii="Times New Roman" w:hAnsi="Times New Roman" w:cs="Times New Roman"/>
          <w:b/>
          <w:sz w:val="48"/>
          <w:szCs w:val="48"/>
        </w:rPr>
        <w:t xml:space="preserve">на 2023-2024 учебный год </w:t>
      </w:r>
    </w:p>
    <w:p w:rsidR="00A75FE5" w:rsidRDefault="00D714EB" w:rsidP="00D71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A75FE5">
        <w:rPr>
          <w:rFonts w:ascii="Times New Roman" w:hAnsi="Times New Roman" w:cs="Times New Roman"/>
          <w:sz w:val="40"/>
          <w:szCs w:val="40"/>
        </w:rPr>
        <w:t>в рамках внедрения технологии «Применени</w:t>
      </w:r>
      <w:r w:rsidR="002314A0">
        <w:rPr>
          <w:rFonts w:ascii="Times New Roman" w:hAnsi="Times New Roman" w:cs="Times New Roman"/>
          <w:sz w:val="40"/>
          <w:szCs w:val="40"/>
        </w:rPr>
        <w:t xml:space="preserve">е оценки </w:t>
      </w:r>
      <w:proofErr w:type="gramStart"/>
      <w:r w:rsidR="002314A0">
        <w:rPr>
          <w:rFonts w:ascii="Times New Roman" w:hAnsi="Times New Roman" w:cs="Times New Roman"/>
          <w:sz w:val="40"/>
          <w:szCs w:val="40"/>
        </w:rPr>
        <w:t>личност</w:t>
      </w:r>
      <w:bookmarkStart w:id="0" w:name="_GoBack"/>
      <w:bookmarkEnd w:id="0"/>
      <w:r w:rsidR="002314A0">
        <w:rPr>
          <w:rFonts w:ascii="Times New Roman" w:hAnsi="Times New Roman" w:cs="Times New Roman"/>
          <w:sz w:val="40"/>
          <w:szCs w:val="40"/>
        </w:rPr>
        <w:t>ных результатов</w:t>
      </w:r>
      <w:proofErr w:type="gramEnd"/>
      <w:r w:rsidRPr="00A75FE5">
        <w:rPr>
          <w:rFonts w:ascii="Times New Roman" w:hAnsi="Times New Roman" w:cs="Times New Roman"/>
          <w:sz w:val="40"/>
          <w:szCs w:val="40"/>
        </w:rPr>
        <w:t xml:space="preserve"> обучающихся при планировании воспитательной работы» </w:t>
      </w:r>
    </w:p>
    <w:p w:rsidR="00D714EB" w:rsidRPr="00A75FE5" w:rsidRDefault="00D714EB" w:rsidP="00D71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A75FE5">
        <w:rPr>
          <w:rFonts w:ascii="Times New Roman" w:hAnsi="Times New Roman" w:cs="Times New Roman"/>
          <w:sz w:val="40"/>
          <w:szCs w:val="40"/>
        </w:rPr>
        <w:t xml:space="preserve">(в соответствии с приказом Министерства образования Пензенской области от 18. 08. 2023 г. №16-151)  </w:t>
      </w:r>
    </w:p>
    <w:p w:rsidR="00B77A00" w:rsidRPr="00D714EB" w:rsidRDefault="00A75FE5" w:rsidP="00D714E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</w:t>
      </w:r>
      <w:r w:rsidR="00D714EB" w:rsidRPr="00D714EB">
        <w:rPr>
          <w:rFonts w:ascii="Times New Roman" w:hAnsi="Times New Roman" w:cs="Times New Roman"/>
          <w:sz w:val="48"/>
          <w:szCs w:val="48"/>
        </w:rPr>
        <w:t>трудовое</w:t>
      </w:r>
      <w:r>
        <w:rPr>
          <w:rFonts w:ascii="Times New Roman" w:hAnsi="Times New Roman" w:cs="Times New Roman"/>
          <w:sz w:val="48"/>
          <w:szCs w:val="48"/>
        </w:rPr>
        <w:t>, эстетическое</w:t>
      </w:r>
      <w:r w:rsidR="006F7E2F">
        <w:rPr>
          <w:rFonts w:ascii="Times New Roman" w:hAnsi="Times New Roman" w:cs="Times New Roman"/>
          <w:sz w:val="48"/>
          <w:szCs w:val="48"/>
        </w:rPr>
        <w:t xml:space="preserve"> и интеллектуальное воспитание</w:t>
      </w:r>
      <w:r w:rsidR="00D714EB" w:rsidRPr="00D714EB">
        <w:rPr>
          <w:rFonts w:ascii="Times New Roman" w:hAnsi="Times New Roman" w:cs="Times New Roman"/>
          <w:sz w:val="48"/>
          <w:szCs w:val="48"/>
        </w:rPr>
        <w:t>)</w:t>
      </w:r>
    </w:p>
    <w:p w:rsidR="00D714EB" w:rsidRPr="00D714EB" w:rsidRDefault="00D714EB" w:rsidP="00D714E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714EB" w:rsidRDefault="00D714EB"/>
    <w:p w:rsidR="00D714EB" w:rsidRDefault="00D714EB"/>
    <w:p w:rsidR="00D714EB" w:rsidRDefault="00D714EB"/>
    <w:p w:rsidR="00D714EB" w:rsidRDefault="00D714EB"/>
    <w:p w:rsidR="00D714EB" w:rsidRDefault="00D714EB"/>
    <w:p w:rsidR="00D714EB" w:rsidRDefault="00D714EB"/>
    <w:p w:rsidR="00D714EB" w:rsidRDefault="00D714EB"/>
    <w:p w:rsidR="00D714EB" w:rsidRDefault="00D714EB"/>
    <w:p w:rsidR="00D714EB" w:rsidRPr="00A75FE5" w:rsidRDefault="00D714EB" w:rsidP="00A75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FE5">
        <w:rPr>
          <w:rFonts w:ascii="Times New Roman" w:hAnsi="Times New Roman" w:cs="Times New Roman"/>
          <w:sz w:val="24"/>
          <w:szCs w:val="24"/>
        </w:rPr>
        <w:lastRenderedPageBreak/>
        <w:t>Обоснование форм организации воспитательной работы МБОУ СОШ № 2 им. А.Г.</w:t>
      </w:r>
      <w:r w:rsidR="003C391D" w:rsidRPr="00A75FE5">
        <w:rPr>
          <w:rFonts w:ascii="Times New Roman" w:hAnsi="Times New Roman" w:cs="Times New Roman"/>
          <w:sz w:val="24"/>
          <w:szCs w:val="24"/>
        </w:rPr>
        <w:t xml:space="preserve"> </w:t>
      </w:r>
      <w:r w:rsidRPr="00A75FE5">
        <w:rPr>
          <w:rFonts w:ascii="Times New Roman" w:hAnsi="Times New Roman" w:cs="Times New Roman"/>
          <w:sz w:val="24"/>
          <w:szCs w:val="24"/>
        </w:rPr>
        <w:t xml:space="preserve">Малышкина, указанных в КПРВ, исходя из конкретных данных мониторинга личностных результатов воспитания.  </w:t>
      </w:r>
    </w:p>
    <w:p w:rsidR="00D714EB" w:rsidRPr="00A75FE5" w:rsidRDefault="00D714EB" w:rsidP="00A75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FE5">
        <w:rPr>
          <w:rFonts w:ascii="Times New Roman" w:hAnsi="Times New Roman" w:cs="Times New Roman"/>
          <w:sz w:val="24"/>
          <w:szCs w:val="24"/>
        </w:rPr>
        <w:t>Изменение форм воспитательной работы по направлениям «Эстетическое воспитание», «Трудовое воспитание»</w:t>
      </w:r>
      <w:r w:rsidR="008E1E71" w:rsidRPr="00A75FE5">
        <w:rPr>
          <w:rFonts w:ascii="Times New Roman" w:hAnsi="Times New Roman" w:cs="Times New Roman"/>
          <w:sz w:val="24"/>
          <w:szCs w:val="24"/>
        </w:rPr>
        <w:t>, «Патриотическое воспитание»</w:t>
      </w:r>
      <w:r w:rsidRPr="00A75FE5">
        <w:rPr>
          <w:rFonts w:ascii="Times New Roman" w:hAnsi="Times New Roman" w:cs="Times New Roman"/>
          <w:sz w:val="24"/>
          <w:szCs w:val="24"/>
        </w:rPr>
        <w:t xml:space="preserve"> - на основе анализа результатов мониторинга, проведённого в октябре 2023 года.  </w:t>
      </w:r>
    </w:p>
    <w:p w:rsidR="00D714EB" w:rsidRDefault="00D714EB" w:rsidP="00A75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FE5">
        <w:rPr>
          <w:rFonts w:ascii="Times New Roman" w:hAnsi="Times New Roman" w:cs="Times New Roman"/>
          <w:sz w:val="24"/>
          <w:szCs w:val="24"/>
        </w:rPr>
        <w:t>По данным мо</w:t>
      </w:r>
      <w:r w:rsidR="00A75FE5" w:rsidRPr="00A75FE5">
        <w:rPr>
          <w:rFonts w:ascii="Times New Roman" w:hAnsi="Times New Roman" w:cs="Times New Roman"/>
          <w:sz w:val="24"/>
          <w:szCs w:val="24"/>
        </w:rPr>
        <w:t>ниторинга, проведенного в октябре</w:t>
      </w:r>
      <w:r w:rsidRPr="00A75FE5">
        <w:rPr>
          <w:rFonts w:ascii="Times New Roman" w:hAnsi="Times New Roman" w:cs="Times New Roman"/>
          <w:sz w:val="24"/>
          <w:szCs w:val="24"/>
        </w:rPr>
        <w:t xml:space="preserve"> 2023 г., не обнаружено достижение нормы по следующим критериям:</w:t>
      </w:r>
    </w:p>
    <w:p w:rsidR="00A75FE5" w:rsidRPr="00A75FE5" w:rsidRDefault="00A75FE5" w:rsidP="00A75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E71" w:rsidRPr="00913F0B" w:rsidRDefault="008E1E71" w:rsidP="008E1E7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F0B">
        <w:rPr>
          <w:rFonts w:ascii="Times New Roman" w:hAnsi="Times New Roman" w:cs="Times New Roman"/>
          <w:b/>
          <w:color w:val="FF0000"/>
          <w:sz w:val="24"/>
          <w:szCs w:val="24"/>
        </w:rPr>
        <w:t>ГРУППА А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2.1.Эмоционально-чувственное неприятие проявления неуважительного отношения к ценностям культур- 38</w:t>
      </w:r>
      <w:r w:rsidR="00A75FE5" w:rsidRPr="00913F0B">
        <w:rPr>
          <w:rFonts w:ascii="Times New Roman" w:hAnsi="Times New Roman" w:cs="Times New Roman"/>
          <w:sz w:val="24"/>
          <w:szCs w:val="24"/>
        </w:rPr>
        <w:t>(эстетическое)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5.1.Чувство прекрасного. Восприятие искусства-51</w:t>
      </w:r>
      <w:r w:rsidR="00A75FE5" w:rsidRPr="00913F0B">
        <w:rPr>
          <w:rFonts w:ascii="Times New Roman" w:hAnsi="Times New Roman" w:cs="Times New Roman"/>
          <w:sz w:val="24"/>
          <w:szCs w:val="24"/>
        </w:rPr>
        <w:t>(эстетическое)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0B">
        <w:rPr>
          <w:rFonts w:ascii="Times New Roman" w:hAnsi="Times New Roman" w:cs="Times New Roman"/>
          <w:b/>
          <w:sz w:val="24"/>
          <w:szCs w:val="24"/>
        </w:rPr>
        <w:t>7.1.Интерес к новизне- 55</w:t>
      </w:r>
      <w:r w:rsidR="00346396">
        <w:rPr>
          <w:rFonts w:ascii="Times New Roman" w:hAnsi="Times New Roman" w:cs="Times New Roman"/>
          <w:b/>
          <w:sz w:val="24"/>
          <w:szCs w:val="24"/>
        </w:rPr>
        <w:t xml:space="preserve"> (Исследовательское</w:t>
      </w:r>
      <w:proofErr w:type="gramStart"/>
      <w:r w:rsidR="00913F0B">
        <w:rPr>
          <w:rFonts w:ascii="Times New Roman" w:hAnsi="Times New Roman" w:cs="Times New Roman"/>
          <w:b/>
          <w:sz w:val="24"/>
          <w:szCs w:val="24"/>
        </w:rPr>
        <w:t>)</w:t>
      </w:r>
      <w:r w:rsidR="003463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46396">
        <w:rPr>
          <w:rFonts w:ascii="Times New Roman" w:hAnsi="Times New Roman" w:cs="Times New Roman"/>
          <w:b/>
          <w:sz w:val="24"/>
          <w:szCs w:val="24"/>
        </w:rPr>
        <w:t>норма 70%)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7.2. Средства и способы получения информации для самосовершенствования- 61</w:t>
      </w:r>
      <w:r w:rsidR="00346396">
        <w:rPr>
          <w:rFonts w:ascii="Times New Roman" w:hAnsi="Times New Roman" w:cs="Times New Roman"/>
          <w:sz w:val="24"/>
          <w:szCs w:val="24"/>
        </w:rPr>
        <w:t>%(исследовательское</w:t>
      </w:r>
      <w:proofErr w:type="gramStart"/>
      <w:r w:rsidR="00346396">
        <w:rPr>
          <w:rFonts w:ascii="Times New Roman" w:hAnsi="Times New Roman" w:cs="Times New Roman"/>
          <w:sz w:val="24"/>
          <w:szCs w:val="24"/>
        </w:rPr>
        <w:t>),(</w:t>
      </w:r>
      <w:proofErr w:type="gramEnd"/>
      <w:r w:rsidR="00346396">
        <w:rPr>
          <w:rFonts w:ascii="Times New Roman" w:hAnsi="Times New Roman" w:cs="Times New Roman"/>
          <w:sz w:val="24"/>
          <w:szCs w:val="24"/>
        </w:rPr>
        <w:t>норма-75%)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0B">
        <w:rPr>
          <w:rFonts w:ascii="Times New Roman" w:hAnsi="Times New Roman" w:cs="Times New Roman"/>
          <w:b/>
          <w:sz w:val="24"/>
          <w:szCs w:val="24"/>
        </w:rPr>
        <w:t>8.1.Стремление поддерживать культуру тела и физическую развитость- 53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8.2.Умения поддерживать свою работоспособность-23</w:t>
      </w:r>
      <w:r w:rsidR="003463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6396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A75FE5" w:rsidRPr="00913F0B">
        <w:rPr>
          <w:rFonts w:ascii="Times New Roman" w:hAnsi="Times New Roman" w:cs="Times New Roman"/>
          <w:sz w:val="24"/>
          <w:szCs w:val="24"/>
        </w:rPr>
        <w:t>)</w:t>
      </w:r>
      <w:r w:rsidR="00346396">
        <w:rPr>
          <w:rFonts w:ascii="Times New Roman" w:hAnsi="Times New Roman" w:cs="Times New Roman"/>
          <w:sz w:val="24"/>
          <w:szCs w:val="24"/>
        </w:rPr>
        <w:t>, норма 34%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9.2.Развитие умений планировать свою деятельность-59</w:t>
      </w:r>
      <w:r w:rsidR="00A75FE5" w:rsidRPr="00913F0B">
        <w:rPr>
          <w:rFonts w:ascii="Times New Roman" w:hAnsi="Times New Roman" w:cs="Times New Roman"/>
          <w:sz w:val="24"/>
          <w:szCs w:val="24"/>
        </w:rPr>
        <w:t>(трудовое)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F0B">
        <w:rPr>
          <w:rFonts w:ascii="Times New Roman" w:hAnsi="Times New Roman" w:cs="Times New Roman"/>
          <w:b/>
          <w:color w:val="FF0000"/>
          <w:sz w:val="24"/>
          <w:szCs w:val="24"/>
        </w:rPr>
        <w:t>ГРУППА Б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3.1</w:t>
      </w:r>
      <w:r w:rsidR="0060690F" w:rsidRPr="00913F0B">
        <w:rPr>
          <w:rFonts w:ascii="Times New Roman" w:hAnsi="Times New Roman" w:cs="Times New Roman"/>
          <w:sz w:val="24"/>
          <w:szCs w:val="24"/>
        </w:rPr>
        <w:t>.</w:t>
      </w:r>
      <w:r w:rsidRPr="00913F0B">
        <w:rPr>
          <w:rFonts w:ascii="Times New Roman" w:hAnsi="Times New Roman" w:cs="Times New Roman"/>
          <w:sz w:val="24"/>
          <w:szCs w:val="24"/>
        </w:rPr>
        <w:t>Способность самостоятельно эффективно действовать -61</w:t>
      </w:r>
      <w:r w:rsidR="00913F0B" w:rsidRPr="00913F0B">
        <w:rPr>
          <w:rFonts w:ascii="Times New Roman" w:hAnsi="Times New Roman" w:cs="Times New Roman"/>
          <w:sz w:val="24"/>
          <w:szCs w:val="24"/>
        </w:rPr>
        <w:t>(трудовое)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1.4</w:t>
      </w:r>
      <w:r w:rsidR="0060690F" w:rsidRPr="00913F0B">
        <w:rPr>
          <w:rFonts w:ascii="Times New Roman" w:hAnsi="Times New Roman" w:cs="Times New Roman"/>
          <w:sz w:val="24"/>
          <w:szCs w:val="24"/>
        </w:rPr>
        <w:t>.</w:t>
      </w:r>
      <w:r w:rsidRPr="00913F0B">
        <w:rPr>
          <w:rFonts w:ascii="Times New Roman" w:hAnsi="Times New Roman" w:cs="Times New Roman"/>
          <w:sz w:val="24"/>
          <w:szCs w:val="24"/>
        </w:rPr>
        <w:t>Волевая готовность к преодолению трудностей в своих делах и занятиях-49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 xml:space="preserve">4.1Конструктивное взаимодействие со взрослым обществом и </w:t>
      </w:r>
      <w:r w:rsidR="0060690F" w:rsidRPr="00913F0B">
        <w:rPr>
          <w:rFonts w:ascii="Times New Roman" w:hAnsi="Times New Roman" w:cs="Times New Roman"/>
          <w:sz w:val="24"/>
          <w:szCs w:val="24"/>
        </w:rPr>
        <w:t>сверстниками в</w:t>
      </w:r>
      <w:r w:rsidRPr="00913F0B">
        <w:rPr>
          <w:rFonts w:ascii="Times New Roman" w:hAnsi="Times New Roman" w:cs="Times New Roman"/>
          <w:sz w:val="24"/>
          <w:szCs w:val="24"/>
        </w:rPr>
        <w:t xml:space="preserve"> социально значимых и трудовых аспектах </w:t>
      </w:r>
      <w:r w:rsidR="0060690F" w:rsidRPr="00913F0B">
        <w:rPr>
          <w:rFonts w:ascii="Times New Roman" w:hAnsi="Times New Roman" w:cs="Times New Roman"/>
          <w:sz w:val="24"/>
          <w:szCs w:val="24"/>
        </w:rPr>
        <w:t>деятельности» -</w:t>
      </w:r>
      <w:r w:rsidRPr="00913F0B">
        <w:rPr>
          <w:rFonts w:ascii="Times New Roman" w:hAnsi="Times New Roman" w:cs="Times New Roman"/>
          <w:sz w:val="24"/>
          <w:szCs w:val="24"/>
        </w:rPr>
        <w:t>49</w:t>
      </w:r>
      <w:r w:rsidR="00913F0B" w:rsidRPr="00913F0B">
        <w:rPr>
          <w:rFonts w:ascii="Times New Roman" w:hAnsi="Times New Roman" w:cs="Times New Roman"/>
          <w:sz w:val="24"/>
          <w:szCs w:val="24"/>
        </w:rPr>
        <w:t>(Трудовое)</w:t>
      </w:r>
    </w:p>
    <w:p w:rsidR="008E1E71" w:rsidRPr="00913F0B" w:rsidRDefault="008E1E71" w:rsidP="008E1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0B">
        <w:rPr>
          <w:rFonts w:ascii="Times New Roman" w:hAnsi="Times New Roman" w:cs="Times New Roman"/>
          <w:b/>
          <w:sz w:val="24"/>
          <w:szCs w:val="24"/>
        </w:rPr>
        <w:t>7.1.Интерес к новизне</w:t>
      </w:r>
      <w:r w:rsidR="00346396">
        <w:rPr>
          <w:rFonts w:ascii="Times New Roman" w:hAnsi="Times New Roman" w:cs="Times New Roman"/>
          <w:b/>
          <w:sz w:val="24"/>
          <w:szCs w:val="24"/>
        </w:rPr>
        <w:t xml:space="preserve"> в получаемой информации</w:t>
      </w:r>
      <w:r w:rsidRPr="00913F0B">
        <w:rPr>
          <w:rFonts w:ascii="Times New Roman" w:hAnsi="Times New Roman" w:cs="Times New Roman"/>
          <w:b/>
          <w:sz w:val="24"/>
          <w:szCs w:val="24"/>
        </w:rPr>
        <w:t>-55</w:t>
      </w:r>
      <w:r w:rsidR="006F7E2F">
        <w:rPr>
          <w:rFonts w:ascii="Times New Roman" w:hAnsi="Times New Roman" w:cs="Times New Roman"/>
          <w:b/>
          <w:sz w:val="24"/>
          <w:szCs w:val="24"/>
        </w:rPr>
        <w:t>(исследовательское</w:t>
      </w:r>
      <w:r w:rsidR="00913F0B">
        <w:rPr>
          <w:rFonts w:ascii="Times New Roman" w:hAnsi="Times New Roman" w:cs="Times New Roman"/>
          <w:b/>
          <w:sz w:val="24"/>
          <w:szCs w:val="24"/>
        </w:rPr>
        <w:t>)</w:t>
      </w:r>
      <w:r w:rsidR="006F7E2F">
        <w:rPr>
          <w:rFonts w:ascii="Times New Roman" w:hAnsi="Times New Roman" w:cs="Times New Roman"/>
          <w:b/>
          <w:sz w:val="24"/>
          <w:szCs w:val="24"/>
        </w:rPr>
        <w:t>, норма 70%</w:t>
      </w:r>
    </w:p>
    <w:p w:rsidR="008E1E71" w:rsidRPr="00913F0B" w:rsidRDefault="008E1E71" w:rsidP="00D714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F0B">
        <w:rPr>
          <w:rFonts w:ascii="Times New Roman" w:hAnsi="Times New Roman" w:cs="Times New Roman"/>
          <w:b/>
          <w:sz w:val="24"/>
          <w:szCs w:val="24"/>
        </w:rPr>
        <w:t>8.1Стремление поддерживать культуру тела и физическую р</w:t>
      </w:r>
      <w:r w:rsidR="0060690F" w:rsidRPr="00913F0B">
        <w:rPr>
          <w:rFonts w:ascii="Times New Roman" w:hAnsi="Times New Roman" w:cs="Times New Roman"/>
          <w:b/>
          <w:sz w:val="24"/>
          <w:szCs w:val="24"/>
        </w:rPr>
        <w:t>азвитость- 48</w:t>
      </w:r>
      <w:r w:rsidR="00346396">
        <w:rPr>
          <w:rFonts w:ascii="Times New Roman" w:hAnsi="Times New Roman" w:cs="Times New Roman"/>
          <w:b/>
          <w:sz w:val="24"/>
          <w:szCs w:val="24"/>
        </w:rPr>
        <w:t xml:space="preserve">(норма 65%). </w:t>
      </w:r>
      <w:proofErr w:type="spellStart"/>
      <w:r w:rsidR="00346396"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 w:rsidR="00346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90F" w:rsidRPr="00913F0B" w:rsidRDefault="0060690F" w:rsidP="00D7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F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НАПРАВЛЕНИЕ «Эстетическое воспитание» </w:t>
      </w:r>
    </w:p>
    <w:p w:rsidR="0060690F" w:rsidRPr="00913F0B" w:rsidRDefault="0060690F" w:rsidP="0060690F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2.1.Эмоционально-чувственное неприятие проявления неуважительного отношения к ценностям культур- 38%</w:t>
      </w:r>
    </w:p>
    <w:p w:rsidR="0060690F" w:rsidRPr="00913F0B" w:rsidRDefault="0060690F" w:rsidP="0060690F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5.1.Чувство прекрасного. Восприятие искусства-51%</w:t>
      </w:r>
    </w:p>
    <w:p w:rsidR="006F7E2F" w:rsidRPr="00913F0B" w:rsidRDefault="0060690F" w:rsidP="00D7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F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НАПРАВЛЕНИЕ </w:t>
      </w:r>
      <w:r w:rsidR="00D714EB" w:rsidRPr="00913F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«Трудовое воспитание» </w:t>
      </w:r>
    </w:p>
    <w:p w:rsidR="00D714EB" w:rsidRPr="00913F0B" w:rsidRDefault="0060690F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 xml:space="preserve"> </w:t>
      </w:r>
      <w:r w:rsidR="00D714EB" w:rsidRPr="00913F0B">
        <w:rPr>
          <w:rFonts w:ascii="Times New Roman" w:hAnsi="Times New Roman" w:cs="Times New Roman"/>
          <w:sz w:val="24"/>
          <w:szCs w:val="24"/>
        </w:rPr>
        <w:t>4.1.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</w:t>
      </w:r>
      <w:r w:rsidR="006F7E2F">
        <w:rPr>
          <w:rFonts w:ascii="Times New Roman" w:hAnsi="Times New Roman" w:cs="Times New Roman"/>
          <w:sz w:val="24"/>
          <w:szCs w:val="24"/>
        </w:rPr>
        <w:t>довых аспектах деятельности</w:t>
      </w:r>
      <w:r w:rsidRPr="00913F0B">
        <w:rPr>
          <w:rFonts w:ascii="Times New Roman" w:hAnsi="Times New Roman" w:cs="Times New Roman"/>
          <w:sz w:val="24"/>
          <w:szCs w:val="24"/>
        </w:rPr>
        <w:t xml:space="preserve"> (49</w:t>
      </w:r>
      <w:r w:rsidR="00D714EB" w:rsidRPr="00913F0B">
        <w:rPr>
          <w:rFonts w:ascii="Times New Roman" w:hAnsi="Times New Roman" w:cs="Times New Roman"/>
          <w:sz w:val="24"/>
          <w:szCs w:val="24"/>
        </w:rPr>
        <w:t xml:space="preserve">%).  </w:t>
      </w:r>
      <w:r w:rsidR="00346396">
        <w:rPr>
          <w:rFonts w:ascii="Times New Roman" w:hAnsi="Times New Roman" w:cs="Times New Roman"/>
          <w:sz w:val="24"/>
          <w:szCs w:val="24"/>
        </w:rPr>
        <w:t>(норма от 76 до 95,8)</w:t>
      </w:r>
    </w:p>
    <w:p w:rsidR="0060690F" w:rsidRPr="00913F0B" w:rsidRDefault="0060690F" w:rsidP="0060690F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 xml:space="preserve">9.2.Развитие умений планировать свою </w:t>
      </w:r>
      <w:r w:rsidR="006F7E2F">
        <w:rPr>
          <w:rFonts w:ascii="Times New Roman" w:hAnsi="Times New Roman" w:cs="Times New Roman"/>
          <w:sz w:val="24"/>
          <w:szCs w:val="24"/>
        </w:rPr>
        <w:t>работоспособность в осуществляемой деятельности</w:t>
      </w:r>
      <w:r w:rsidRPr="00913F0B">
        <w:rPr>
          <w:rFonts w:ascii="Times New Roman" w:hAnsi="Times New Roman" w:cs="Times New Roman"/>
          <w:sz w:val="24"/>
          <w:szCs w:val="24"/>
        </w:rPr>
        <w:t>-59</w:t>
      </w:r>
      <w:r w:rsidR="006F7E2F">
        <w:rPr>
          <w:rFonts w:ascii="Times New Roman" w:hAnsi="Times New Roman" w:cs="Times New Roman"/>
          <w:sz w:val="24"/>
          <w:szCs w:val="24"/>
        </w:rPr>
        <w:t>%</w:t>
      </w:r>
    </w:p>
    <w:p w:rsidR="00913F0B" w:rsidRPr="00913F0B" w:rsidRDefault="00913F0B" w:rsidP="0060690F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3.1.Способность самостоятельно эффективно действовать -61</w:t>
      </w:r>
    </w:p>
    <w:p w:rsidR="0060690F" w:rsidRDefault="0029195B" w:rsidP="00D7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НАПРАВЛЕНИЕ «Интеллектуальное</w:t>
      </w:r>
      <w:r w:rsidR="00913F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913F0B">
        <w:rPr>
          <w:rFonts w:ascii="Times New Roman" w:hAnsi="Times New Roman" w:cs="Times New Roman"/>
          <w:b/>
          <w:color w:val="FF0000"/>
          <w:sz w:val="24"/>
          <w:szCs w:val="24"/>
        </w:rPr>
        <w:t>восп</w:t>
      </w:r>
      <w:r w:rsidR="006F7E2F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913F0B">
        <w:rPr>
          <w:rFonts w:ascii="Times New Roman" w:hAnsi="Times New Roman" w:cs="Times New Roman"/>
          <w:b/>
          <w:color w:val="FF0000"/>
          <w:sz w:val="24"/>
          <w:szCs w:val="24"/>
        </w:rPr>
        <w:t>тание»</w:t>
      </w:r>
      <w:r w:rsidR="006F7E2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6F7E2F">
        <w:rPr>
          <w:rFonts w:ascii="Times New Roman" w:hAnsi="Times New Roman" w:cs="Times New Roman"/>
          <w:b/>
          <w:color w:val="FF0000"/>
          <w:sz w:val="24"/>
          <w:szCs w:val="24"/>
        </w:rPr>
        <w:t>Ценности научного познания)</w:t>
      </w:r>
    </w:p>
    <w:p w:rsidR="006F7E2F" w:rsidRPr="00913F0B" w:rsidRDefault="006F7E2F" w:rsidP="006F7E2F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7.1.Интерес к новизне- 55</w:t>
      </w:r>
      <w:r>
        <w:rPr>
          <w:rFonts w:ascii="Times New Roman" w:hAnsi="Times New Roman" w:cs="Times New Roman"/>
          <w:sz w:val="24"/>
          <w:szCs w:val="24"/>
        </w:rPr>
        <w:t>%,55%(норма 70%)</w:t>
      </w:r>
    </w:p>
    <w:p w:rsidR="006F7E2F" w:rsidRPr="00913F0B" w:rsidRDefault="006F7E2F" w:rsidP="00D714E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14EB" w:rsidRPr="00913F0B" w:rsidRDefault="00D714EB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В связи с этим предполагаются следующие изменение форм воспитательной работы</w:t>
      </w:r>
      <w:r w:rsidR="002A485A" w:rsidRPr="00913F0B">
        <w:rPr>
          <w:rFonts w:ascii="Times New Roman" w:hAnsi="Times New Roman" w:cs="Times New Roman"/>
          <w:sz w:val="24"/>
          <w:szCs w:val="24"/>
        </w:rPr>
        <w:t xml:space="preserve"> МБОУ СОШ № 2 им. А.Г.</w:t>
      </w:r>
      <w:r w:rsidR="00346396">
        <w:rPr>
          <w:rFonts w:ascii="Times New Roman" w:hAnsi="Times New Roman" w:cs="Times New Roman"/>
          <w:sz w:val="24"/>
          <w:szCs w:val="24"/>
        </w:rPr>
        <w:t xml:space="preserve"> </w:t>
      </w:r>
      <w:r w:rsidR="002A485A" w:rsidRPr="00913F0B">
        <w:rPr>
          <w:rFonts w:ascii="Times New Roman" w:hAnsi="Times New Roman" w:cs="Times New Roman"/>
          <w:sz w:val="24"/>
          <w:szCs w:val="24"/>
        </w:rPr>
        <w:t>Малышкина</w:t>
      </w:r>
      <w:r w:rsidRPr="00913F0B">
        <w:rPr>
          <w:rFonts w:ascii="Times New Roman" w:hAnsi="Times New Roman" w:cs="Times New Roman"/>
          <w:sz w:val="24"/>
          <w:szCs w:val="24"/>
        </w:rPr>
        <w:t xml:space="preserve"> в 2023-2024 учебном году.  </w:t>
      </w:r>
    </w:p>
    <w:p w:rsidR="008E1E71" w:rsidRPr="00913F0B" w:rsidRDefault="00D714EB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Фо</w:t>
      </w:r>
      <w:r w:rsidR="00583D95">
        <w:rPr>
          <w:rFonts w:ascii="Times New Roman" w:hAnsi="Times New Roman" w:cs="Times New Roman"/>
          <w:sz w:val="24"/>
          <w:szCs w:val="24"/>
        </w:rPr>
        <w:t>рмы работы</w:t>
      </w:r>
      <w:r w:rsidRPr="00913F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1E71" w:rsidRPr="00346396" w:rsidRDefault="00346396" w:rsidP="00346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46396">
        <w:rPr>
          <w:rFonts w:ascii="Times New Roman" w:hAnsi="Times New Roman" w:cs="Times New Roman"/>
          <w:sz w:val="24"/>
          <w:szCs w:val="24"/>
        </w:rPr>
        <w:t>С нового учебного года в школе</w:t>
      </w:r>
      <w:r w:rsidR="00D714EB" w:rsidRPr="00346396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583D95">
        <w:rPr>
          <w:rFonts w:ascii="Times New Roman" w:hAnsi="Times New Roman" w:cs="Times New Roman"/>
          <w:sz w:val="24"/>
          <w:szCs w:val="24"/>
        </w:rPr>
        <w:t>2 Школьных</w:t>
      </w:r>
      <w:r w:rsidR="00D714EB" w:rsidRPr="00346396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583D95">
        <w:rPr>
          <w:rFonts w:ascii="Times New Roman" w:hAnsi="Times New Roman" w:cs="Times New Roman"/>
          <w:sz w:val="24"/>
          <w:szCs w:val="24"/>
        </w:rPr>
        <w:t>а</w:t>
      </w:r>
      <w:r w:rsidR="00D714EB" w:rsidRPr="00346396">
        <w:rPr>
          <w:rFonts w:ascii="Times New Roman" w:hAnsi="Times New Roman" w:cs="Times New Roman"/>
          <w:sz w:val="24"/>
          <w:szCs w:val="24"/>
        </w:rPr>
        <w:t>, где проявить свои творческ</w:t>
      </w:r>
      <w:r w:rsidRPr="00346396">
        <w:rPr>
          <w:rFonts w:ascii="Times New Roman" w:hAnsi="Times New Roman" w:cs="Times New Roman"/>
          <w:sz w:val="24"/>
          <w:szCs w:val="24"/>
        </w:rPr>
        <w:t>ие способности смогут учащиеся 5</w:t>
      </w:r>
      <w:r w:rsidR="00D714EB" w:rsidRPr="00346396">
        <w:rPr>
          <w:rFonts w:ascii="Times New Roman" w:hAnsi="Times New Roman" w:cs="Times New Roman"/>
          <w:sz w:val="24"/>
          <w:szCs w:val="24"/>
        </w:rPr>
        <w:t>-</w:t>
      </w:r>
      <w:r w:rsidR="00583D95">
        <w:rPr>
          <w:rFonts w:ascii="Times New Roman" w:hAnsi="Times New Roman" w:cs="Times New Roman"/>
          <w:sz w:val="24"/>
          <w:szCs w:val="24"/>
        </w:rPr>
        <w:t>8, и 9-</w:t>
      </w:r>
      <w:r w:rsidR="00D714EB" w:rsidRPr="00346396">
        <w:rPr>
          <w:rFonts w:ascii="Times New Roman" w:hAnsi="Times New Roman" w:cs="Times New Roman"/>
          <w:sz w:val="24"/>
          <w:szCs w:val="24"/>
        </w:rPr>
        <w:t xml:space="preserve">11 классов. </w:t>
      </w:r>
    </w:p>
    <w:p w:rsidR="00346396" w:rsidRPr="00346396" w:rsidRDefault="00346396" w:rsidP="00346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нового учебного года создаётся команда КВН, где ребята могут проявить свои </w:t>
      </w:r>
      <w:r w:rsidR="00583D95">
        <w:rPr>
          <w:rFonts w:ascii="Times New Roman" w:hAnsi="Times New Roman" w:cs="Times New Roman"/>
          <w:sz w:val="24"/>
          <w:szCs w:val="24"/>
        </w:rPr>
        <w:t xml:space="preserve">артистические </w:t>
      </w:r>
      <w:r>
        <w:rPr>
          <w:rFonts w:ascii="Times New Roman" w:hAnsi="Times New Roman" w:cs="Times New Roman"/>
          <w:sz w:val="24"/>
          <w:szCs w:val="24"/>
        </w:rPr>
        <w:t>способности.</w:t>
      </w:r>
    </w:p>
    <w:p w:rsidR="0029195B" w:rsidRDefault="00346396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714EB" w:rsidRPr="00913F0B">
        <w:rPr>
          <w:rFonts w:ascii="Times New Roman" w:hAnsi="Times New Roman" w:cs="Times New Roman"/>
          <w:sz w:val="24"/>
          <w:szCs w:val="24"/>
        </w:rPr>
        <w:t>. Тесное сотрудничество с творче</w:t>
      </w:r>
      <w:r w:rsidR="0029195B">
        <w:rPr>
          <w:rFonts w:ascii="Times New Roman" w:hAnsi="Times New Roman" w:cs="Times New Roman"/>
          <w:sz w:val="24"/>
          <w:szCs w:val="24"/>
        </w:rPr>
        <w:t>скими коллективами ДШИ, РДК, ДШИ, музеем, ЦРБ</w:t>
      </w:r>
      <w:r w:rsidR="00D714EB" w:rsidRPr="00913F0B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proofErr w:type="spellStart"/>
      <w:r w:rsidR="00D714EB" w:rsidRPr="00913F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714EB" w:rsidRPr="00913F0B">
        <w:rPr>
          <w:rFonts w:ascii="Times New Roman" w:hAnsi="Times New Roman" w:cs="Times New Roman"/>
          <w:sz w:val="24"/>
          <w:szCs w:val="24"/>
        </w:rPr>
        <w:t xml:space="preserve"> умений к активному творчеству учащихся. </w:t>
      </w:r>
    </w:p>
    <w:p w:rsidR="00D714EB" w:rsidRDefault="00D714EB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 w:rsidRPr="00913F0B">
        <w:rPr>
          <w:rFonts w:ascii="Times New Roman" w:hAnsi="Times New Roman" w:cs="Times New Roman"/>
          <w:sz w:val="24"/>
          <w:szCs w:val="24"/>
        </w:rPr>
        <w:t>3. Отказались от традиционной формы проведения праздничных мероприятий «по классам», объединив классы в парал</w:t>
      </w:r>
      <w:r w:rsidR="0029195B">
        <w:rPr>
          <w:rFonts w:ascii="Times New Roman" w:hAnsi="Times New Roman" w:cs="Times New Roman"/>
          <w:sz w:val="24"/>
          <w:szCs w:val="24"/>
        </w:rPr>
        <w:t>лели.</w:t>
      </w:r>
    </w:p>
    <w:p w:rsidR="002A485A" w:rsidRDefault="0029195B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Используется более активный формат проведения мероприятий.</w:t>
      </w:r>
    </w:p>
    <w:p w:rsidR="00583D95" w:rsidRDefault="00583D95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Продолжается работа по проекту «Вклад в будущее», которые способствует личностно ориентированному подходу к обучающимся.</w:t>
      </w:r>
    </w:p>
    <w:p w:rsidR="00583D95" w:rsidRPr="00583D95" w:rsidRDefault="00583D95" w:rsidP="00D71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Изменён подход к воспитательному процессу по направлению «Ценности научного познания»</w:t>
      </w:r>
    </w:p>
    <w:p w:rsidR="003C391D" w:rsidRPr="00583D95" w:rsidRDefault="003C391D" w:rsidP="002A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91D" w:rsidRPr="00583D95" w:rsidRDefault="003C391D" w:rsidP="002A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91D" w:rsidRPr="00583D95" w:rsidRDefault="003C391D" w:rsidP="002A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91D" w:rsidRPr="00583D95" w:rsidRDefault="003C391D" w:rsidP="002A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91D" w:rsidRPr="00583D95" w:rsidRDefault="003C391D" w:rsidP="002A4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91D" w:rsidRDefault="003C391D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1D" w:rsidRDefault="003C391D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1D" w:rsidRDefault="003C391D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1D" w:rsidRDefault="003C391D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95" w:rsidRDefault="00583D95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95" w:rsidRDefault="00583D95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95" w:rsidRDefault="00583D95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95" w:rsidRDefault="00583D95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91D" w:rsidRDefault="003C391D" w:rsidP="002A48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4D5" w:rsidRPr="007A24D5" w:rsidRDefault="003C391D" w:rsidP="007A24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24D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КАЛЕНДАРНЫЙ ПЛАН В</w:t>
      </w:r>
      <w:r w:rsidR="007A24D5" w:rsidRPr="007A24D5">
        <w:rPr>
          <w:rFonts w:ascii="Times New Roman" w:hAnsi="Times New Roman" w:cs="Times New Roman"/>
          <w:b/>
          <w:color w:val="FF0000"/>
          <w:sz w:val="28"/>
          <w:szCs w:val="28"/>
        </w:rPr>
        <w:t>ОСПИТАТЕЛЬНОЙ РАБОТЫ</w:t>
      </w:r>
    </w:p>
    <w:p w:rsidR="003C391D" w:rsidRPr="007A24D5" w:rsidRDefault="007A24D5" w:rsidP="007A2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4D5">
        <w:rPr>
          <w:rFonts w:ascii="Times New Roman" w:hAnsi="Times New Roman" w:cs="Times New Roman"/>
          <w:b/>
          <w:sz w:val="28"/>
          <w:szCs w:val="28"/>
        </w:rPr>
        <w:t>МБОУ «СОШ № 2 им. А.Г.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4D5">
        <w:rPr>
          <w:rFonts w:ascii="Times New Roman" w:hAnsi="Times New Roman" w:cs="Times New Roman"/>
          <w:b/>
          <w:sz w:val="28"/>
          <w:szCs w:val="28"/>
        </w:rPr>
        <w:t>Малышкина</w:t>
      </w:r>
      <w:r w:rsidR="003C391D" w:rsidRPr="007A24D5">
        <w:rPr>
          <w:rFonts w:ascii="Times New Roman" w:hAnsi="Times New Roman" w:cs="Times New Roman"/>
          <w:b/>
          <w:sz w:val="28"/>
          <w:szCs w:val="28"/>
        </w:rPr>
        <w:t>» на 2023-2024 учебный год в рамках внедрения Технологии «Применени</w:t>
      </w:r>
      <w:r w:rsidR="002314A0">
        <w:rPr>
          <w:rFonts w:ascii="Times New Roman" w:hAnsi="Times New Roman" w:cs="Times New Roman"/>
          <w:b/>
          <w:sz w:val="28"/>
          <w:szCs w:val="28"/>
        </w:rPr>
        <w:t xml:space="preserve">е оценки </w:t>
      </w:r>
      <w:proofErr w:type="gramStart"/>
      <w:r w:rsidR="002314A0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proofErr w:type="gramEnd"/>
      <w:r w:rsidR="003C391D" w:rsidRPr="007A24D5">
        <w:rPr>
          <w:rFonts w:ascii="Times New Roman" w:hAnsi="Times New Roman" w:cs="Times New Roman"/>
          <w:b/>
          <w:sz w:val="28"/>
          <w:szCs w:val="28"/>
        </w:rPr>
        <w:t xml:space="preserve"> обучающихся при планировании воспитательной работы» (в соответствии с приказом Министерства образования Пензенской области от 18. 08.</w:t>
      </w:r>
      <w:r w:rsidRPr="007A24D5">
        <w:rPr>
          <w:rFonts w:ascii="Times New Roman" w:hAnsi="Times New Roman" w:cs="Times New Roman"/>
          <w:b/>
          <w:sz w:val="28"/>
          <w:szCs w:val="28"/>
        </w:rPr>
        <w:t xml:space="preserve"> 2023 г. №16-151) (</w:t>
      </w:r>
      <w:r w:rsidR="003C391D" w:rsidRPr="007A24D5">
        <w:rPr>
          <w:rFonts w:ascii="Times New Roman" w:hAnsi="Times New Roman" w:cs="Times New Roman"/>
          <w:b/>
          <w:sz w:val="28"/>
          <w:szCs w:val="28"/>
        </w:rPr>
        <w:t>трудовое</w:t>
      </w:r>
      <w:r w:rsidRPr="007A24D5">
        <w:rPr>
          <w:rFonts w:ascii="Times New Roman" w:hAnsi="Times New Roman" w:cs="Times New Roman"/>
          <w:b/>
          <w:sz w:val="28"/>
          <w:szCs w:val="28"/>
        </w:rPr>
        <w:t>,</w:t>
      </w:r>
      <w:r w:rsidR="00EF0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4D5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="003C391D" w:rsidRPr="007A24D5">
        <w:rPr>
          <w:rFonts w:ascii="Times New Roman" w:hAnsi="Times New Roman" w:cs="Times New Roman"/>
          <w:b/>
          <w:sz w:val="28"/>
          <w:szCs w:val="28"/>
        </w:rPr>
        <w:t xml:space="preserve"> и патриотическое воспитание)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3230"/>
        <w:gridCol w:w="2827"/>
        <w:gridCol w:w="1046"/>
        <w:gridCol w:w="2114"/>
        <w:gridCol w:w="1982"/>
      </w:tblGrid>
      <w:tr w:rsidR="003C391D" w:rsidTr="007A24D5">
        <w:tc>
          <w:tcPr>
            <w:tcW w:w="11199" w:type="dxa"/>
            <w:gridSpan w:val="5"/>
          </w:tcPr>
          <w:p w:rsidR="003C391D" w:rsidRPr="007A24D5" w:rsidRDefault="003C391D" w:rsidP="007A2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4D5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52213D" w:rsidTr="001928E9">
        <w:tc>
          <w:tcPr>
            <w:tcW w:w="3230" w:type="dxa"/>
          </w:tcPr>
          <w:p w:rsidR="003C391D" w:rsidRPr="00E00E12" w:rsidRDefault="003C391D" w:rsidP="00E0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(критерии) оценки достигаемых измеримых </w:t>
            </w:r>
            <w:r w:rsidR="00B54204"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личностных результатов Воспитательные</w:t>
            </w: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2827" w:type="dxa"/>
          </w:tcPr>
          <w:p w:rsidR="003C391D" w:rsidRPr="00E00E12" w:rsidRDefault="003C391D" w:rsidP="00E0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046" w:type="dxa"/>
          </w:tcPr>
          <w:p w:rsidR="003C391D" w:rsidRPr="00E00E12" w:rsidRDefault="003C391D" w:rsidP="00E0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14" w:type="dxa"/>
          </w:tcPr>
          <w:p w:rsidR="003C391D" w:rsidRPr="00E00E12" w:rsidRDefault="003C391D" w:rsidP="00E0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2" w:type="dxa"/>
          </w:tcPr>
          <w:p w:rsidR="003C391D" w:rsidRPr="00E00E12" w:rsidRDefault="003C391D" w:rsidP="00E00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 w:rsidR="00B54204"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00E12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</w:tr>
      <w:tr w:rsidR="0052213D" w:rsidTr="001928E9">
        <w:tc>
          <w:tcPr>
            <w:tcW w:w="3230" w:type="dxa"/>
          </w:tcPr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характеристике (критерию оценивания) </w:t>
            </w:r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«Развитость способности самостоятельно эффективно действовать в условиях постоянного обновления социальных и технологических </w:t>
            </w:r>
            <w:r w:rsidR="00B54204"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реальностей»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</w:p>
          <w:p w:rsidR="003C391D" w:rsidRPr="00B54204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gramEnd"/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видах социальной (в том числе трудовой) деятельности  </w:t>
            </w:r>
          </w:p>
          <w:p w:rsidR="003C391D" w:rsidRPr="00B54204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труду, высоких социальных мотивов трудовой (в том числе профессиональной) деятельности, потребности к приобретению профессии </w:t>
            </w:r>
          </w:p>
          <w:p w:rsidR="003C391D" w:rsidRPr="00B54204" w:rsidRDefault="00B54204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в) развитие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знаниям, стремления применять знания на деле</w:t>
            </w:r>
          </w:p>
        </w:tc>
        <w:tc>
          <w:tcPr>
            <w:tcW w:w="2827" w:type="dxa"/>
          </w:tcPr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24D5" w:rsidRPr="00B54204">
              <w:rPr>
                <w:rFonts w:ascii="Times New Roman" w:hAnsi="Times New Roman" w:cs="Times New Roman"/>
                <w:sz w:val="24"/>
                <w:szCs w:val="24"/>
              </w:rPr>
              <w:t>задаче,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а, б, в): </w:t>
            </w:r>
          </w:p>
          <w:p w:rsidR="003C391D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</w:t>
            </w:r>
            <w:r w:rsidR="0019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в классе, школе. </w:t>
            </w:r>
            <w:proofErr w:type="spellStart"/>
            <w:r w:rsidR="001928E9">
              <w:rPr>
                <w:rFonts w:ascii="Times New Roman" w:hAnsi="Times New Roman" w:cs="Times New Roman"/>
                <w:sz w:val="24"/>
                <w:szCs w:val="24"/>
              </w:rPr>
              <w:t>Поддежуривание</w:t>
            </w:r>
            <w:proofErr w:type="spellEnd"/>
            <w:r w:rsidR="001928E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</w:p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54204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  <w:p w:rsidR="003C391D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со школьным психологом</w:t>
            </w:r>
            <w:r w:rsidR="00E31B1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социальным педагогом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C391D" w:rsidRPr="00A75FE5" w:rsidRDefault="003C391D" w:rsidP="002A48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5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4) Курсы внеурочной деятельности </w:t>
            </w:r>
            <w:r w:rsidR="007A24D5" w:rsidRPr="00A75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 </w:t>
            </w:r>
            <w:proofErr w:type="spellStart"/>
            <w:r w:rsidR="007A24D5" w:rsidRPr="00A75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профминимуму</w:t>
            </w:r>
            <w:proofErr w:type="spellEnd"/>
            <w:r w:rsidR="007A24D5" w:rsidRPr="00A75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5F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«Россия – мои горизонты» </w:t>
            </w:r>
          </w:p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5) Участие в реализации регионального проекта «Билет в будущее» </w:t>
            </w:r>
          </w:p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6) Участие в проекте «Шоу профессий» </w:t>
            </w:r>
          </w:p>
          <w:p w:rsidR="003C391D" w:rsidRPr="00B54204" w:rsidRDefault="007A24D5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E3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отая осень», «Новогодняя композиция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C391D" w:rsidRPr="00B54204" w:rsidRDefault="007A24D5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FE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8)</w:t>
            </w:r>
            <w:r w:rsidR="00E31B1A" w:rsidRPr="00A75FE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A75FE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Проект по ЛРОС «Школьное пространство</w:t>
            </w:r>
            <w:r w:rsidR="003C391D" w:rsidRPr="00A75FE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» 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(оформление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и </w:t>
            </w:r>
            <w:r w:rsidR="003C391D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интерьера, стендов, уголков) </w:t>
            </w:r>
          </w:p>
          <w:p w:rsidR="003C391D" w:rsidRPr="00B54204" w:rsidRDefault="003C391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9) Трудовой десант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микрорайону школы, «Школьный </w:t>
            </w:r>
            <w:proofErr w:type="spellStart"/>
            <w:r w:rsidR="007A24D5">
              <w:rPr>
                <w:rFonts w:ascii="Times New Roman" w:hAnsi="Times New Roman" w:cs="Times New Roman"/>
                <w:sz w:val="24"/>
                <w:szCs w:val="24"/>
              </w:rPr>
              <w:t>ЭКОдвор</w:t>
            </w:r>
            <w:proofErr w:type="spell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к</w:t>
            </w:r>
            <w:r w:rsidR="00004D4C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памятнику погибшим воинам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3C391D" w:rsidRPr="00B54204" w:rsidRDefault="00B54204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B54204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1928E9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  <w:p w:rsidR="00B54204" w:rsidRPr="00B54204" w:rsidRDefault="00B54204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4C">
              <w:rPr>
                <w:rFonts w:ascii="Times New Roman" w:hAnsi="Times New Roman" w:cs="Times New Roman"/>
                <w:sz w:val="24"/>
                <w:szCs w:val="24"/>
              </w:rPr>
              <w:t>2)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 </w:t>
            </w:r>
          </w:p>
          <w:p w:rsidR="00B54204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плану школьного психолога </w:t>
            </w:r>
          </w:p>
          <w:p w:rsidR="00B54204" w:rsidRPr="00B54204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gramStart"/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четвергам</w:t>
            </w:r>
          </w:p>
          <w:p w:rsidR="00B54204" w:rsidRPr="00B54204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204" w:rsidRPr="00B54204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2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 </w:t>
            </w:r>
          </w:p>
          <w:p w:rsidR="007A24D5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  <w:r w:rsidR="00B54204" w:rsidRPr="00B54204">
              <w:rPr>
                <w:rFonts w:ascii="Times New Roman" w:hAnsi="Times New Roman" w:cs="Times New Roman"/>
                <w:sz w:val="24"/>
                <w:szCs w:val="24"/>
              </w:rPr>
              <w:t xml:space="preserve">, декабрь </w:t>
            </w:r>
          </w:p>
          <w:p w:rsidR="007A24D5" w:rsidRDefault="007A24D5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D5" w:rsidRDefault="007A24D5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C391D" w:rsidRDefault="007A24D5" w:rsidP="007A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в течение года по согласованию</w:t>
            </w:r>
          </w:p>
          <w:p w:rsidR="007A24D5" w:rsidRPr="00B54204" w:rsidRDefault="007A24D5" w:rsidP="007A2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C391D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7A24D5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7A24D5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7A24D5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за проект «Билет в будущее»</w:t>
            </w:r>
          </w:p>
          <w:p w:rsidR="007A24D5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A24D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7A24D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по проекту ЛРОС</w:t>
            </w:r>
          </w:p>
          <w:p w:rsidR="00004D4C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трудовой сектор классов</w:t>
            </w:r>
          </w:p>
        </w:tc>
      </w:tr>
      <w:tr w:rsidR="00004D4C" w:rsidTr="001928E9">
        <w:tc>
          <w:tcPr>
            <w:tcW w:w="3230" w:type="dxa"/>
          </w:tcPr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характеристике (критерию оценивания) </w:t>
            </w:r>
            <w:r w:rsidRPr="00004D4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деятельности»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а) представлений о нормах и правилах поведения, взаимоотношения между представителями различных возрастных групп, навыков коллективной работы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б) эмоционально-чувственного неприятия нарушений данных норм;  </w:t>
            </w:r>
          </w:p>
          <w:p w:rsidR="00004D4C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в) готовности (установки и умения) действовать в соответствии с таким неприятием</w:t>
            </w:r>
          </w:p>
        </w:tc>
        <w:tc>
          <w:tcPr>
            <w:tcW w:w="2827" w:type="dxa"/>
          </w:tcPr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задачам  а</w:t>
            </w:r>
            <w:proofErr w:type="gram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), б), в)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1) Мастер-классы по 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2) Организация встреч учащихся с представителями средних и высших учебных заведений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Проведение экскурсий на предприятия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4) Проведение профессиональных проб 5) Школьная акция «Зарядись»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6) Общешкольные субботники </w:t>
            </w:r>
          </w:p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7) 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«Чистый класс и школа</w:t>
            </w: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D4C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8) 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04D4C">
              <w:rPr>
                <w:rFonts w:ascii="Times New Roman" w:hAnsi="Times New Roman" w:cs="Times New Roman"/>
                <w:sz w:val="24"/>
                <w:szCs w:val="24"/>
              </w:rPr>
              <w:t>», проекта «Большая перемена»</w:t>
            </w:r>
          </w:p>
        </w:tc>
        <w:tc>
          <w:tcPr>
            <w:tcW w:w="1046" w:type="dxa"/>
          </w:tcPr>
          <w:p w:rsidR="00004D4C" w:rsidRPr="00B54204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4" w:type="dxa"/>
          </w:tcPr>
          <w:p w:rsidR="00004D4C" w:rsidRDefault="00004D4C" w:rsidP="00B54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04D4C" w:rsidRDefault="00004D4C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3D" w:rsidTr="001928E9">
        <w:tc>
          <w:tcPr>
            <w:tcW w:w="3230" w:type="dxa"/>
          </w:tcPr>
          <w:p w:rsid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характеристике (критерию </w:t>
            </w:r>
            <w:r w:rsidR="00E00E12"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оценивания) </w:t>
            </w:r>
            <w:r w:rsidR="00E00E12"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стремления к добросовестности конкуренции на основе приложения своего труда в различных видах деятельности»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1B1A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31B1A"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чужому труду, чужому мнению </w:t>
            </w:r>
          </w:p>
          <w:p w:rsid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б) развитие лидерских качеств, целеустремленности, предприимчивости </w:t>
            </w:r>
          </w:p>
          <w:p w:rsidR="003C391D" w:rsidRP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2827" w:type="dxa"/>
          </w:tcPr>
          <w:p w:rsid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2213D" w:rsidRPr="00E31B1A">
              <w:rPr>
                <w:rFonts w:ascii="Times New Roman" w:hAnsi="Times New Roman" w:cs="Times New Roman"/>
                <w:sz w:val="24"/>
                <w:szCs w:val="24"/>
              </w:rPr>
              <w:t>задачам,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 а), б), в): </w:t>
            </w:r>
          </w:p>
          <w:p w:rsid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</w:t>
            </w:r>
            <w:r w:rsidR="0052213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 w:rsidR="0052213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2">
              <w:rPr>
                <w:rFonts w:ascii="Times New Roman" w:hAnsi="Times New Roman" w:cs="Times New Roman"/>
                <w:sz w:val="24"/>
                <w:szCs w:val="24"/>
              </w:rPr>
              <w:t>Мокшан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E31B1A" w:rsidRPr="00E31B1A" w:rsidRDefault="00E31B1A" w:rsidP="002A485A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2) Часы общения с представителями разных профессий </w:t>
            </w:r>
          </w:p>
          <w:p w:rsidR="00E31B1A" w:rsidRP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3) Цикл занятий на наличие лидерских качеств педагогом-психологом </w:t>
            </w:r>
          </w:p>
          <w:p w:rsidR="003C391D" w:rsidRPr="00E31B1A" w:rsidRDefault="00E31B1A" w:rsidP="002A485A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4) Мастер- классы по разным профессиям</w:t>
            </w:r>
          </w:p>
          <w:p w:rsidR="00E31B1A" w:rsidRDefault="00E31B1A" w:rsidP="002A485A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5) Сотрудничество с Центром занятости</w:t>
            </w:r>
          </w:p>
          <w:p w:rsidR="001928E9" w:rsidRDefault="00004D4C" w:rsidP="002A4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8E9">
              <w:rPr>
                <w:rFonts w:ascii="Times New Roman" w:hAnsi="Times New Roman" w:cs="Times New Roman"/>
                <w:sz w:val="24"/>
                <w:szCs w:val="24"/>
              </w:rPr>
              <w:t>6) Чередование</w:t>
            </w:r>
            <w:r w:rsidR="001928E9" w:rsidRPr="001928E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поручений</w:t>
            </w:r>
          </w:p>
        </w:tc>
        <w:tc>
          <w:tcPr>
            <w:tcW w:w="1046" w:type="dxa"/>
          </w:tcPr>
          <w:p w:rsidR="00E31B1A" w:rsidRPr="0052213D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3D">
              <w:rPr>
                <w:rFonts w:ascii="Times New Roman" w:hAnsi="Times New Roman" w:cs="Times New Roman"/>
                <w:sz w:val="24"/>
                <w:szCs w:val="24"/>
              </w:rPr>
              <w:t>5-9,</w:t>
            </w:r>
          </w:p>
          <w:p w:rsidR="003C391D" w:rsidRDefault="00E31B1A" w:rsidP="002A4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13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14" w:type="dxa"/>
          </w:tcPr>
          <w:p w:rsidR="003C391D" w:rsidRPr="00E31B1A" w:rsidRDefault="00E31B1A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1982" w:type="dxa"/>
          </w:tcPr>
          <w:p w:rsidR="00E31B1A" w:rsidRPr="00E31B1A" w:rsidRDefault="00E31B1A" w:rsidP="00E3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E31B1A" w:rsidRPr="00E31B1A" w:rsidRDefault="00E31B1A" w:rsidP="00E3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  <w:p w:rsidR="001928E9" w:rsidRDefault="001928E9" w:rsidP="00E3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3C391D" w:rsidRDefault="00E31B1A" w:rsidP="00E31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2213D" w:rsidRPr="00E00E12" w:rsidTr="001928E9">
        <w:tc>
          <w:tcPr>
            <w:tcW w:w="3230" w:type="dxa"/>
          </w:tcPr>
          <w:p w:rsidR="00E00E12" w:rsidRPr="0052213D" w:rsidRDefault="00E00E12" w:rsidP="002A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 xml:space="preserve">По характеристике (критерию оценивания) </w:t>
            </w:r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«Настроенность на принятие самостоятельных решений – </w:t>
            </w:r>
            <w:proofErr w:type="spellStart"/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развития способностей к </w:t>
            </w:r>
            <w:r w:rsidRPr="00522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самоорганизации своей деятельности» </w:t>
            </w:r>
          </w:p>
          <w:p w:rsidR="00E00E12" w:rsidRDefault="00E00E12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E00E12" w:rsidRDefault="00E00E12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 xml:space="preserve">а) умения определять цели собственной деятельности (в том числе трудовой), планировать собственную трудовую деятельность </w:t>
            </w:r>
          </w:p>
          <w:p w:rsidR="00E00E12" w:rsidRDefault="00E00E12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 xml:space="preserve">б) умения оценивать результаты своей деятельности </w:t>
            </w:r>
          </w:p>
          <w:p w:rsidR="003C391D" w:rsidRPr="00E00E12" w:rsidRDefault="00E00E12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</w:tc>
        <w:tc>
          <w:tcPr>
            <w:tcW w:w="2827" w:type="dxa"/>
          </w:tcPr>
          <w:p w:rsidR="00E00E12" w:rsidRPr="0052213D" w:rsidRDefault="00E00E12" w:rsidP="002A485A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2213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1) Разработка и реализация индивидуальных предметных проектов </w:t>
            </w:r>
          </w:p>
          <w:p w:rsidR="00E00E12" w:rsidRDefault="00E00E12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 xml:space="preserve">2) Волонтерская деятельность во </w:t>
            </w:r>
            <w:r w:rsidRPr="00E00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взаимодействии с социумом </w:t>
            </w:r>
          </w:p>
          <w:p w:rsidR="003C391D" w:rsidRDefault="00E00E12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1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2213D">
              <w:rPr>
                <w:rFonts w:ascii="Times New Roman" w:hAnsi="Times New Roman" w:cs="Times New Roman"/>
                <w:sz w:val="24"/>
                <w:szCs w:val="24"/>
              </w:rPr>
              <w:t>Проект «Обучение через предпринимательство»</w:t>
            </w:r>
          </w:p>
          <w:p w:rsidR="0052213D" w:rsidRDefault="0052213D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Волонтёрские акции «Школьный двор»,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ВторБум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«Полезный пластик» </w:t>
            </w:r>
          </w:p>
          <w:p w:rsidR="001928E9" w:rsidRPr="00E00E12" w:rsidRDefault="001928E9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Чередование трудовых поручений</w:t>
            </w:r>
          </w:p>
        </w:tc>
        <w:tc>
          <w:tcPr>
            <w:tcW w:w="1046" w:type="dxa"/>
          </w:tcPr>
          <w:p w:rsidR="003C391D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5-9,</w:t>
            </w:r>
          </w:p>
          <w:p w:rsidR="0052213D" w:rsidRPr="00E00E12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14" w:type="dxa"/>
          </w:tcPr>
          <w:p w:rsidR="003C391D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2213D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 согласованию с организациями</w:t>
            </w:r>
          </w:p>
          <w:p w:rsidR="0052213D" w:rsidRPr="00E00E12" w:rsidRDefault="0052213D" w:rsidP="002A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(осень-весна)</w:t>
            </w:r>
          </w:p>
        </w:tc>
        <w:tc>
          <w:tcPr>
            <w:tcW w:w="1982" w:type="dxa"/>
          </w:tcPr>
          <w:p w:rsidR="0052213D" w:rsidRPr="0052213D" w:rsidRDefault="0052213D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3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активы классов</w:t>
            </w:r>
          </w:p>
          <w:p w:rsidR="0052213D" w:rsidRPr="0052213D" w:rsidRDefault="0052213D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91D" w:rsidRPr="00E00E12" w:rsidRDefault="0052213D" w:rsidP="00522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928E9" w:rsidRPr="00E00E12" w:rsidTr="001928E9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E9" w:rsidRDefault="001928E9" w:rsidP="001928E9">
            <w:pPr>
              <w:widowControl w:val="0"/>
              <w:ind w:right="-1"/>
              <w:jc w:val="both"/>
              <w:rPr>
                <w:i/>
                <w:sz w:val="28"/>
                <w:szCs w:val="28"/>
              </w:rPr>
            </w:pPr>
            <w:r w:rsidRPr="0066731C">
              <w:rPr>
                <w:rFonts w:ascii="Times New Roman" w:hAnsi="Times New Roman" w:cs="Times New Roman"/>
                <w:sz w:val="24"/>
                <w:szCs w:val="24"/>
              </w:rPr>
              <w:t>По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теристике (критерию оценивания)</w:t>
            </w:r>
            <w:r w:rsidRPr="00667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31C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Pr="0066731C">
              <w:rPr>
                <w:rFonts w:ascii="Times New Roman" w:hAnsi="Times New Roman" w:cs="Times New Roman"/>
                <w:b/>
                <w:sz w:val="24"/>
                <w:szCs w:val="28"/>
              </w:rPr>
              <w:t>Развитость умения поддерживать свою работоспособность в осуществляемой деятельности</w:t>
            </w:r>
            <w:r>
              <w:rPr>
                <w:sz w:val="28"/>
                <w:szCs w:val="28"/>
              </w:rPr>
              <w:t xml:space="preserve">» </w:t>
            </w:r>
            <w:r w:rsidRPr="00B45A43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  <w:r w:rsidRPr="00293E4E">
              <w:rPr>
                <w:i/>
                <w:sz w:val="28"/>
                <w:szCs w:val="28"/>
              </w:rPr>
              <w:t xml:space="preserve"> </w:t>
            </w:r>
          </w:p>
          <w:p w:rsidR="001928E9" w:rsidRDefault="001928E9" w:rsidP="001928E9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5A43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самоконтроля в процессе трудовой деятельности </w:t>
            </w:r>
          </w:p>
          <w:p w:rsidR="001928E9" w:rsidRDefault="001928E9" w:rsidP="001928E9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позитивной мотивации к трудовой и профессиональной деятельности</w:t>
            </w:r>
          </w:p>
          <w:p w:rsidR="001928E9" w:rsidRPr="004B255E" w:rsidRDefault="001928E9" w:rsidP="00192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55E">
              <w:rPr>
                <w:rFonts w:ascii="Times New Roman" w:hAnsi="Times New Roman"/>
                <w:sz w:val="24"/>
                <w:szCs w:val="24"/>
              </w:rPr>
              <w:t>в) готовности (установки и умения) действовать в соответствии с этим</w:t>
            </w:r>
          </w:p>
          <w:p w:rsidR="001928E9" w:rsidRPr="00C82A90" w:rsidRDefault="001928E9" w:rsidP="001928E9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E9" w:rsidRDefault="001928E9" w:rsidP="001928E9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1) Беседа с элементами психологического тренинга «Как понять себя?» </w:t>
            </w:r>
          </w:p>
          <w:p w:rsidR="001928E9" w:rsidRDefault="001928E9" w:rsidP="001928E9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2) Час общения «Что делать, если ты устал?»</w:t>
            </w:r>
          </w:p>
          <w:p w:rsidR="001928E9" w:rsidRDefault="001928E9" w:rsidP="001928E9">
            <w:pPr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24756E">
              <w:rPr>
                <w:rFonts w:ascii="Times New Roman" w:eastAsia="Calibri" w:hAnsi="Times New Roman" w:cs="Times New Roman"/>
                <w:sz w:val="24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Часы общения со школьным психологом</w:t>
            </w:r>
            <w:r w:rsidRPr="00AF73D0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8E9" w:rsidRDefault="001928E9" w:rsidP="001928E9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  <w:r w:rsidRPr="00B948ED">
              <w:rPr>
                <w:rFonts w:ascii="Times New Roman" w:eastAsia="№Е" w:hAnsi="Times New Roman" w:cs="Times New Roman"/>
                <w:sz w:val="24"/>
                <w:szCs w:val="24"/>
              </w:rPr>
              <w:t>) Индивидуальные консультации со школьным психологом</w:t>
            </w:r>
          </w:p>
          <w:p w:rsidR="001928E9" w:rsidRPr="00A75FE5" w:rsidRDefault="001928E9" w:rsidP="001928E9">
            <w:pPr>
              <w:jc w:val="both"/>
              <w:rPr>
                <w:rFonts w:ascii="Times New Roman" w:hAnsi="Times New Roman"/>
                <w:color w:val="FF0000"/>
                <w:sz w:val="24"/>
                <w:szCs w:val="26"/>
              </w:rPr>
            </w:pPr>
            <w:r w:rsidRPr="00A75FE5">
              <w:rPr>
                <w:rFonts w:ascii="Times New Roman" w:eastAsia="Calibri" w:hAnsi="Times New Roman"/>
                <w:color w:val="FF0000"/>
                <w:sz w:val="24"/>
                <w:szCs w:val="26"/>
              </w:rPr>
              <w:t>5) Часы общения с представителями различных профессий</w:t>
            </w:r>
          </w:p>
          <w:p w:rsidR="001928E9" w:rsidRPr="0024756E" w:rsidRDefault="001928E9" w:rsidP="001928E9">
            <w:pPr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6) Курс внеурочной деятельности «Россия- мои горизонты»</w:t>
            </w:r>
          </w:p>
          <w:p w:rsidR="001928E9" w:rsidRDefault="001928E9" w:rsidP="001928E9">
            <w:pPr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r>
              <w:rPr>
                <w:rFonts w:ascii="Times New Roman" w:eastAsia="Calibri" w:hAnsi="Times New Roman"/>
                <w:sz w:val="24"/>
                <w:szCs w:val="26"/>
              </w:rPr>
              <w:t>7) Участие в региональном проекте «Билет в будущее»</w:t>
            </w:r>
          </w:p>
          <w:p w:rsidR="001928E9" w:rsidRDefault="001928E9" w:rsidP="001928E9">
            <w:pPr>
              <w:jc w:val="both"/>
              <w:rPr>
                <w:rFonts w:ascii="Times New Roman" w:eastAsia="Calibri" w:hAnsi="Times New Roman"/>
                <w:sz w:val="24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6"/>
              </w:rPr>
              <w:t>8)Чередование</w:t>
            </w:r>
            <w:proofErr w:type="gramEnd"/>
            <w:r>
              <w:rPr>
                <w:rFonts w:ascii="Times New Roman" w:eastAsia="Calibri" w:hAnsi="Times New Roman"/>
                <w:sz w:val="24"/>
                <w:szCs w:val="26"/>
              </w:rPr>
              <w:t xml:space="preserve"> трудовых поручений</w:t>
            </w:r>
          </w:p>
          <w:p w:rsidR="001928E9" w:rsidRPr="00B948ED" w:rsidRDefault="001928E9" w:rsidP="001928E9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1928E9" w:rsidRPr="00E00E12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14" w:type="dxa"/>
          </w:tcPr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1-4) по плану школьного психолога</w:t>
            </w:r>
          </w:p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согласованию</w:t>
            </w:r>
          </w:p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 течение года по четвергам</w:t>
            </w:r>
          </w:p>
          <w:p w:rsidR="001928E9" w:rsidRPr="00E00E12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2" w:type="dxa"/>
          </w:tcPr>
          <w:p w:rsidR="001928E9" w:rsidRDefault="001928E9" w:rsidP="001928E9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Советник по воспитанию, школьный психолог, классные руководители,</w:t>
            </w:r>
          </w:p>
          <w:p w:rsidR="001928E9" w:rsidRDefault="001928E9" w:rsidP="001928E9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Отв. за реализацию проекта «Билет в будущее»</w:t>
            </w:r>
          </w:p>
          <w:p w:rsidR="001928E9" w:rsidRPr="00E00E12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8E9" w:rsidRPr="00E00E12" w:rsidTr="00F5740F">
        <w:tc>
          <w:tcPr>
            <w:tcW w:w="11199" w:type="dxa"/>
            <w:gridSpan w:val="5"/>
          </w:tcPr>
          <w:p w:rsidR="001928E9" w:rsidRPr="001928E9" w:rsidRDefault="001928E9" w:rsidP="0019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8E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1928E9" w:rsidRPr="00E00E12" w:rsidTr="001928E9">
        <w:tc>
          <w:tcPr>
            <w:tcW w:w="3230" w:type="dxa"/>
          </w:tcPr>
          <w:p w:rsidR="001928E9" w:rsidRPr="00EF00AC" w:rsidRDefault="001928E9" w:rsidP="0019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Выраженность ценностных ориентаций, необходимых для развития чувства прекрасного, восприятия и понимания произведений искусства: </w:t>
            </w:r>
          </w:p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E9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понимания ценности отечественного и мирового искусства, народных традиций и народного творчества в искусстве; </w:t>
            </w:r>
          </w:p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E9">
              <w:rPr>
                <w:rFonts w:ascii="Times New Roman" w:hAnsi="Times New Roman" w:cs="Times New Roman"/>
                <w:sz w:val="24"/>
                <w:szCs w:val="24"/>
              </w:rPr>
              <w:t xml:space="preserve">б) эмоционально-чувственное восприятие к </w:t>
            </w:r>
            <w:r w:rsidRPr="0019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 видам искусства, традициям и творчеству своего и других народов, понимание их влияния на поведение людей; </w:t>
            </w:r>
          </w:p>
          <w:p w:rsidR="001928E9" w:rsidRP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E9">
              <w:rPr>
                <w:rFonts w:ascii="Times New Roman" w:hAnsi="Times New Roman" w:cs="Times New Roman"/>
                <w:sz w:val="24"/>
                <w:szCs w:val="24"/>
              </w:rPr>
              <w:t xml:space="preserve">в) готовность действовать в соответствии с этим. </w:t>
            </w:r>
          </w:p>
          <w:p w:rsidR="001928E9" w:rsidRPr="00E00E12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задаче а) б) в): </w:t>
            </w:r>
            <w:proofErr w:type="gramStart"/>
            <w:r w:rsidR="00C82F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928E9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gramEnd"/>
            <w:r w:rsidRPr="001928E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C82F39">
              <w:rPr>
                <w:rFonts w:ascii="Times New Roman" w:hAnsi="Times New Roman" w:cs="Times New Roman"/>
                <w:sz w:val="24"/>
                <w:szCs w:val="24"/>
              </w:rPr>
              <w:t>х символов РФ на здании и в рекреациях школы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Оформление фойе и рекреации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этажа 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proofErr w:type="gramEnd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символикой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Пензенской области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Мокшанского</w:t>
            </w:r>
            <w:proofErr w:type="spellEnd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3)</w:t>
            </w:r>
            <w:r w:rsidRPr="00C82F39">
              <w:rPr>
                <w:color w:val="385623" w:themeColor="accent6" w:themeShade="80"/>
              </w:rPr>
              <w:t xml:space="preserve"> </w:t>
            </w:r>
            <w:r w:rsidRPr="00C82F3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Видеоинформация на ТВ в фойе о выдающихся государственных </w:t>
            </w:r>
            <w:r w:rsidRPr="00C82F3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деятелях России, деятелях культуры, науки, искусства, военных, героев и защитниках Отечества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4)</w:t>
            </w:r>
            <w:r>
              <w:t xml:space="preserve"> </w:t>
            </w:r>
            <w:r w:rsidRPr="00C82F39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Цикл виртуальных экскурсий «Культура и история родного края»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региональных проектов «Культурный дневник школьника Пензенской области» и «Культурная суббота»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кинолекторий (просмотр и обсуждение художественных и документальных фильмов)</w:t>
            </w:r>
          </w:p>
          <w:p w:rsidR="00C82F39" w:rsidRPr="00E00E12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7)</w:t>
            </w:r>
            <w:r w:rsidRPr="00C82F39">
              <w:rPr>
                <w:color w:val="FF0000"/>
              </w:rPr>
              <w:t xml:space="preserve"> </w:t>
            </w:r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</w:t>
            </w:r>
            <w:proofErr w:type="spellStart"/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Киноуроки</w:t>
            </w:r>
            <w:proofErr w:type="spellEnd"/>
            <w:r w:rsidRPr="00C82F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046" w:type="dxa"/>
          </w:tcPr>
          <w:p w:rsidR="001928E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Pr="00E00E12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4" w:type="dxa"/>
          </w:tcPr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, май 2024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82F39" w:rsidRPr="00004D4C" w:rsidRDefault="00004D4C" w:rsidP="00004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C82F39" w:rsidRPr="00004D4C">
              <w:rPr>
                <w:rFonts w:ascii="Times New Roman" w:hAnsi="Times New Roman" w:cs="Times New Roman"/>
                <w:sz w:val="24"/>
                <w:szCs w:val="24"/>
              </w:rPr>
              <w:t xml:space="preserve"> плану проекта по классам</w:t>
            </w:r>
          </w:p>
        </w:tc>
        <w:tc>
          <w:tcPr>
            <w:tcW w:w="1982" w:type="dxa"/>
          </w:tcPr>
          <w:p w:rsidR="001928E9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39" w:rsidRDefault="00004D4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2F39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gram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комитет, </w:t>
            </w:r>
          </w:p>
          <w:p w:rsidR="00C82F39" w:rsidRDefault="00004D4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82F3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proofErr w:type="gram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C82F39" w:rsidRDefault="00004D4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spellStart"/>
            <w:r w:rsidR="00C82F39">
              <w:rPr>
                <w:rFonts w:ascii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proofErr w:type="gram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</w:p>
          <w:p w:rsidR="00C82F39" w:rsidRPr="00E00E12" w:rsidRDefault="00004D4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C82F3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928E9" w:rsidRPr="00E00E12" w:rsidTr="001928E9">
        <w:tc>
          <w:tcPr>
            <w:tcW w:w="3230" w:type="dxa"/>
          </w:tcPr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C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к активному творчеству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а) развитие самостоятельной творческой активности учащихся; 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б) осознание значения нравственных норм, ценностей, традиций в искусстве; </w:t>
            </w:r>
          </w:p>
          <w:p w:rsidR="001928E9" w:rsidRPr="00E00E12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gramEnd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0AC" w:rsidRPr="00C82F39">
              <w:rPr>
                <w:rFonts w:ascii="Times New Roman" w:hAnsi="Times New Roman" w:cs="Times New Roman"/>
                <w:sz w:val="24"/>
                <w:szCs w:val="24"/>
              </w:rPr>
              <w:t>само выражаться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видах искусства, в художественном творчестве.</w:t>
            </w:r>
          </w:p>
        </w:tc>
        <w:tc>
          <w:tcPr>
            <w:tcW w:w="2827" w:type="dxa"/>
          </w:tcPr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proofErr w:type="gramEnd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а) б) в):</w:t>
            </w:r>
          </w:p>
          <w:p w:rsidR="00C82F39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Реализация проекта ЛРОС</w:t>
            </w:r>
          </w:p>
          <w:p w:rsidR="00C82F39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</w:t>
            </w:r>
            <w:proofErr w:type="gramEnd"/>
            <w:r w:rsidR="00C82F39"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кабинетов, актового зала, фойе, стендов к празднованию: «День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й», «День учителя», </w:t>
            </w:r>
            <w:r w:rsidR="00C82F39"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 «День матери», «Новый год», «23 февраля», «8 марта», «День космонавтики», «День Победы», «Последний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«Ученик Года»</w:t>
            </w:r>
            <w:r w:rsidR="00C82F39" w:rsidRPr="00C82F39">
              <w:rPr>
                <w:rFonts w:ascii="Times New Roman" w:hAnsi="Times New Roman" w:cs="Times New Roman"/>
                <w:sz w:val="24"/>
                <w:szCs w:val="24"/>
              </w:rPr>
              <w:t>, «Выпускной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0AC" w:rsidRPr="00A75FE5" w:rsidRDefault="00EF00AC" w:rsidP="001928E9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75FE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3) Персональные выставки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</w:t>
            </w: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творческих конкурсах «Февральский ветер», «Живая классика», «Слово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России», «Слово поэта», «Под п</w:t>
            </w: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>арусом Надежды» и др.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Участие в мероприятиях. Проводимых РДК. ДШИ,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ЦРБ, Музеем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А.Г.Малышкина</w:t>
            </w:r>
            <w:proofErr w:type="spellEnd"/>
          </w:p>
          <w:p w:rsidR="00EF00AC" w:rsidRPr="00E00E12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6) Создание Школьного театра и команды КВН</w:t>
            </w:r>
          </w:p>
        </w:tc>
        <w:tc>
          <w:tcPr>
            <w:tcW w:w="1046" w:type="dxa"/>
          </w:tcPr>
          <w:p w:rsidR="001928E9" w:rsidRPr="00E00E12" w:rsidRDefault="00C82F3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14" w:type="dxa"/>
          </w:tcPr>
          <w:p w:rsidR="001928E9" w:rsidRDefault="00C82F39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2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2F3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3 год реализации</w:t>
            </w:r>
          </w:p>
          <w:p w:rsidR="00EF00AC" w:rsidRDefault="00EF00AC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сроками</w:t>
            </w:r>
          </w:p>
          <w:p w:rsidR="00EF00AC" w:rsidRDefault="00EF00AC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не реже 1 раза в месяц</w:t>
            </w:r>
          </w:p>
          <w:p w:rsidR="00EF00AC" w:rsidRDefault="00EF00AC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в соответствии с положениями</w:t>
            </w:r>
          </w:p>
          <w:p w:rsidR="00EF00AC" w:rsidRDefault="00EF00AC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 течение года по согласованию</w:t>
            </w:r>
          </w:p>
          <w:p w:rsidR="00EF00AC" w:rsidRPr="00C82F39" w:rsidRDefault="00EF00AC" w:rsidP="00C82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в течение года</w:t>
            </w:r>
          </w:p>
        </w:tc>
        <w:tc>
          <w:tcPr>
            <w:tcW w:w="1982" w:type="dxa"/>
          </w:tcPr>
          <w:p w:rsidR="001928E9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82F3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F39">
              <w:rPr>
                <w:rFonts w:ascii="Times New Roman" w:hAnsi="Times New Roman" w:cs="Times New Roman"/>
                <w:sz w:val="24"/>
                <w:szCs w:val="24"/>
              </w:rPr>
              <w:t>реализаторов</w:t>
            </w:r>
            <w:proofErr w:type="spellEnd"/>
            <w:r w:rsidR="00C82F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Заместитель директора по ВР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Отв. за выставки, классные руководители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4-5) заместитель директора по ВР</w:t>
            </w:r>
          </w:p>
          <w:p w:rsidR="00EF00AC" w:rsidRPr="00E00E12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руководители</w:t>
            </w:r>
            <w:r w:rsidR="00EF00AC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</w:t>
            </w:r>
          </w:p>
        </w:tc>
      </w:tr>
      <w:tr w:rsidR="001928E9" w:rsidRPr="00E00E12" w:rsidTr="001928E9">
        <w:tc>
          <w:tcPr>
            <w:tcW w:w="3230" w:type="dxa"/>
          </w:tcPr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Развитость умения поддерживать свою работоспособность в осуществляемой деятельности</w:t>
            </w: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 xml:space="preserve"> а) развитие внутренних потребностей работать в полную меру своих умственных и физических сил; </w:t>
            </w:r>
          </w:p>
          <w:p w:rsidR="00EF00AC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</w:t>
            </w: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 xml:space="preserve"> в ребенке способности переживать явления и эмоции от произведений художественного, эстетического творчества; </w:t>
            </w:r>
          </w:p>
          <w:p w:rsidR="001928E9" w:rsidRPr="00E00E12" w:rsidRDefault="00EF00AC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>в) готовность добросовестно 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00AC">
              <w:rPr>
                <w:rFonts w:ascii="Times New Roman" w:hAnsi="Times New Roman" w:cs="Times New Roman"/>
                <w:sz w:val="24"/>
                <w:szCs w:val="24"/>
              </w:rPr>
              <w:t>ся к результатам деятельности.</w:t>
            </w:r>
          </w:p>
        </w:tc>
        <w:tc>
          <w:tcPr>
            <w:tcW w:w="2827" w:type="dxa"/>
          </w:tcPr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4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413C46">
              <w:rPr>
                <w:rFonts w:ascii="Times New Roman" w:hAnsi="Times New Roman" w:cs="Times New Roman"/>
                <w:sz w:val="24"/>
                <w:szCs w:val="24"/>
              </w:rPr>
              <w:t>задаче</w:t>
            </w:r>
            <w:proofErr w:type="gramEnd"/>
            <w:r w:rsidRPr="00413C46">
              <w:rPr>
                <w:rFonts w:ascii="Times New Roman" w:hAnsi="Times New Roman" w:cs="Times New Roman"/>
                <w:sz w:val="24"/>
                <w:szCs w:val="24"/>
              </w:rPr>
              <w:t xml:space="preserve"> а) б) в): </w:t>
            </w:r>
          </w:p>
          <w:p w:rsidR="001928E9" w:rsidRP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13C46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gramEnd"/>
            <w:r w:rsidRPr="00413C46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 с рейтинговой таблицей к мероприятию «Ученик года»</w:t>
            </w:r>
          </w:p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413C4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оформление временных выставок работ обучающихся</w:t>
            </w:r>
          </w:p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13C46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3) Ведение портфолио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и Культурного дневника школьника Пензенской области</w:t>
            </w:r>
          </w:p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4) Публикации мнений учащихся в СМИ и на сайте, в сообществе</w:t>
            </w:r>
          </w:p>
          <w:p w:rsidR="00413C46" w:rsidRP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C4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Рейды по проверке школьной формы и правильному использованию телефонов</w:t>
            </w:r>
          </w:p>
        </w:tc>
        <w:tc>
          <w:tcPr>
            <w:tcW w:w="1046" w:type="dxa"/>
          </w:tcPr>
          <w:p w:rsidR="001928E9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46" w:rsidRPr="00E00E12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4" w:type="dxa"/>
          </w:tcPr>
          <w:p w:rsidR="001928E9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13C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3C4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положениям конкурсов в течение года</w:t>
            </w:r>
          </w:p>
          <w:p w:rsid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13C46" w:rsidRPr="00413C46" w:rsidRDefault="00413C46" w:rsidP="0041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5)ежемесячно</w:t>
            </w:r>
            <w:proofErr w:type="gramEnd"/>
          </w:p>
        </w:tc>
        <w:tc>
          <w:tcPr>
            <w:tcW w:w="1982" w:type="dxa"/>
          </w:tcPr>
          <w:p w:rsidR="001928E9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Заместитель директора по ВР, учителя-предметники</w:t>
            </w:r>
          </w:p>
          <w:p w:rsidR="00413C46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3-4) классные руководители</w:t>
            </w:r>
          </w:p>
          <w:p w:rsidR="00413C46" w:rsidRPr="00E00E12" w:rsidRDefault="00413C46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администрация ОУ</w:t>
            </w:r>
          </w:p>
        </w:tc>
      </w:tr>
      <w:tr w:rsidR="006F7E2F" w:rsidRPr="00E00E12" w:rsidTr="001827F1">
        <w:tc>
          <w:tcPr>
            <w:tcW w:w="11199" w:type="dxa"/>
            <w:gridSpan w:val="5"/>
          </w:tcPr>
          <w:p w:rsidR="006F7E2F" w:rsidRPr="006F7E2F" w:rsidRDefault="006F7E2F" w:rsidP="006F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2F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ВОСПИТАНИЕ</w:t>
            </w:r>
          </w:p>
        </w:tc>
      </w:tr>
      <w:tr w:rsidR="001928E9" w:rsidRPr="00E00E12" w:rsidTr="001928E9">
        <w:tc>
          <w:tcPr>
            <w:tcW w:w="3230" w:type="dxa"/>
          </w:tcPr>
          <w:p w:rsidR="006F7E2F" w:rsidRPr="006F7E2F" w:rsidRDefault="006F7E2F" w:rsidP="006F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2F">
              <w:rPr>
                <w:rFonts w:ascii="Times New Roman" w:hAnsi="Times New Roman" w:cs="Times New Roman"/>
                <w:b/>
                <w:sz w:val="24"/>
                <w:szCs w:val="24"/>
              </w:rPr>
              <w:t>1. Интерес к новизне в получаемой информации и переживаемых событиях:</w:t>
            </w:r>
          </w:p>
          <w:p w:rsidR="006F7E2F" w:rsidRPr="0038652C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А) развитие познавательных интересов в разных предметных областях с учетом своих интересов, способностей, достижений</w:t>
            </w:r>
          </w:p>
          <w:p w:rsidR="006F7E2F" w:rsidRPr="0038652C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развитие уважительного отношения к науке и научным знаниям; формирование эмоциональной удовлетворенности от получения новых знаний и переживаемых событий</w:t>
            </w:r>
          </w:p>
          <w:p w:rsidR="006F7E2F" w:rsidRPr="0038652C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совершенствование навыков наблюдения, систематизации и осмысления научного опыта, развитие навыков критического мышления, определения достоверной научной информации и критики антинаучных представлений</w:t>
            </w:r>
          </w:p>
          <w:p w:rsidR="001928E9" w:rsidRPr="00E00E12" w:rsidRDefault="001928E9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6F7E2F" w:rsidRPr="0038652C" w:rsidRDefault="006F7E2F" w:rsidP="006F7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Для </w:t>
            </w:r>
            <w:proofErr w:type="spellStart"/>
            <w:proofErr w:type="gramStart"/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gramEnd"/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,в</w:t>
            </w:r>
            <w:proofErr w:type="spellEnd"/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F7E2F" w:rsidRPr="006F7E2F" w:rsidRDefault="006F7E2F" w:rsidP="006F7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E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1.Квиз к Международному дню распространения грамотности</w:t>
            </w:r>
          </w:p>
          <w:p w:rsidR="006F7E2F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7E2F">
              <w:rPr>
                <w:rFonts w:ascii="Times New Roman" w:hAnsi="Times New Roman" w:cs="Times New Roman"/>
                <w:sz w:val="24"/>
                <w:szCs w:val="24"/>
              </w:rPr>
              <w:t xml:space="preserve">Уроки (деловая </w:t>
            </w:r>
            <w:proofErr w:type="gramStart"/>
            <w:r w:rsidRPr="006F7E2F">
              <w:rPr>
                <w:rFonts w:ascii="Times New Roman" w:hAnsi="Times New Roman" w:cs="Times New Roman"/>
                <w:sz w:val="24"/>
                <w:szCs w:val="24"/>
              </w:rPr>
              <w:t>игра)Интернет</w:t>
            </w:r>
            <w:proofErr w:type="gramEnd"/>
            <w:r w:rsidRPr="006F7E2F">
              <w:rPr>
                <w:rFonts w:ascii="Times New Roman" w:hAnsi="Times New Roman" w:cs="Times New Roman"/>
                <w:sz w:val="24"/>
                <w:szCs w:val="24"/>
              </w:rPr>
              <w:t xml:space="preserve">-безопасности </w:t>
            </w:r>
          </w:p>
          <w:p w:rsidR="006F7E2F" w:rsidRPr="0038652C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Общешкольный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проект «Юные интеллектуалы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7E2F" w:rsidRPr="0038652C" w:rsidRDefault="006F7E2F" w:rsidP="006F7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задач </w:t>
            </w:r>
            <w:proofErr w:type="spellStart"/>
            <w:proofErr w:type="gramStart"/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а,б</w:t>
            </w:r>
            <w:proofErr w:type="spellEnd"/>
            <w:proofErr w:type="gramEnd"/>
            <w:r w:rsidRPr="00386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F7E2F" w:rsidRPr="006F7E2F" w:rsidRDefault="002B016D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7E2F" w:rsidRPr="006F7E2F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  <w:p w:rsidR="006F7E2F" w:rsidRPr="006F7E2F" w:rsidRDefault="002B016D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E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7E2F" w:rsidRPr="006F7E2F">
              <w:rPr>
                <w:rFonts w:ascii="Times New Roman" w:hAnsi="Times New Roman" w:cs="Times New Roman"/>
                <w:sz w:val="24"/>
                <w:szCs w:val="24"/>
              </w:rPr>
              <w:t>Музейные часы</w:t>
            </w:r>
          </w:p>
          <w:p w:rsidR="006F7E2F" w:rsidRPr="006F7E2F" w:rsidRDefault="002B016D" w:rsidP="006F7E2F">
            <w:pPr>
              <w:pStyle w:val="TableParagraph"/>
              <w:spacing w:before="63"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  <w:r w:rsidR="006F7E2F" w:rsidRPr="006F7E2F">
              <w:rPr>
                <w:color w:val="FF0000"/>
                <w:sz w:val="24"/>
                <w:szCs w:val="24"/>
              </w:rPr>
              <w:t>-встречи с учёными и выд</w:t>
            </w:r>
            <w:r>
              <w:rPr>
                <w:color w:val="FF0000"/>
                <w:sz w:val="24"/>
                <w:szCs w:val="24"/>
              </w:rPr>
              <w:t>а</w:t>
            </w:r>
            <w:r w:rsidR="006F7E2F" w:rsidRPr="006F7E2F">
              <w:rPr>
                <w:color w:val="FF0000"/>
                <w:sz w:val="24"/>
                <w:szCs w:val="24"/>
              </w:rPr>
              <w:t>ющимися педагогами</w:t>
            </w:r>
          </w:p>
          <w:p w:rsidR="006F7E2F" w:rsidRPr="002B016D" w:rsidRDefault="002B016D" w:rsidP="002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6F7E2F" w:rsidRPr="002B016D">
              <w:rPr>
                <w:rFonts w:ascii="Times New Roman" w:hAnsi="Times New Roman" w:cs="Times New Roman"/>
                <w:sz w:val="24"/>
                <w:szCs w:val="24"/>
              </w:rPr>
              <w:t>Радиопередачи</w:t>
            </w:r>
          </w:p>
          <w:p w:rsidR="001928E9" w:rsidRDefault="002B016D" w:rsidP="006F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Работа «Точек роста»</w:t>
            </w:r>
          </w:p>
          <w:p w:rsidR="002B016D" w:rsidRPr="002B016D" w:rsidRDefault="002B016D" w:rsidP="006F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задачи в:</w:t>
            </w:r>
          </w:p>
          <w:p w:rsidR="002B016D" w:rsidRPr="002B016D" w:rsidRDefault="002B016D" w:rsidP="006F7E2F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</w:t>
            </w:r>
            <w:r w:rsidRPr="002B016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-Проведение тематических предметных недель</w:t>
            </w:r>
          </w:p>
          <w:p w:rsidR="002B016D" w:rsidRDefault="002B016D" w:rsidP="006F7E2F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2- освоение ТРИЗ-технологи</w:t>
            </w:r>
          </w:p>
          <w:p w:rsidR="002B016D" w:rsidRPr="00E00E12" w:rsidRDefault="002B016D" w:rsidP="006F7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3- проведение научных конференций</w:t>
            </w:r>
          </w:p>
        </w:tc>
        <w:tc>
          <w:tcPr>
            <w:tcW w:w="1046" w:type="dxa"/>
          </w:tcPr>
          <w:p w:rsidR="001928E9" w:rsidRPr="00E00E12" w:rsidRDefault="002B016D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114" w:type="dxa"/>
          </w:tcPr>
          <w:p w:rsidR="001928E9" w:rsidRPr="00E00E12" w:rsidRDefault="002B016D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2" w:type="dxa"/>
          </w:tcPr>
          <w:p w:rsidR="001928E9" w:rsidRPr="00E00E12" w:rsidRDefault="002B016D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учителя-предметники</w:t>
            </w:r>
          </w:p>
        </w:tc>
      </w:tr>
      <w:tr w:rsidR="006F7E2F" w:rsidRPr="00E00E12" w:rsidTr="001928E9">
        <w:tc>
          <w:tcPr>
            <w:tcW w:w="3230" w:type="dxa"/>
          </w:tcPr>
          <w:p w:rsidR="002B016D" w:rsidRPr="0038652C" w:rsidRDefault="002B016D" w:rsidP="002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B016D">
              <w:rPr>
                <w:rFonts w:ascii="Times New Roman" w:hAnsi="Times New Roman" w:cs="Times New Roman"/>
                <w:b/>
                <w:sz w:val="24"/>
                <w:szCs w:val="24"/>
              </w:rPr>
              <w:t>Умение самостоятельно пользоваться различными средствами и способами получения информации, значимой для целей своего личностного совершенствования</w:t>
            </w:r>
          </w:p>
          <w:p w:rsidR="002B016D" w:rsidRPr="0038652C" w:rsidRDefault="002B016D" w:rsidP="002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А) совершенствование навыков использования различных средств познания и накоп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знаний, развитие языковой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читательской культуры, деятельности в информационной, цифровой среде</w:t>
            </w:r>
          </w:p>
          <w:p w:rsidR="002B016D" w:rsidRPr="0038652C" w:rsidRDefault="002B016D" w:rsidP="002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Б) развитие чувства удовлетворения от самостоятельного получения и применения научных знаний различными средствами и способами</w:t>
            </w:r>
          </w:p>
          <w:p w:rsidR="002B016D" w:rsidRPr="0038652C" w:rsidRDefault="002B016D" w:rsidP="002B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>В) совершенствование умений и навыков самостоятельного использования различных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 и накопления знаний в</w:t>
            </w:r>
            <w:r w:rsidRPr="0038652C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 и гуманитарной областях познания, исследовательской деятельности</w:t>
            </w:r>
          </w:p>
          <w:p w:rsidR="006F7E2F" w:rsidRDefault="006F7E2F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5" w:rsidRPr="0038652C" w:rsidRDefault="00583D95" w:rsidP="006F7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6F7E2F" w:rsidRDefault="002B016D" w:rsidP="0019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gramStart"/>
            <w:r w:rsidRPr="002B016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End"/>
            <w:r w:rsidRPr="002B0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а:</w:t>
            </w:r>
          </w:p>
          <w:p w:rsidR="002B016D" w:rsidRPr="002B016D" w:rsidRDefault="002B016D" w:rsidP="002B016D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1.Читательские конференции</w:t>
            </w:r>
          </w:p>
          <w:p w:rsidR="002B016D" w:rsidRDefault="002B016D" w:rsidP="002B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D">
              <w:rPr>
                <w:rFonts w:ascii="Times New Roman" w:hAnsi="Times New Roman" w:cs="Times New Roman"/>
                <w:sz w:val="24"/>
                <w:szCs w:val="24"/>
              </w:rPr>
              <w:t>2. Создание кружка информатики и ИКТ</w:t>
            </w:r>
          </w:p>
          <w:p w:rsidR="002B016D" w:rsidRDefault="002B016D" w:rsidP="002B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</w:p>
          <w:p w:rsidR="002B016D" w:rsidRDefault="002B016D" w:rsidP="002B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9195B">
              <w:rPr>
                <w:rFonts w:ascii="Times New Roman" w:hAnsi="Times New Roman" w:cs="Times New Roman"/>
                <w:sz w:val="24"/>
                <w:szCs w:val="24"/>
              </w:rPr>
              <w:t>Круглый стол «Важность знаний в современном мире»</w:t>
            </w:r>
          </w:p>
          <w:p w:rsidR="0029195B" w:rsidRDefault="0029195B" w:rsidP="002B01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b/>
                <w:sz w:val="24"/>
                <w:szCs w:val="24"/>
              </w:rPr>
              <w:t>Для задач б и в: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1.Проведение уроков в дуэтах с педагогом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sz w:val="24"/>
                <w:szCs w:val="24"/>
              </w:rPr>
              <w:t>2. Работа профильных классов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 Публикации работ в различных источниках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4. Проектные работы</w:t>
            </w:r>
          </w:p>
          <w:p w:rsidR="0029195B" w:rsidRP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Участие в олимпиадах различного уровня</w:t>
            </w:r>
          </w:p>
        </w:tc>
        <w:tc>
          <w:tcPr>
            <w:tcW w:w="1046" w:type="dxa"/>
          </w:tcPr>
          <w:p w:rsidR="006F7E2F" w:rsidRDefault="006F7E2F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Pr="00E00E12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14" w:type="dxa"/>
          </w:tcPr>
          <w:p w:rsidR="006F7E2F" w:rsidRDefault="006F7E2F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Pr="0029195B" w:rsidRDefault="0029195B" w:rsidP="0029195B">
            <w:pPr>
              <w:pStyle w:val="a4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5B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сентябрь, работа в течение года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март 2024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P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919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9195B" w:rsidRP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2" w:type="dxa"/>
          </w:tcPr>
          <w:p w:rsidR="006F7E2F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-библиотекарь</w:t>
            </w: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советник по воспитанию</w:t>
            </w: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заместитель по УР</w:t>
            </w:r>
          </w:p>
          <w:p w:rsidR="0029195B" w:rsidRDefault="0029195B" w:rsidP="0019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195B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зам. директора по УР</w:t>
            </w:r>
          </w:p>
          <w:p w:rsidR="0029195B" w:rsidRPr="0029195B" w:rsidRDefault="0029195B" w:rsidP="00291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3-5) Администрация</w:t>
            </w:r>
          </w:p>
        </w:tc>
      </w:tr>
    </w:tbl>
    <w:p w:rsidR="002A485A" w:rsidRPr="00E00E12" w:rsidRDefault="002A485A" w:rsidP="002A485A">
      <w:pPr>
        <w:jc w:val="both"/>
        <w:rPr>
          <w:rFonts w:ascii="Times New Roman" w:hAnsi="Times New Roman" w:cs="Times New Roman"/>
          <w:sz w:val="24"/>
          <w:szCs w:val="24"/>
        </w:rPr>
      </w:pPr>
      <w:r w:rsidRPr="00E00E1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A485A" w:rsidRPr="00E0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9FB"/>
    <w:multiLevelType w:val="hybridMultilevel"/>
    <w:tmpl w:val="60E0E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61E3"/>
    <w:multiLevelType w:val="hybridMultilevel"/>
    <w:tmpl w:val="146E3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E31B5"/>
    <w:multiLevelType w:val="hybridMultilevel"/>
    <w:tmpl w:val="39B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6AF"/>
    <w:multiLevelType w:val="hybridMultilevel"/>
    <w:tmpl w:val="A790D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40CF8"/>
    <w:multiLevelType w:val="hybridMultilevel"/>
    <w:tmpl w:val="1C32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784D"/>
    <w:multiLevelType w:val="hybridMultilevel"/>
    <w:tmpl w:val="FC74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82517"/>
    <w:multiLevelType w:val="hybridMultilevel"/>
    <w:tmpl w:val="98B0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3FD"/>
    <w:multiLevelType w:val="multilevel"/>
    <w:tmpl w:val="655285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B72D22"/>
    <w:multiLevelType w:val="hybridMultilevel"/>
    <w:tmpl w:val="6834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C0834"/>
    <w:multiLevelType w:val="hybridMultilevel"/>
    <w:tmpl w:val="98662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2F10"/>
    <w:multiLevelType w:val="hybridMultilevel"/>
    <w:tmpl w:val="A810F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007D2"/>
    <w:multiLevelType w:val="hybridMultilevel"/>
    <w:tmpl w:val="CE84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9175D"/>
    <w:multiLevelType w:val="hybridMultilevel"/>
    <w:tmpl w:val="09AA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19"/>
  </w:num>
  <w:num w:numId="12">
    <w:abstractNumId w:val="6"/>
  </w:num>
  <w:num w:numId="13">
    <w:abstractNumId w:val="8"/>
  </w:num>
  <w:num w:numId="14">
    <w:abstractNumId w:val="20"/>
  </w:num>
  <w:num w:numId="15">
    <w:abstractNumId w:val="3"/>
  </w:num>
  <w:num w:numId="16">
    <w:abstractNumId w:val="13"/>
  </w:num>
  <w:num w:numId="17">
    <w:abstractNumId w:val="5"/>
  </w:num>
  <w:num w:numId="18">
    <w:abstractNumId w:val="21"/>
  </w:num>
  <w:num w:numId="19">
    <w:abstractNumId w:val="15"/>
  </w:num>
  <w:num w:numId="20">
    <w:abstractNumId w:val="14"/>
  </w:num>
  <w:num w:numId="21">
    <w:abstractNumId w:val="22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AB"/>
    <w:rsid w:val="00004D4C"/>
    <w:rsid w:val="001928E9"/>
    <w:rsid w:val="002314A0"/>
    <w:rsid w:val="0029195B"/>
    <w:rsid w:val="002A485A"/>
    <w:rsid w:val="002B016D"/>
    <w:rsid w:val="00346396"/>
    <w:rsid w:val="00367BCF"/>
    <w:rsid w:val="003C391D"/>
    <w:rsid w:val="00413C46"/>
    <w:rsid w:val="0052213D"/>
    <w:rsid w:val="005341AB"/>
    <w:rsid w:val="00583D95"/>
    <w:rsid w:val="0060690F"/>
    <w:rsid w:val="006F7E2F"/>
    <w:rsid w:val="007A24D5"/>
    <w:rsid w:val="008E1E71"/>
    <w:rsid w:val="00913F0B"/>
    <w:rsid w:val="00A75FE5"/>
    <w:rsid w:val="00B501E5"/>
    <w:rsid w:val="00B54204"/>
    <w:rsid w:val="00B77A00"/>
    <w:rsid w:val="00C82F39"/>
    <w:rsid w:val="00D714EB"/>
    <w:rsid w:val="00E00E12"/>
    <w:rsid w:val="00E31B1A"/>
    <w:rsid w:val="00E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FD6B-FD6B-45F9-B269-6B19667B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F3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F7E2F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2023-11-27T17:56:00Z</dcterms:created>
  <dcterms:modified xsi:type="dcterms:W3CDTF">2023-12-03T12:42:00Z</dcterms:modified>
</cp:coreProperties>
</file>