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3C" w:rsidRPr="00B0273C" w:rsidRDefault="00B0273C" w:rsidP="00B0273C">
      <w:pPr>
        <w:tabs>
          <w:tab w:val="left" w:pos="10329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27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B0273C">
        <w:rPr>
          <w:rFonts w:ascii="Times New Roman" w:eastAsia="Calibri" w:hAnsi="Times New Roman" w:cs="Times New Roman"/>
          <w:i/>
          <w:sz w:val="24"/>
          <w:szCs w:val="24"/>
        </w:rPr>
        <w:t>«Утверждаю»</w:t>
      </w:r>
    </w:p>
    <w:p w:rsidR="00B0273C" w:rsidRPr="00B0273C" w:rsidRDefault="00B0273C" w:rsidP="00B0273C">
      <w:pPr>
        <w:tabs>
          <w:tab w:val="left" w:pos="10329"/>
        </w:tabs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273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Директор МБОУ СОШ №2____________</w:t>
      </w:r>
    </w:p>
    <w:p w:rsidR="00B0273C" w:rsidRPr="00B0273C" w:rsidRDefault="00B0273C" w:rsidP="00B0273C">
      <w:pPr>
        <w:tabs>
          <w:tab w:val="left" w:pos="11664"/>
        </w:tabs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273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Богомазов А.И.</w:t>
      </w:r>
    </w:p>
    <w:p w:rsidR="00B0273C" w:rsidRPr="00B0273C" w:rsidRDefault="00B0273C" w:rsidP="00B027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273C">
        <w:rPr>
          <w:rFonts w:ascii="Times New Roman" w:eastAsia="Calibri" w:hAnsi="Times New Roman" w:cs="Times New Roman"/>
          <w:b/>
          <w:sz w:val="28"/>
          <w:szCs w:val="28"/>
        </w:rPr>
        <w:t>Дорожная карта реализации регионального проекта</w:t>
      </w:r>
    </w:p>
    <w:p w:rsidR="00B0273C" w:rsidRPr="00B0273C" w:rsidRDefault="00B0273C" w:rsidP="00B027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«Пенза- город трудовой доблести и славы</w:t>
      </w:r>
      <w:r w:rsidRPr="00B027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B0273C" w:rsidRPr="00B0273C" w:rsidRDefault="00B0273C" w:rsidP="00B027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B0273C">
        <w:rPr>
          <w:rFonts w:ascii="Times New Roman" w:eastAsia="Calibri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127"/>
      </w:tblGrid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реализации.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273C" w:rsidRPr="00B0273C" w:rsidTr="0028509E">
        <w:tc>
          <w:tcPr>
            <w:tcW w:w="9606" w:type="dxa"/>
            <w:gridSpan w:val="4"/>
          </w:tcPr>
          <w:p w:rsidR="00B0273C" w:rsidRPr="00181D27" w:rsidRDefault="00B0273C" w:rsidP="00B02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D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Предварительный этап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на областном уровне, участие в презентации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нового проекта коллективу МБОУ СОШ № 2 и учащимся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МБОУ СОШ № 2 в 2021-2022 году, работа по проекту в текущем учебном году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</w:tc>
      </w:tr>
      <w:tr w:rsidR="00181D27" w:rsidRPr="00B0273C" w:rsidTr="00F82076">
        <w:tc>
          <w:tcPr>
            <w:tcW w:w="9606" w:type="dxa"/>
            <w:gridSpan w:val="4"/>
          </w:tcPr>
          <w:p w:rsidR="00181D27" w:rsidRPr="00181D27" w:rsidRDefault="00181D27" w:rsidP="00B02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D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этап- Классный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по классным коллективам, работа по проекту</w:t>
            </w:r>
            <w:r w:rsidR="0018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(индивидуальные проекты, поисково-исследовательская деятельность)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="0018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этап- Школьный</w:t>
            </w:r>
          </w:p>
        </w:tc>
        <w:tc>
          <w:tcPr>
            <w:tcW w:w="1701" w:type="dxa"/>
          </w:tcPr>
          <w:p w:rsid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Текущая работа по проекту. Сбор материала.</w:t>
            </w:r>
          </w:p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презентации проекта на школьном уровне.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проекта каждым классом, защита классного проекта на школьном уровне</w:t>
            </w:r>
          </w:p>
        </w:tc>
        <w:tc>
          <w:tcPr>
            <w:tcW w:w="1701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 февраль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81D27" w:rsidRPr="00B0273C" w:rsidTr="00AD3B05">
        <w:tc>
          <w:tcPr>
            <w:tcW w:w="9606" w:type="dxa"/>
            <w:gridSpan w:val="4"/>
          </w:tcPr>
          <w:p w:rsidR="00181D27" w:rsidRPr="00181D27" w:rsidRDefault="00181D27" w:rsidP="00B02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D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этап- Муниципальный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проекта на муниципальном уровне</w:t>
            </w:r>
            <w:r w:rsidR="00181D27">
              <w:rPr>
                <w:rFonts w:ascii="Times New Roman" w:eastAsia="Calibri" w:hAnsi="Times New Roman" w:cs="Times New Roman"/>
                <w:sz w:val="24"/>
                <w:szCs w:val="24"/>
              </w:rPr>
              <w:t>, участие в мероприятиях муниципального уровня</w:t>
            </w:r>
          </w:p>
        </w:tc>
        <w:tc>
          <w:tcPr>
            <w:tcW w:w="1701" w:type="dxa"/>
          </w:tcPr>
          <w:p w:rsidR="00B0273C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0273C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  <w:r w:rsidR="00B0273C"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0273C" w:rsidRPr="00B0273C" w:rsidRDefault="00B0273C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итогов работы по проекту во Всероссийской школьной летописи, оформление документов</w:t>
            </w:r>
          </w:p>
        </w:tc>
        <w:tc>
          <w:tcPr>
            <w:tcW w:w="1701" w:type="dxa"/>
          </w:tcPr>
          <w:p w:rsidR="00B0273C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D27" w:rsidRPr="00B0273C" w:rsidTr="00543DF4">
        <w:tc>
          <w:tcPr>
            <w:tcW w:w="9606" w:type="dxa"/>
            <w:gridSpan w:val="4"/>
          </w:tcPr>
          <w:p w:rsidR="00181D27" w:rsidRPr="00181D27" w:rsidRDefault="00181D27" w:rsidP="00B027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1D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этап- региональный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B0273C" w:rsidRPr="00B0273C" w:rsidRDefault="00181D27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регионального уровня</w:t>
            </w:r>
          </w:p>
        </w:tc>
        <w:tc>
          <w:tcPr>
            <w:tcW w:w="1701" w:type="dxa"/>
          </w:tcPr>
          <w:p w:rsidR="00B0273C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О.О.</w:t>
            </w:r>
          </w:p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Миронова Г.А.</w:t>
            </w:r>
          </w:p>
        </w:tc>
      </w:tr>
      <w:tr w:rsidR="00B0273C" w:rsidRPr="00B0273C" w:rsidTr="009D06B5">
        <w:tc>
          <w:tcPr>
            <w:tcW w:w="81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B0273C" w:rsidRPr="00B0273C" w:rsidRDefault="00181D27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итогов работы по проекту «Пенза- город трудовой доблести и славы»</w:t>
            </w:r>
          </w:p>
        </w:tc>
        <w:tc>
          <w:tcPr>
            <w:tcW w:w="1701" w:type="dxa"/>
          </w:tcPr>
          <w:p w:rsidR="00B0273C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127" w:type="dxa"/>
          </w:tcPr>
          <w:p w:rsidR="00B0273C" w:rsidRPr="00B0273C" w:rsidRDefault="00B0273C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0273C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  <w:r w:rsidR="00B0273C" w:rsidRPr="00B02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181D27" w:rsidRPr="00B0273C" w:rsidTr="009D06B5">
        <w:tc>
          <w:tcPr>
            <w:tcW w:w="817" w:type="dxa"/>
          </w:tcPr>
          <w:p w:rsidR="00181D27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181D27" w:rsidRDefault="00181D27" w:rsidP="00B02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вручение книг «Пенза- город трудовой доблести и славы»</w:t>
            </w:r>
          </w:p>
        </w:tc>
        <w:tc>
          <w:tcPr>
            <w:tcW w:w="1701" w:type="dxa"/>
          </w:tcPr>
          <w:p w:rsidR="00181D27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127" w:type="dxa"/>
          </w:tcPr>
          <w:p w:rsidR="00181D27" w:rsidRPr="00B0273C" w:rsidRDefault="00181D27" w:rsidP="00B027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B0273C" w:rsidRPr="00B0273C" w:rsidRDefault="00B0273C" w:rsidP="00B027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273C" w:rsidRPr="00B0273C" w:rsidRDefault="00B0273C" w:rsidP="00B0273C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0273C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181D27">
        <w:rPr>
          <w:rFonts w:ascii="Times New Roman" w:eastAsia="Calibri" w:hAnsi="Times New Roman" w:cs="Times New Roman"/>
          <w:i/>
          <w:sz w:val="24"/>
          <w:szCs w:val="24"/>
        </w:rPr>
        <w:t>оординатор работы: Сазонова О.О.</w:t>
      </w:r>
    </w:p>
    <w:p w:rsidR="002E7300" w:rsidRDefault="00F41DCD"/>
    <w:sectPr w:rsidR="002E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88"/>
    <w:rsid w:val="00181D27"/>
    <w:rsid w:val="0056528B"/>
    <w:rsid w:val="00B0273C"/>
    <w:rsid w:val="00B86C4A"/>
    <w:rsid w:val="00BA3788"/>
    <w:rsid w:val="00F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2021-10-30T17:49:00Z</dcterms:created>
  <dcterms:modified xsi:type="dcterms:W3CDTF">2021-10-30T17:49:00Z</dcterms:modified>
</cp:coreProperties>
</file>