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498" w:rsidRPr="001152C1" w:rsidRDefault="00DC61F8" w:rsidP="001152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152C1">
        <w:rPr>
          <w:rFonts w:ascii="Times New Roman" w:hAnsi="Times New Roman" w:cs="Times New Roman"/>
          <w:b/>
          <w:sz w:val="28"/>
          <w:szCs w:val="28"/>
        </w:rPr>
        <w:t>Дорожная карта</w:t>
      </w:r>
    </w:p>
    <w:p w:rsidR="00DC61F8" w:rsidRPr="001152C1" w:rsidRDefault="00DC61F8" w:rsidP="001152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2C1">
        <w:rPr>
          <w:rFonts w:ascii="Times New Roman" w:hAnsi="Times New Roman" w:cs="Times New Roman"/>
          <w:b/>
          <w:sz w:val="28"/>
          <w:szCs w:val="28"/>
        </w:rPr>
        <w:t>Проект «Билет в будущее»</w:t>
      </w:r>
      <w:r w:rsidR="001152C1" w:rsidRPr="001152C1">
        <w:rPr>
          <w:rFonts w:ascii="Times New Roman" w:hAnsi="Times New Roman" w:cs="Times New Roman"/>
          <w:b/>
          <w:sz w:val="28"/>
          <w:szCs w:val="28"/>
        </w:rPr>
        <w:t>2021-2022 уч.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DC61F8" w:rsidTr="00DC61F8">
        <w:tc>
          <w:tcPr>
            <w:tcW w:w="846" w:type="dxa"/>
          </w:tcPr>
          <w:p w:rsidR="00DC61F8" w:rsidRDefault="00DC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4" w:type="dxa"/>
          </w:tcPr>
          <w:p w:rsidR="00DC61F8" w:rsidRDefault="00115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C61F8">
              <w:rPr>
                <w:rFonts w:ascii="Times New Roman" w:hAnsi="Times New Roman" w:cs="Times New Roman"/>
                <w:sz w:val="28"/>
                <w:szCs w:val="28"/>
              </w:rPr>
              <w:t>ероприятия</w:t>
            </w:r>
          </w:p>
        </w:tc>
        <w:tc>
          <w:tcPr>
            <w:tcW w:w="3115" w:type="dxa"/>
          </w:tcPr>
          <w:p w:rsidR="00DC61F8" w:rsidRDefault="00115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C61F8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</w:p>
          <w:p w:rsidR="001152C1" w:rsidRDefault="001152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1F8" w:rsidTr="00DC61F8">
        <w:tc>
          <w:tcPr>
            <w:tcW w:w="846" w:type="dxa"/>
          </w:tcPr>
          <w:p w:rsidR="00DC61F8" w:rsidRDefault="00DC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4" w:type="dxa"/>
          </w:tcPr>
          <w:p w:rsidR="00DC61F8" w:rsidRDefault="00DC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педагогов-навигаторов, регистрация педагогов на сайте «Билет в будущее»</w:t>
            </w:r>
          </w:p>
        </w:tc>
        <w:tc>
          <w:tcPr>
            <w:tcW w:w="3115" w:type="dxa"/>
          </w:tcPr>
          <w:p w:rsidR="00DC61F8" w:rsidRDefault="00DC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DC61F8" w:rsidTr="00DC61F8">
        <w:tc>
          <w:tcPr>
            <w:tcW w:w="846" w:type="dxa"/>
          </w:tcPr>
          <w:p w:rsidR="00DC61F8" w:rsidRDefault="00DC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4" w:type="dxa"/>
          </w:tcPr>
          <w:p w:rsidR="00DC61F8" w:rsidRDefault="00DC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детей на сайте «Билет в будущее», подготовка документации (электронное согласие родителей, подписание договора) </w:t>
            </w:r>
          </w:p>
        </w:tc>
        <w:tc>
          <w:tcPr>
            <w:tcW w:w="3115" w:type="dxa"/>
          </w:tcPr>
          <w:p w:rsidR="00DC61F8" w:rsidRDefault="00DC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DC61F8" w:rsidTr="00DC61F8">
        <w:tc>
          <w:tcPr>
            <w:tcW w:w="846" w:type="dxa"/>
          </w:tcPr>
          <w:p w:rsidR="00DC61F8" w:rsidRDefault="00DC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4" w:type="dxa"/>
          </w:tcPr>
          <w:p w:rsidR="00DC61F8" w:rsidRDefault="00DC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тестирования детей.</w:t>
            </w:r>
          </w:p>
        </w:tc>
        <w:tc>
          <w:tcPr>
            <w:tcW w:w="3115" w:type="dxa"/>
          </w:tcPr>
          <w:p w:rsidR="00DC61F8" w:rsidRDefault="00115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C61F8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:rsidR="001152C1" w:rsidRDefault="001152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1F8" w:rsidTr="00DC61F8">
        <w:tc>
          <w:tcPr>
            <w:tcW w:w="846" w:type="dxa"/>
          </w:tcPr>
          <w:p w:rsidR="00DC61F8" w:rsidRDefault="00DC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4" w:type="dxa"/>
          </w:tcPr>
          <w:p w:rsidR="00DC61F8" w:rsidRDefault="00DC61F8" w:rsidP="00DC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детьми профессиональных проб, прохождение мастер-классов по профессиям</w:t>
            </w:r>
          </w:p>
        </w:tc>
        <w:tc>
          <w:tcPr>
            <w:tcW w:w="3115" w:type="dxa"/>
          </w:tcPr>
          <w:p w:rsidR="00DC61F8" w:rsidRDefault="00DC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</w:tr>
      <w:tr w:rsidR="001152C1" w:rsidTr="00DC61F8">
        <w:tc>
          <w:tcPr>
            <w:tcW w:w="846" w:type="dxa"/>
          </w:tcPr>
          <w:p w:rsidR="001152C1" w:rsidRDefault="00115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4" w:type="dxa"/>
          </w:tcPr>
          <w:p w:rsidR="001152C1" w:rsidRDefault="001152C1" w:rsidP="00DC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на 2 полугодие</w:t>
            </w:r>
          </w:p>
          <w:p w:rsidR="001152C1" w:rsidRDefault="001152C1" w:rsidP="00DC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1152C1" w:rsidRDefault="00115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1152C1" w:rsidTr="00DC61F8">
        <w:tc>
          <w:tcPr>
            <w:tcW w:w="846" w:type="dxa"/>
          </w:tcPr>
          <w:p w:rsidR="001152C1" w:rsidRDefault="00115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4" w:type="dxa"/>
          </w:tcPr>
          <w:p w:rsidR="001152C1" w:rsidRDefault="001152C1" w:rsidP="00DC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проекту «Билет в будущее» согласно рекомендациям</w:t>
            </w:r>
          </w:p>
        </w:tc>
        <w:tc>
          <w:tcPr>
            <w:tcW w:w="3115" w:type="dxa"/>
          </w:tcPr>
          <w:p w:rsidR="001152C1" w:rsidRDefault="00115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 апрель</w:t>
            </w:r>
          </w:p>
        </w:tc>
      </w:tr>
    </w:tbl>
    <w:p w:rsidR="00DC61F8" w:rsidRDefault="00DC61F8">
      <w:pPr>
        <w:rPr>
          <w:rFonts w:ascii="Times New Roman" w:hAnsi="Times New Roman" w:cs="Times New Roman"/>
          <w:sz w:val="28"/>
          <w:szCs w:val="28"/>
        </w:rPr>
      </w:pPr>
    </w:p>
    <w:p w:rsidR="00DC61F8" w:rsidRPr="00DC61F8" w:rsidRDefault="001152C1" w:rsidP="001152C1">
      <w:pPr>
        <w:jc w:val="right"/>
        <w:rPr>
          <w:rFonts w:ascii="Times New Roman" w:hAnsi="Times New Roman" w:cs="Times New Roman"/>
          <w:sz w:val="28"/>
          <w:szCs w:val="28"/>
        </w:rPr>
      </w:pPr>
      <w:r w:rsidRPr="001152C1">
        <w:rPr>
          <w:rFonts w:ascii="Times New Roman" w:hAnsi="Times New Roman" w:cs="Times New Roman"/>
          <w:i/>
          <w:sz w:val="28"/>
          <w:szCs w:val="28"/>
        </w:rPr>
        <w:t>Ответственный за реализацию: Маркова Т.В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C61F8" w:rsidRPr="00DC6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37"/>
    <w:rsid w:val="00062BD9"/>
    <w:rsid w:val="001152C1"/>
    <w:rsid w:val="00607237"/>
    <w:rsid w:val="00DC61F8"/>
    <w:rsid w:val="00DF34AB"/>
    <w:rsid w:val="00F4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Татьяна</dc:creator>
  <cp:lastModifiedBy>user</cp:lastModifiedBy>
  <cp:revision>2</cp:revision>
  <dcterms:created xsi:type="dcterms:W3CDTF">2021-10-30T17:47:00Z</dcterms:created>
  <dcterms:modified xsi:type="dcterms:W3CDTF">2021-10-30T17:47:00Z</dcterms:modified>
</cp:coreProperties>
</file>