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F8" w:rsidRPr="008A77F8" w:rsidRDefault="008A77F8" w:rsidP="008A77F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A77F8">
        <w:rPr>
          <w:b/>
          <w:sz w:val="32"/>
          <w:szCs w:val="32"/>
        </w:rPr>
        <w:t>Дорожная карта реализации проекта</w:t>
      </w:r>
    </w:p>
    <w:p w:rsidR="008A77F8" w:rsidRPr="008A77F8" w:rsidRDefault="008A77F8" w:rsidP="008A77F8">
      <w:pPr>
        <w:jc w:val="center"/>
        <w:rPr>
          <w:b/>
          <w:sz w:val="32"/>
          <w:szCs w:val="32"/>
        </w:rPr>
      </w:pPr>
      <w:r w:rsidRPr="008A77F8">
        <w:rPr>
          <w:b/>
          <w:sz w:val="32"/>
          <w:szCs w:val="32"/>
        </w:rPr>
        <w:t>«Культурная суббота»</w:t>
      </w:r>
    </w:p>
    <w:p w:rsidR="008A77F8" w:rsidRDefault="008A77F8" w:rsidP="008A77F8">
      <w:pPr>
        <w:jc w:val="center"/>
        <w:rPr>
          <w:b/>
          <w:sz w:val="32"/>
          <w:szCs w:val="32"/>
        </w:rPr>
      </w:pPr>
      <w:r w:rsidRPr="008A77F8">
        <w:rPr>
          <w:b/>
          <w:sz w:val="32"/>
          <w:szCs w:val="32"/>
        </w:rPr>
        <w:t xml:space="preserve">в МБОУ СОШ 2 им. </w:t>
      </w:r>
      <w:proofErr w:type="spellStart"/>
      <w:r w:rsidRPr="008A77F8">
        <w:rPr>
          <w:b/>
          <w:sz w:val="32"/>
          <w:szCs w:val="32"/>
        </w:rPr>
        <w:t>А.Г.Малышкина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6316"/>
        <w:gridCol w:w="2844"/>
        <w:gridCol w:w="2942"/>
      </w:tblGrid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color w:val="728993"/>
                <w:sz w:val="28"/>
                <w:szCs w:val="28"/>
                <w:shd w:val="clear" w:color="auto" w:fill="FEFFFE"/>
              </w:rPr>
              <w:t>Мероприятие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728993"/>
                <w:sz w:val="28"/>
                <w:szCs w:val="28"/>
                <w:shd w:val="clear" w:color="auto" w:fill="FEFFFE"/>
              </w:rPr>
              <w:t>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 проведения</w:t>
            </w:r>
          </w:p>
        </w:tc>
      </w:tr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</w:pPr>
            <w:r>
              <w:t>1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EFFFE"/>
              </w:rPr>
              <w:t>Классный час «Здравствуй, Пенза»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</w:pPr>
            <w:r>
              <w:t>2-4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</w:pPr>
            <w:r>
              <w:t>сентябрь</w:t>
            </w:r>
          </w:p>
        </w:tc>
      </w:tr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</w:pPr>
            <w:r>
              <w:t>2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Встреча со знаменитыми людьми моей малой родины.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</w:pPr>
            <w:r>
              <w:t>1-4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</w:pPr>
            <w:r>
              <w:t>сентябрь</w:t>
            </w:r>
          </w:p>
        </w:tc>
      </w:tr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</w:pPr>
            <w:r>
              <w:t>3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Виртуальная экскурсия по г. Пенза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</w:pPr>
            <w:r>
              <w:t>1-4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</w:pPr>
            <w:r>
              <w:t>сентябрь</w:t>
            </w:r>
          </w:p>
        </w:tc>
      </w:tr>
      <w:tr w:rsidR="008A77F8" w:rsidTr="0064027B">
        <w:tc>
          <w:tcPr>
            <w:tcW w:w="2684" w:type="dxa"/>
          </w:tcPr>
          <w:p w:rsidR="008A77F8" w:rsidRPr="008A77F8" w:rsidRDefault="008A77F8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Экскурсия в школьный музей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</w:pPr>
            <w:r>
              <w:t>2-4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</w:pPr>
            <w:r>
              <w:t>октябрь</w:t>
            </w:r>
          </w:p>
        </w:tc>
      </w:tr>
      <w:tr w:rsidR="008A77F8" w:rsidTr="0064027B">
        <w:tc>
          <w:tcPr>
            <w:tcW w:w="2684" w:type="dxa"/>
          </w:tcPr>
          <w:p w:rsidR="008A77F8" w:rsidRPr="008A77F8" w:rsidRDefault="008A77F8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EFFF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 xml:space="preserve">Устный журнал «Родина начинается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с</w:t>
            </w:r>
            <w:proofErr w:type="gramEnd"/>
          </w:p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семьи»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</w:pPr>
            <w:r>
              <w:t>1-4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</w:pPr>
            <w:r>
              <w:t>октябрь</w:t>
            </w:r>
          </w:p>
        </w:tc>
      </w:tr>
      <w:tr w:rsidR="008A77F8" w:rsidTr="0064027B">
        <w:tc>
          <w:tcPr>
            <w:tcW w:w="2684" w:type="dxa"/>
          </w:tcPr>
          <w:p w:rsidR="008A77F8" w:rsidRPr="008A77F8" w:rsidRDefault="008A77F8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2"/>
              <w:rPr>
                <w:rFonts w:ascii="Arial" w:eastAsia="Arial" w:hAnsi="Arial" w:cs="Arial"/>
                <w:color w:val="auto"/>
                <w:sz w:val="28"/>
                <w:szCs w:val="28"/>
                <w:shd w:val="clear" w:color="auto" w:fill="FEFFF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«В Пензе вся история России»:   </w:t>
            </w:r>
          </w:p>
          <w:p w:rsidR="008A77F8" w:rsidRDefault="008A77F8" w:rsidP="0020779F">
            <w:pPr>
              <w:pStyle w:val="2"/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 </w:t>
            </w:r>
            <w:hyperlink r:id="rId5" w:history="1">
              <w:r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https</w:t>
              </w:r>
              <w:r w:rsidRPr="008A77F8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://</w:t>
              </w:r>
              <w:r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www</w:t>
              </w:r>
              <w:r w:rsidRPr="008A77F8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.</w:t>
              </w:r>
              <w:proofErr w:type="spellStart"/>
              <w:r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youtube</w:t>
              </w:r>
              <w:proofErr w:type="spellEnd"/>
              <w:r w:rsidRPr="008A77F8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.</w:t>
              </w:r>
              <w:r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com</w:t>
              </w:r>
              <w:r w:rsidRPr="008A77F8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/</w:t>
              </w:r>
              <w:r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watch</w:t>
              </w:r>
              <w:r w:rsidRPr="008A77F8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?</w:t>
              </w:r>
              <w:r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v</w:t>
              </w:r>
              <w:r w:rsidRPr="008A77F8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=</w:t>
              </w:r>
              <w:proofErr w:type="spellStart"/>
              <w:r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AzzjQoDVQF</w:t>
              </w:r>
              <w:proofErr w:type="spellEnd"/>
              <w:r w:rsidRPr="008A77F8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0</w:t>
              </w:r>
            </w:hyperlink>
          </w:p>
          <w:p w:rsidR="008A77F8" w:rsidRDefault="008A77F8" w:rsidP="0020779F">
            <w:pPr>
              <w:pStyle w:val="2"/>
              <w:rPr>
                <w:rFonts w:ascii="Arial" w:eastAsia="Arial" w:hAnsi="Arial" w:cs="Arial"/>
                <w:sz w:val="27"/>
                <w:szCs w:val="27"/>
                <w:shd w:val="clear" w:color="auto" w:fill="FEFFFE"/>
              </w:rPr>
            </w:pPr>
            <w:r>
              <w:rPr>
                <w:rFonts w:ascii="Arial" w:eastAsia="Arial" w:hAnsi="Arial" w:cs="Arial"/>
                <w:sz w:val="27"/>
                <w:szCs w:val="27"/>
                <w:shd w:val="clear" w:color="auto" w:fill="FEFFFE"/>
              </w:rPr>
              <w:t>(просмотр фильма)</w:t>
            </w:r>
          </w:p>
          <w:p w:rsidR="008A77F8" w:rsidRDefault="008A77F8" w:rsidP="0020779F">
            <w:pPr>
              <w:pStyle w:val="a4"/>
              <w:spacing w:before="0"/>
            </w:pP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</w:pPr>
            <w:r>
              <w:t>2-4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</w:pPr>
            <w:r>
              <w:t>октябрь</w:t>
            </w:r>
          </w:p>
        </w:tc>
      </w:tr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EFFF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Виртуальная экскурсия «На родине М.</w:t>
            </w:r>
          </w:p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Ю. Лермонтова»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</w:pPr>
            <w:r>
              <w:t>2-4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</w:pPr>
            <w:r>
              <w:t>ноябрь</w:t>
            </w:r>
          </w:p>
        </w:tc>
      </w:tr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Экскурсия в музей им. А.Г. Малышкина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FFE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EFFFE"/>
              </w:rPr>
              <w:t>Классный час</w:t>
            </w:r>
          </w:p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hAnsi="Times New Roman"/>
                <w:sz w:val="28"/>
                <w:szCs w:val="28"/>
                <w:shd w:val="clear" w:color="auto" w:fill="FEFFFE"/>
              </w:rPr>
              <w:t>«Достопримечательности Пензенского края»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EFFF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Виртуальная экскурсия «Пензенская</w:t>
            </w:r>
          </w:p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областная картинная галерея им. К.А. Савицкого»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</w:pPr>
            <w:r>
              <w:t>2-4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Экскурсия в музей им. А.Г. Малышкина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2"/>
              <w:rPr>
                <w:rFonts w:ascii="Arial" w:eastAsia="Arial" w:hAnsi="Arial" w:cs="Arial"/>
                <w:sz w:val="30"/>
                <w:szCs w:val="30"/>
                <w:shd w:val="clear" w:color="auto" w:fill="FEFFFE"/>
              </w:rPr>
            </w:pPr>
            <w:r>
              <w:rPr>
                <w:rFonts w:ascii="Times New Roman" w:hAnsi="Times New Roman"/>
                <w:sz w:val="30"/>
                <w:szCs w:val="30"/>
                <w:shd w:val="clear" w:color="auto" w:fill="FEFFFE"/>
              </w:rPr>
              <w:t>«В середине страны, возле самого сердца России…»</w:t>
            </w:r>
          </w:p>
          <w:p w:rsidR="008A77F8" w:rsidRDefault="0036711F" w:rsidP="0020779F">
            <w:pPr>
              <w:pStyle w:val="a4"/>
              <w:spacing w:before="0"/>
              <w:rPr>
                <w:sz w:val="30"/>
                <w:szCs w:val="30"/>
              </w:rPr>
            </w:pPr>
            <w:hyperlink r:id="rId6" w:history="1">
              <w:r w:rsid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  <w:lang w:val="en-US"/>
                </w:rPr>
                <w:t>https</w:t>
              </w:r>
              <w:r w:rsidR="008A77F8" w:rsidRP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</w:rPr>
                <w:t>://</w:t>
              </w:r>
              <w:r w:rsid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  <w:lang w:val="en-US"/>
                </w:rPr>
                <w:t>www</w:t>
              </w:r>
              <w:r w:rsidR="008A77F8" w:rsidRP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</w:rPr>
                <w:t>.</w:t>
              </w:r>
              <w:proofErr w:type="spellStart"/>
              <w:r w:rsid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  <w:lang w:val="en-US"/>
                </w:rPr>
                <w:t>youtube</w:t>
              </w:r>
              <w:proofErr w:type="spellEnd"/>
              <w:r w:rsidR="008A77F8" w:rsidRP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</w:rPr>
                <w:t>.</w:t>
              </w:r>
              <w:r w:rsid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  <w:lang w:val="en-US"/>
                </w:rPr>
                <w:t>com</w:t>
              </w:r>
              <w:r w:rsidR="008A77F8" w:rsidRP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</w:rPr>
                <w:t>/</w:t>
              </w:r>
              <w:r w:rsid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  <w:lang w:val="en-US"/>
                </w:rPr>
                <w:t>watch</w:t>
              </w:r>
              <w:r w:rsidR="008A77F8" w:rsidRP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</w:rPr>
                <w:t>?</w:t>
              </w:r>
              <w:r w:rsid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  <w:lang w:val="en-US"/>
                </w:rPr>
                <w:t>v</w:t>
              </w:r>
              <w:r w:rsidR="008A77F8" w:rsidRP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</w:rPr>
                <w:t>=</w:t>
              </w:r>
              <w:r w:rsid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  <w:lang w:val="en-US"/>
                </w:rPr>
                <w:t>U</w:t>
              </w:r>
              <w:r w:rsidR="008A77F8" w:rsidRP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</w:rPr>
                <w:t>3</w:t>
              </w:r>
              <w:r w:rsid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  <w:lang w:val="en-US"/>
                </w:rPr>
                <w:t>Tia</w:t>
              </w:r>
              <w:r w:rsidR="008A77F8" w:rsidRP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</w:rPr>
                <w:t>4</w:t>
              </w:r>
              <w:r w:rsid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  <w:lang w:val="en-US"/>
                </w:rPr>
                <w:t>O</w:t>
              </w:r>
              <w:r w:rsidR="008A77F8" w:rsidRP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</w:rPr>
                <w:t>4</w:t>
              </w:r>
              <w:proofErr w:type="spellStart"/>
              <w:r w:rsidR="008A77F8">
                <w:rPr>
                  <w:rStyle w:val="Hyperlink0"/>
                  <w:rFonts w:ascii="Times New Roman" w:hAnsi="Times New Roman"/>
                  <w:color w:val="000000"/>
                  <w:sz w:val="30"/>
                  <w:szCs w:val="30"/>
                  <w:shd w:val="clear" w:color="auto" w:fill="FEFFFE"/>
                  <w:lang w:val="en-US"/>
                </w:rPr>
                <w:t>ors</w:t>
              </w:r>
              <w:proofErr w:type="spellEnd"/>
            </w:hyperlink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13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hAnsi="Times New Roman"/>
                <w:sz w:val="28"/>
                <w:szCs w:val="28"/>
                <w:shd w:val="clear" w:color="auto" w:fill="FEFFFE"/>
              </w:rPr>
              <w:t>Выставка детских работ «Родному Пензенскому краю»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</w:pPr>
            <w:r>
              <w:t>2-4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</w:tr>
      <w:tr w:rsidR="008A77F8" w:rsidTr="0064027B">
        <w:tc>
          <w:tcPr>
            <w:tcW w:w="2684" w:type="dxa"/>
          </w:tcPr>
          <w:p w:rsidR="008A77F8" w:rsidRDefault="008A77F8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6316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Экскурсия в музей им. А.Г. Малышкина</w:t>
            </w:r>
          </w:p>
        </w:tc>
        <w:tc>
          <w:tcPr>
            <w:tcW w:w="2844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942" w:type="dxa"/>
          </w:tcPr>
          <w:p w:rsidR="008A77F8" w:rsidRDefault="008A77F8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 xml:space="preserve">Заочная экскурсия в музей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В.Ключевского</w:t>
            </w:r>
            <w:proofErr w:type="spellEnd"/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</w:pPr>
            <w:r>
              <w:t>1-4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EFFF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Классный час «Герои земли</w:t>
            </w:r>
          </w:p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 w:cs="Times New Roman"/>
                <w:b/>
                <w:bCs/>
                <w:color w:val="728993"/>
                <w:sz w:val="43"/>
                <w:szCs w:val="43"/>
                <w:shd w:val="clear" w:color="auto" w:fill="FEFFF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Пензенской»</w:t>
            </w:r>
          </w:p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 w:cs="Times New Roman"/>
                <w:b/>
                <w:bCs/>
                <w:color w:val="728993"/>
                <w:sz w:val="43"/>
                <w:szCs w:val="43"/>
                <w:shd w:val="clear" w:color="auto" w:fill="FEFFFE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EFFFE"/>
              </w:rPr>
              <w:t>Конкурс сочинений о малой Родине.</w:t>
            </w:r>
          </w:p>
          <w:p w:rsidR="0064027B" w:rsidRDefault="0064027B" w:rsidP="0020779F">
            <w:pPr>
              <w:pStyle w:val="a4"/>
              <w:spacing w:before="0"/>
              <w:rPr>
                <w:sz w:val="30"/>
                <w:szCs w:val="30"/>
              </w:rPr>
            </w:pPr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Конкурс чтецов «Поэзия родного края»</w:t>
            </w:r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</w:pPr>
            <w:r>
              <w:t>2-4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Экскурсия в музей им. А.Г. Малышкина</w:t>
            </w:r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2"/>
              <w:rPr>
                <w:rFonts w:ascii="Arial" w:eastAsia="Arial" w:hAnsi="Arial" w:cs="Arial"/>
                <w:color w:val="auto"/>
                <w:sz w:val="28"/>
                <w:szCs w:val="28"/>
                <w:shd w:val="clear" w:color="auto" w:fill="FEFFF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«Тут был я счастлив…»</w:t>
            </w:r>
          </w:p>
          <w:p w:rsidR="0064027B" w:rsidRDefault="0036711F" w:rsidP="0020779F">
            <w:pPr>
              <w:pStyle w:val="a4"/>
              <w:spacing w:before="0"/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</w:pPr>
            <w:hyperlink r:id="rId7" w:history="1"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https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://</w:t>
              </w:r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www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.</w:t>
              </w:r>
              <w:proofErr w:type="spellStart"/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youtube</w:t>
              </w:r>
              <w:proofErr w:type="spellEnd"/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.</w:t>
              </w:r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com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/</w:t>
              </w:r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watch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?</w:t>
              </w:r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v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=</w:t>
              </w:r>
              <w:proofErr w:type="spellStart"/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FOTNSzRRZmM</w:t>
              </w:r>
              <w:proofErr w:type="spellEnd"/>
            </w:hyperlink>
          </w:p>
          <w:p w:rsidR="0064027B" w:rsidRDefault="0064027B" w:rsidP="0020779F">
            <w:pPr>
              <w:pStyle w:val="a4"/>
              <w:spacing w:before="0"/>
              <w:rPr>
                <w:sz w:val="30"/>
                <w:szCs w:val="30"/>
              </w:rPr>
            </w:pPr>
            <w:r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  <w:lang w:val="en-US"/>
              </w:rPr>
              <w:t>(</w:t>
            </w:r>
            <w:proofErr w:type="spellStart"/>
            <w:r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  <w:lang w:val="en-US"/>
              </w:rPr>
              <w:t>просмотр</w:t>
            </w:r>
            <w:proofErr w:type="spellEnd"/>
            <w:r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  <w:lang w:val="en-US"/>
              </w:rPr>
              <w:t xml:space="preserve"> </w:t>
            </w:r>
            <w:proofErr w:type="spellStart"/>
            <w:r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  <w:lang w:val="en-US"/>
              </w:rPr>
              <w:t>фильма</w:t>
            </w:r>
            <w:proofErr w:type="spellEnd"/>
            <w:r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  <w:lang w:val="en-US"/>
              </w:rPr>
              <w:t>)</w:t>
            </w:r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2"/>
              <w:rPr>
                <w:rFonts w:ascii="Arial" w:eastAsia="Arial" w:hAnsi="Arial" w:cs="Arial"/>
                <w:color w:val="auto"/>
                <w:sz w:val="28"/>
                <w:szCs w:val="28"/>
                <w:shd w:val="clear" w:color="auto" w:fill="FEFFF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«Легенды и предания земли Пензенской»</w:t>
            </w:r>
          </w:p>
          <w:p w:rsidR="0064027B" w:rsidRDefault="0036711F" w:rsidP="0020779F">
            <w:pPr>
              <w:pStyle w:val="a4"/>
              <w:spacing w:before="0"/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</w:pPr>
            <w:hyperlink r:id="rId8" w:history="1"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https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://</w:t>
              </w:r>
              <w:proofErr w:type="spellStart"/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youtu</w:t>
              </w:r>
              <w:proofErr w:type="spellEnd"/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.</w:t>
              </w:r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be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/</w:t>
              </w:r>
              <w:proofErr w:type="spellStart"/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sRRAZSJk</w:t>
              </w:r>
              <w:proofErr w:type="spellEnd"/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_7</w:t>
              </w:r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c</w:t>
              </w:r>
            </w:hyperlink>
          </w:p>
          <w:p w:rsidR="0064027B" w:rsidRDefault="0064027B" w:rsidP="0020779F">
            <w:pPr>
              <w:pStyle w:val="a4"/>
              <w:spacing w:before="0"/>
            </w:pPr>
            <w:r>
              <w:t>(просмотр фильма)</w:t>
            </w:r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</w:pPr>
            <w:r>
              <w:t>2-4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Классный час «Красная книга Пензенской области»</w:t>
            </w:r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a4"/>
              <w:spacing w:before="0"/>
              <w:rPr>
                <w:sz w:val="30"/>
                <w:szCs w:val="30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Экологический десант: чистый родник</w:t>
            </w:r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EFFF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Классный час «Герои земли</w:t>
            </w:r>
          </w:p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Пензенской»</w:t>
            </w:r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</w:pPr>
            <w:r>
              <w:t>1-4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Экскурсия в музей им. А.Г. Малышкина</w:t>
            </w:r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64027B" w:rsidTr="0064027B">
        <w:tc>
          <w:tcPr>
            <w:tcW w:w="2684" w:type="dxa"/>
          </w:tcPr>
          <w:p w:rsidR="0064027B" w:rsidRDefault="0064027B" w:rsidP="0020779F">
            <w:pPr>
              <w:pStyle w:val="a4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6316" w:type="dxa"/>
          </w:tcPr>
          <w:p w:rsidR="0064027B" w:rsidRDefault="0064027B" w:rsidP="0020779F">
            <w:pPr>
              <w:pStyle w:val="2"/>
              <w:rPr>
                <w:rFonts w:ascii="Arial" w:eastAsia="Arial" w:hAnsi="Arial" w:cs="Arial"/>
                <w:color w:val="auto"/>
                <w:sz w:val="28"/>
                <w:szCs w:val="28"/>
                <w:shd w:val="clear" w:color="auto" w:fill="FEFFF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  <w:t>«Народные промыслы и ремесла Пензенского края»</w:t>
            </w:r>
          </w:p>
          <w:p w:rsidR="0064027B" w:rsidRDefault="0036711F" w:rsidP="0020779F">
            <w:pPr>
              <w:pStyle w:val="a4"/>
              <w:spacing w:before="0"/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</w:rPr>
            </w:pPr>
            <w:hyperlink r:id="rId9" w:history="1"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https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://</w:t>
              </w:r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www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.</w:t>
              </w:r>
              <w:proofErr w:type="spellStart"/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youtube</w:t>
              </w:r>
              <w:proofErr w:type="spellEnd"/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.</w:t>
              </w:r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com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/</w:t>
              </w:r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watch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?</w:t>
              </w:r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v</w:t>
              </w:r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=</w:t>
              </w:r>
              <w:proofErr w:type="spellStart"/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YrjqTumlW</w:t>
              </w:r>
              <w:proofErr w:type="spellEnd"/>
              <w:r w:rsidR="0064027B" w:rsidRP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</w:rPr>
                <w:t>8</w:t>
              </w:r>
              <w:r w:rsidR="0064027B">
                <w:rPr>
                  <w:rStyle w:val="Hyperlink0"/>
                  <w:rFonts w:ascii="Times New Roman" w:hAnsi="Times New Roman"/>
                  <w:color w:val="auto"/>
                  <w:sz w:val="28"/>
                  <w:szCs w:val="28"/>
                  <w:shd w:val="clear" w:color="auto" w:fill="FEFFFE"/>
                  <w:lang w:val="en-US"/>
                </w:rPr>
                <w:t>k</w:t>
              </w:r>
            </w:hyperlink>
          </w:p>
          <w:p w:rsidR="0064027B" w:rsidRDefault="0064027B" w:rsidP="0020779F">
            <w:pPr>
              <w:pStyle w:val="a4"/>
              <w:spacing w:before="0"/>
              <w:rPr>
                <w:sz w:val="30"/>
                <w:szCs w:val="30"/>
              </w:rPr>
            </w:pPr>
            <w:r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  <w:lang w:val="en-US"/>
              </w:rPr>
              <w:t>(</w:t>
            </w:r>
            <w:proofErr w:type="spellStart"/>
            <w:r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  <w:lang w:val="en-US"/>
              </w:rPr>
              <w:t>просмотр</w:t>
            </w:r>
            <w:proofErr w:type="spellEnd"/>
            <w:r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  <w:lang w:val="en-US"/>
              </w:rPr>
              <w:t xml:space="preserve"> </w:t>
            </w:r>
            <w:proofErr w:type="spellStart"/>
            <w:r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  <w:lang w:val="en-US"/>
              </w:rPr>
              <w:t>фильма</w:t>
            </w:r>
            <w:proofErr w:type="spellEnd"/>
            <w:r>
              <w:rPr>
                <w:rStyle w:val="Hyperlink0"/>
                <w:rFonts w:ascii="Times New Roman" w:hAnsi="Times New Roman"/>
                <w:color w:val="auto"/>
                <w:sz w:val="28"/>
                <w:szCs w:val="28"/>
                <w:shd w:val="clear" w:color="auto" w:fill="FEFFFE"/>
                <w:lang w:val="en-US"/>
              </w:rPr>
              <w:t>)</w:t>
            </w:r>
          </w:p>
        </w:tc>
        <w:tc>
          <w:tcPr>
            <w:tcW w:w="2844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942" w:type="dxa"/>
          </w:tcPr>
          <w:p w:rsidR="0064027B" w:rsidRDefault="0064027B" w:rsidP="0020779F">
            <w:pPr>
              <w:pStyle w:val="a4"/>
              <w:spacing w:before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</w:tbl>
    <w:p w:rsidR="008A77F8" w:rsidRPr="008A77F8" w:rsidRDefault="008A77F8" w:rsidP="008A77F8">
      <w:pPr>
        <w:jc w:val="center"/>
        <w:rPr>
          <w:b/>
          <w:sz w:val="32"/>
          <w:szCs w:val="32"/>
        </w:rPr>
      </w:pPr>
    </w:p>
    <w:sectPr w:rsidR="008A77F8" w:rsidRPr="008A77F8" w:rsidSect="008A7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Courier New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94"/>
    <w:rsid w:val="0020779F"/>
    <w:rsid w:val="0036711F"/>
    <w:rsid w:val="004D6F24"/>
    <w:rsid w:val="0064027B"/>
    <w:rsid w:val="008A77F8"/>
    <w:rsid w:val="00AA6E94"/>
    <w:rsid w:val="00F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8A77F8"/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2">
    <w:name w:val="Стиль таблицы 2"/>
    <w:rsid w:val="008A77F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5"/>
    <w:rsid w:val="008A77F8"/>
    <w:rPr>
      <w:color w:val="0563C1"/>
      <w:u w:val="single"/>
    </w:rPr>
  </w:style>
  <w:style w:type="character" w:styleId="a5">
    <w:name w:val="Hyperlink"/>
    <w:basedOn w:val="a0"/>
    <w:uiPriority w:val="99"/>
    <w:semiHidden/>
    <w:unhideWhenUsed/>
    <w:rsid w:val="008A7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8A77F8"/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2">
    <w:name w:val="Стиль таблицы 2"/>
    <w:rsid w:val="008A77F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5"/>
    <w:rsid w:val="008A77F8"/>
    <w:rPr>
      <w:color w:val="0563C1"/>
      <w:u w:val="single"/>
    </w:rPr>
  </w:style>
  <w:style w:type="character" w:styleId="a5">
    <w:name w:val="Hyperlink"/>
    <w:basedOn w:val="a0"/>
    <w:uiPriority w:val="99"/>
    <w:semiHidden/>
    <w:unhideWhenUsed/>
    <w:rsid w:val="008A7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RRAZSJk_7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OTNSzRRZm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3Tia4O4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zzjQoDVQF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rjqTuml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2020-11-12T20:56:00Z</dcterms:created>
  <dcterms:modified xsi:type="dcterms:W3CDTF">2020-11-12T20:56:00Z</dcterms:modified>
</cp:coreProperties>
</file>