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5" w:rsidRDefault="00FD6F95" w:rsidP="00FD6F95"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042C9C" wp14:editId="6E30402D">
            <wp:extent cx="5940425" cy="1264285"/>
            <wp:effectExtent l="0" t="0" r="3175" b="0"/>
            <wp:docPr id="1" name="Рисунок 1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95" w:rsidRDefault="00FD6F95" w:rsidP="00FD6F95"/>
    <w:p w:rsidR="00FD6F95" w:rsidRDefault="00FD6F95" w:rsidP="00FD6F95"/>
    <w:p w:rsidR="00FD6F95" w:rsidRDefault="00FD6F95" w:rsidP="00FD6F95"/>
    <w:p w:rsidR="00FD6F95" w:rsidRDefault="00FD6F95" w:rsidP="00FD6F95"/>
    <w:p w:rsidR="00FD6F95" w:rsidRDefault="00FD6F95" w:rsidP="00FD6F95"/>
    <w:p w:rsidR="00FD6F95" w:rsidRPr="00CF78CE" w:rsidRDefault="00C96929" w:rsidP="00FD6F9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 об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72"/>
          <w:szCs w:val="72"/>
        </w:rPr>
        <w:t>ъединения</w:t>
      </w:r>
    </w:p>
    <w:p w:rsidR="00FD6F95" w:rsidRDefault="00C96929" w:rsidP="00FD6F9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FD6F95">
        <w:rPr>
          <w:rFonts w:ascii="Times New Roman" w:hAnsi="Times New Roman" w:cs="Times New Roman"/>
          <w:b/>
          <w:color w:val="FF0000"/>
          <w:sz w:val="72"/>
          <w:szCs w:val="72"/>
        </w:rPr>
        <w:t>«Юные друзья дорожного движения»</w:t>
      </w:r>
    </w:p>
    <w:p w:rsidR="00FD6F95" w:rsidRDefault="00C34942" w:rsidP="00FD6F95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 2020-2021</w:t>
      </w:r>
      <w:r w:rsidR="00FD6F95"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FD6F95" w:rsidRDefault="00FD6F95" w:rsidP="00FD6F95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FD6F95" w:rsidRDefault="00FD6F95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Координатор деятельности: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Талышева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Ольга Александровна</w:t>
      </w: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6F95" w:rsidRDefault="00C34942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2020-2021</w:t>
      </w:r>
    </w:p>
    <w:p w:rsidR="00EA702B" w:rsidRDefault="00EA702B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48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Список отряда ЮИД</w:t>
      </w:r>
    </w:p>
    <w:p w:rsidR="00485A5A" w:rsidRPr="00485A5A" w:rsidRDefault="00485A5A" w:rsidP="0048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85A5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МБОУ СОШ №</w:t>
      </w:r>
      <w:r w:rsidR="008342E3" w:rsidRPr="00485A5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2 имени</w:t>
      </w:r>
      <w:r w:rsidRPr="00485A5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А.Г. Малышкина</w:t>
      </w:r>
    </w:p>
    <w:p w:rsidR="00485A5A" w:rsidRPr="00485A5A" w:rsidRDefault="00485A5A" w:rsidP="0048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</w:t>
      </w:r>
      <w:r w:rsidRPr="00485A5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на 2020-2021 учебный год</w:t>
      </w:r>
    </w:p>
    <w:p w:rsidR="00485A5A" w:rsidRPr="00485A5A" w:rsidRDefault="00485A5A" w:rsidP="00485A5A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8"/>
        <w:gridCol w:w="5765"/>
        <w:gridCol w:w="3158"/>
      </w:tblGrid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№ п\</w:t>
            </w:r>
            <w:proofErr w:type="gram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Ф. И.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 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Абрамов Владимир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Балясников Данил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Блинова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Горшков Артём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Горшков Никита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Горшкова Вероника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Кончиц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Костычева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Метелкин Илья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Селезнёв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Селезнёва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Семенова Мария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Тюмин</w:t>
            </w:r>
            <w:proofErr w:type="spellEnd"/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  <w:tr w:rsidR="00485A5A" w:rsidRPr="00485A5A" w:rsidTr="0052245C">
        <w:tc>
          <w:tcPr>
            <w:tcW w:w="64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765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Щеглов Илья</w:t>
            </w:r>
          </w:p>
        </w:tc>
        <w:tc>
          <w:tcPr>
            <w:tcW w:w="3158" w:type="dxa"/>
          </w:tcPr>
          <w:p w:rsidR="00485A5A" w:rsidRPr="00485A5A" w:rsidRDefault="00485A5A" w:rsidP="00485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85A5A">
              <w:rPr>
                <w:rFonts w:ascii="Times New Roman" w:eastAsia="Calibri" w:hAnsi="Times New Roman" w:cs="Times New Roman"/>
                <w:sz w:val="32"/>
                <w:szCs w:val="32"/>
              </w:rPr>
              <w:t>2 «а»</w:t>
            </w:r>
          </w:p>
        </w:tc>
      </w:tr>
    </w:tbl>
    <w:p w:rsidR="00485A5A" w:rsidRPr="00485A5A" w:rsidRDefault="00485A5A" w:rsidP="00485A5A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85A5A" w:rsidRPr="00485A5A" w:rsidRDefault="00485A5A" w:rsidP="00485A5A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85A5A">
        <w:rPr>
          <w:rFonts w:ascii="Times New Roman" w:eastAsia="Calibri" w:hAnsi="Times New Roman" w:cs="Times New Roman"/>
          <w:sz w:val="32"/>
          <w:szCs w:val="32"/>
        </w:rPr>
        <w:t xml:space="preserve">Руководитель отряда </w:t>
      </w:r>
      <w:proofErr w:type="spellStart"/>
      <w:r w:rsidRPr="00485A5A">
        <w:rPr>
          <w:rFonts w:ascii="Times New Roman" w:eastAsia="Calibri" w:hAnsi="Times New Roman" w:cs="Times New Roman"/>
          <w:sz w:val="32"/>
          <w:szCs w:val="32"/>
        </w:rPr>
        <w:t>Талышева</w:t>
      </w:r>
      <w:proofErr w:type="spellEnd"/>
      <w:r w:rsidRPr="00485A5A">
        <w:rPr>
          <w:rFonts w:ascii="Times New Roman" w:eastAsia="Calibri" w:hAnsi="Times New Roman" w:cs="Times New Roman"/>
          <w:sz w:val="32"/>
          <w:szCs w:val="32"/>
        </w:rPr>
        <w:t xml:space="preserve"> О.А.</w:t>
      </w: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5A5A" w:rsidRDefault="00485A5A" w:rsidP="00FD6F9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A702B" w:rsidRPr="00EA702B" w:rsidRDefault="00EA702B" w:rsidP="0009186D">
      <w:pPr>
        <w:suppressAutoHyphens/>
        <w:spacing w:after="20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УТВЕРЖДАЮ:</w:t>
      </w:r>
    </w:p>
    <w:p w:rsidR="00EA702B" w:rsidRPr="00EA702B" w:rsidRDefault="00EA702B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</w:t>
      </w:r>
      <w:r w:rsidR="00533F3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Д</w:t>
      </w:r>
      <w:r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иректор </w:t>
      </w:r>
      <w:r w:rsidR="0009186D"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МБОУ СОШ</w:t>
      </w:r>
      <w:r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№2 имени А.Г. Малышкина</w:t>
      </w:r>
    </w:p>
    <w:p w:rsidR="00EA702B" w:rsidRPr="00EA702B" w:rsidRDefault="0009186D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</w:t>
      </w: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/</w:t>
      </w:r>
      <w:r w:rsidR="00EA702B"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 Мокшан Пензенской области</w:t>
      </w:r>
    </w:p>
    <w:p w:rsidR="00485A5A" w:rsidRDefault="00EA702B" w:rsidP="00485A5A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A70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_________</w:t>
      </w:r>
      <w:r w:rsidR="00485A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________________ Богомазов А.И.</w:t>
      </w:r>
    </w:p>
    <w:p w:rsidR="00485A5A" w:rsidRPr="00EA702B" w:rsidRDefault="00485A5A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9186D" w:rsidRPr="00E8230E" w:rsidRDefault="00EA702B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План работы отряда ЮИД «Светофор» </w:t>
      </w:r>
    </w:p>
    <w:p w:rsidR="00EA702B" w:rsidRPr="00E8230E" w:rsidRDefault="008342E3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>МБОУ СОШ</w:t>
      </w:r>
      <w:r w:rsidR="00EA702B"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 №2 имени А.Г. Малышкина</w:t>
      </w:r>
    </w:p>
    <w:p w:rsidR="00EA702B" w:rsidRPr="00E8230E" w:rsidRDefault="0009186D" w:rsidP="00EA702B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>на 2020-2021</w:t>
      </w:r>
      <w:r w:rsidR="00EA702B"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 учебный год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37"/>
        <w:gridCol w:w="5869"/>
        <w:gridCol w:w="1417"/>
      </w:tblGrid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отряда.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поручений.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планом.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с младшими школьниками в 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акции «Дорога глазами детей». 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операции «Внимание – дети!» 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апрель, июнь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 инспекторами 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БДД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пропаганде ПДД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Октябрь, декабрь, март, май.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линеек безопасности перед каникулами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автотранспорта и проблемы безопасного движения 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детского дорожно-транспортного травматизма.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конкретных случаев дорожно-транспортного происшествия, их причин в районе, в городе (использование материала газеты «Дорожный патруль сообщает»). 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апрель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стенгазет, листовок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ЮИД в школьных и классных мероприятиях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олимпиады «Дорожная азбука»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районному конкурсу «Безопасное колесо»: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повторение знаков дорожного движения;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изучение </w:t>
            </w:r>
            <w:r w:rsidR="008342E3"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 техники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 дорожного движения для велосипедистов;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повторение ПДД;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занятия по оказанию первой медицинской помощи при ДТП;</w:t>
            </w:r>
          </w:p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тренировочные занятия по фигурному катанию на велосипеде.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6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соревновании «Безопасное колесо»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02B" w:rsidRPr="00EA702B" w:rsidRDefault="00EA702B" w:rsidP="00EA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2B" w:rsidRPr="00EA702B" w:rsidRDefault="00EA702B" w:rsidP="00EA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2B" w:rsidRPr="00EA702B" w:rsidRDefault="00EA702B" w:rsidP="00EA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2B" w:rsidRPr="00533F37" w:rsidRDefault="00EA702B" w:rsidP="0053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33F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Календарно-тематический план работы</w:t>
      </w:r>
    </w:p>
    <w:p w:rsidR="00EA702B" w:rsidRPr="00533F37" w:rsidRDefault="00EA702B" w:rsidP="0053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33F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юных инспекторов движения</w:t>
      </w:r>
    </w:p>
    <w:p w:rsidR="00EA702B" w:rsidRPr="00533F37" w:rsidRDefault="00485A5A" w:rsidP="00533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33F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 2020– 2021</w:t>
      </w:r>
      <w:r w:rsidR="00EA702B" w:rsidRPr="00533F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учебный год</w:t>
      </w:r>
    </w:p>
    <w:p w:rsidR="00EA702B" w:rsidRPr="00EA702B" w:rsidRDefault="00EA702B" w:rsidP="00EA702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7"/>
        <w:gridCol w:w="1559"/>
        <w:gridCol w:w="1417"/>
      </w:tblGrid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Ознакомление с работой ЮИД. Выборы штаба ЮИД 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движения. Эрудиты ЮИД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сигналов светофора 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 w:rsidR="008342E3"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«Посвящение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первоклассников в пешеходы»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приоритета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олимпиада «Дорожная азбука»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осенних каникулах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11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в посёлке  Мокшан с раздачей листовок, посвященный Дню памяти жертв ДТП 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воскресень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ноября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олимпиада «Дорожная азбука»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сервиса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Виды кровотечений. Способы наложения повязок.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Раны, вывихи, переломы, ожоги, отравления. Первая помощь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теория.</w:t>
            </w:r>
            <w:r w:rsidRPr="00EA70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аптечка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  <w:r w:rsidRPr="00EA70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пострадавшего. Разное.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ЮИД 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видеороликов, газеты </w:t>
            </w:r>
          </w:p>
          <w:p w:rsidR="00EA702B" w:rsidRPr="00EA702B" w:rsidRDefault="0009186D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</w:t>
            </w:r>
            <w:r w:rsidR="00EA702B"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 детства»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конкурсу «Безопасное </w:t>
            </w:r>
            <w:r w:rsidR="0009186D"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колесо» теория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практика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конкурсу «Безопасное </w:t>
            </w:r>
            <w:r w:rsidR="0009186D"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колесо» теория</w:t>
            </w: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практика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uppressAutoHyphens/>
              <w:spacing w:after="20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«Безопасное колесо»  теория и практика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13.04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профилактических бесед для младших школьников «У светофора каникул нет!» 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в </w:t>
            </w:r>
            <w:proofErr w:type="spell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учащихся начальной школы « Мы – пешеходы»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дорога</w:t>
            </w:r>
            <w:proofErr w:type="gramStart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подбор материала для агитационной  работы)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ПДД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операции </w:t>
            </w:r>
          </w:p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2B" w:rsidRPr="00EA702B" w:rsidTr="00C34942">
        <w:tc>
          <w:tcPr>
            <w:tcW w:w="850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417" w:type="dxa"/>
            <w:shd w:val="clear" w:color="auto" w:fill="auto"/>
          </w:tcPr>
          <w:p w:rsidR="00EA702B" w:rsidRPr="00EA702B" w:rsidRDefault="00EA702B" w:rsidP="00EA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A5A" w:rsidRPr="00485A5A" w:rsidRDefault="00C96929" w:rsidP="00485A5A">
      <w:pPr>
        <w:suppressAutoHyphens/>
        <w:spacing w:after="200" w:line="240" w:lineRule="auto"/>
        <w:rPr>
          <w:rFonts w:ascii="Calibri" w:eastAsia="Times New Roman" w:hAnsi="Calibri" w:cs="Calibri"/>
          <w:lang w:eastAsia="ar-SA"/>
        </w:rPr>
      </w:pPr>
      <w:r w:rsidRPr="00C96929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                            </w:t>
      </w:r>
      <w:r w:rsidR="00485A5A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                           </w:t>
      </w:r>
    </w:p>
    <w:sectPr w:rsidR="00485A5A" w:rsidRPr="0048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B2" w:rsidRDefault="00A836B2" w:rsidP="00C96929">
      <w:pPr>
        <w:spacing w:after="0" w:line="240" w:lineRule="auto"/>
      </w:pPr>
      <w:r>
        <w:separator/>
      </w:r>
    </w:p>
  </w:endnote>
  <w:endnote w:type="continuationSeparator" w:id="0">
    <w:p w:rsidR="00A836B2" w:rsidRDefault="00A836B2" w:rsidP="00C9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B2" w:rsidRDefault="00A836B2" w:rsidP="00C96929">
      <w:pPr>
        <w:spacing w:after="0" w:line="240" w:lineRule="auto"/>
      </w:pPr>
      <w:r>
        <w:separator/>
      </w:r>
    </w:p>
  </w:footnote>
  <w:footnote w:type="continuationSeparator" w:id="0">
    <w:p w:rsidR="00A836B2" w:rsidRDefault="00A836B2" w:rsidP="00C9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948"/>
    <w:multiLevelType w:val="hybridMultilevel"/>
    <w:tmpl w:val="BA22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91"/>
    <w:multiLevelType w:val="hybridMultilevel"/>
    <w:tmpl w:val="EE8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6AB6"/>
    <w:multiLevelType w:val="hybridMultilevel"/>
    <w:tmpl w:val="46B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23CE"/>
    <w:multiLevelType w:val="hybridMultilevel"/>
    <w:tmpl w:val="BD00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578D"/>
    <w:multiLevelType w:val="hybridMultilevel"/>
    <w:tmpl w:val="34724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E97"/>
    <w:multiLevelType w:val="hybridMultilevel"/>
    <w:tmpl w:val="C8329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E"/>
    <w:rsid w:val="00074CE8"/>
    <w:rsid w:val="0009186D"/>
    <w:rsid w:val="000C6372"/>
    <w:rsid w:val="001E4A1C"/>
    <w:rsid w:val="00200C47"/>
    <w:rsid w:val="002A3AC0"/>
    <w:rsid w:val="002D7EEA"/>
    <w:rsid w:val="00306A4B"/>
    <w:rsid w:val="00321C8E"/>
    <w:rsid w:val="00375DA8"/>
    <w:rsid w:val="00425011"/>
    <w:rsid w:val="00462DD5"/>
    <w:rsid w:val="00485A5A"/>
    <w:rsid w:val="004A6059"/>
    <w:rsid w:val="004B03C7"/>
    <w:rsid w:val="00533F37"/>
    <w:rsid w:val="005E358C"/>
    <w:rsid w:val="006606FE"/>
    <w:rsid w:val="00737DF7"/>
    <w:rsid w:val="008342E3"/>
    <w:rsid w:val="008920D9"/>
    <w:rsid w:val="008E2C81"/>
    <w:rsid w:val="009E25E4"/>
    <w:rsid w:val="00A836B2"/>
    <w:rsid w:val="00AA48E3"/>
    <w:rsid w:val="00B17584"/>
    <w:rsid w:val="00B26B80"/>
    <w:rsid w:val="00C34942"/>
    <w:rsid w:val="00C47268"/>
    <w:rsid w:val="00C96929"/>
    <w:rsid w:val="00CF27AA"/>
    <w:rsid w:val="00D36393"/>
    <w:rsid w:val="00DE4E21"/>
    <w:rsid w:val="00E17145"/>
    <w:rsid w:val="00E8230E"/>
    <w:rsid w:val="00EA702B"/>
    <w:rsid w:val="00EB1A10"/>
    <w:rsid w:val="00EC6C2D"/>
    <w:rsid w:val="00F34873"/>
    <w:rsid w:val="00F72534"/>
    <w:rsid w:val="00F8644D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7EB7-D877-4DF8-947C-ABC15D20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2020-10-15T17:00:00Z</cp:lastPrinted>
  <dcterms:created xsi:type="dcterms:W3CDTF">2020-11-15T19:09:00Z</dcterms:created>
  <dcterms:modified xsi:type="dcterms:W3CDTF">2020-11-15T19:11:00Z</dcterms:modified>
</cp:coreProperties>
</file>