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2C" w:rsidRPr="00066E2C" w:rsidRDefault="009A2339" w:rsidP="00A93A94">
      <w:pPr>
        <w:pStyle w:val="2"/>
        <w:tabs>
          <w:tab w:val="left" w:pos="12438"/>
        </w:tabs>
        <w:jc w:val="center"/>
        <w:rPr>
          <w:b/>
          <w:color w:val="auto"/>
          <w:sz w:val="32"/>
          <w:szCs w:val="32"/>
        </w:rPr>
      </w:pPr>
      <w:r w:rsidRPr="00066E2C">
        <w:rPr>
          <w:b/>
          <w:color w:val="auto"/>
          <w:sz w:val="32"/>
          <w:szCs w:val="32"/>
        </w:rPr>
        <w:t>Список объединения «Юные экологи»</w:t>
      </w:r>
      <w:r w:rsidR="00763F63" w:rsidRPr="00066E2C">
        <w:rPr>
          <w:b/>
          <w:color w:val="auto"/>
          <w:sz w:val="32"/>
          <w:szCs w:val="32"/>
        </w:rPr>
        <w:t xml:space="preserve"> МБОУ СОШ №2 им. </w:t>
      </w:r>
      <w:proofErr w:type="spellStart"/>
      <w:r w:rsidR="00763F63" w:rsidRPr="00066E2C">
        <w:rPr>
          <w:b/>
          <w:color w:val="auto"/>
          <w:sz w:val="32"/>
          <w:szCs w:val="32"/>
        </w:rPr>
        <w:t>А.Г.Малышкина</w:t>
      </w:r>
      <w:proofErr w:type="spellEnd"/>
      <w:r w:rsidR="00763F63" w:rsidRPr="00066E2C">
        <w:rPr>
          <w:b/>
          <w:color w:val="auto"/>
          <w:sz w:val="32"/>
          <w:szCs w:val="32"/>
        </w:rPr>
        <w:t xml:space="preserve"> </w:t>
      </w:r>
      <w:proofErr w:type="spellStart"/>
      <w:r w:rsidR="00763F63" w:rsidRPr="00066E2C">
        <w:rPr>
          <w:b/>
          <w:color w:val="auto"/>
          <w:sz w:val="32"/>
          <w:szCs w:val="32"/>
        </w:rPr>
        <w:t>р.п</w:t>
      </w:r>
      <w:proofErr w:type="spellEnd"/>
      <w:r w:rsidR="00763F63" w:rsidRPr="00066E2C">
        <w:rPr>
          <w:b/>
          <w:color w:val="auto"/>
          <w:sz w:val="32"/>
          <w:szCs w:val="32"/>
        </w:rPr>
        <w:t>. Мокшан</w:t>
      </w:r>
    </w:p>
    <w:p w:rsidR="00CA47FF" w:rsidRPr="00066E2C" w:rsidRDefault="00763F63" w:rsidP="00A93A94">
      <w:pPr>
        <w:pStyle w:val="2"/>
        <w:jc w:val="center"/>
        <w:rPr>
          <w:b/>
          <w:color w:val="auto"/>
          <w:sz w:val="32"/>
          <w:szCs w:val="32"/>
        </w:rPr>
      </w:pPr>
      <w:r w:rsidRPr="00066E2C">
        <w:rPr>
          <w:b/>
          <w:color w:val="auto"/>
          <w:sz w:val="32"/>
          <w:szCs w:val="32"/>
        </w:rPr>
        <w:t>на</w:t>
      </w:r>
      <w:r w:rsidR="00853467">
        <w:rPr>
          <w:b/>
          <w:color w:val="auto"/>
          <w:sz w:val="32"/>
          <w:szCs w:val="32"/>
        </w:rPr>
        <w:t xml:space="preserve"> 2021-2022</w:t>
      </w:r>
      <w:r w:rsidR="00153F43" w:rsidRPr="00066E2C">
        <w:rPr>
          <w:b/>
          <w:color w:val="auto"/>
          <w:sz w:val="32"/>
          <w:szCs w:val="32"/>
        </w:rPr>
        <w:t xml:space="preserve"> учебный год.</w:t>
      </w:r>
    </w:p>
    <w:p w:rsidR="00153F43" w:rsidRDefault="00153F43" w:rsidP="00CA47FF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3745" w:type="dxa"/>
        <w:tblLook w:val="04A0" w:firstRow="1" w:lastRow="0" w:firstColumn="1" w:lastColumn="0" w:noHBand="0" w:noVBand="1"/>
      </w:tblPr>
      <w:tblGrid>
        <w:gridCol w:w="704"/>
        <w:gridCol w:w="3879"/>
        <w:gridCol w:w="1375"/>
        <w:gridCol w:w="3960"/>
        <w:gridCol w:w="3827"/>
      </w:tblGrid>
      <w:tr w:rsidR="00153F43" w:rsidTr="00066E2C">
        <w:tc>
          <w:tcPr>
            <w:tcW w:w="704" w:type="dxa"/>
          </w:tcPr>
          <w:p w:rsidR="00153F43" w:rsidRDefault="00153F43" w:rsidP="00153F43"/>
        </w:tc>
        <w:tc>
          <w:tcPr>
            <w:tcW w:w="3879" w:type="dxa"/>
          </w:tcPr>
          <w:p w:rsidR="00153F43" w:rsidRPr="00097D5D" w:rsidRDefault="00153F43" w:rsidP="00153F43">
            <w:r>
              <w:t>ФИО</w:t>
            </w:r>
          </w:p>
        </w:tc>
        <w:tc>
          <w:tcPr>
            <w:tcW w:w="1375" w:type="dxa"/>
          </w:tcPr>
          <w:p w:rsidR="00153F43" w:rsidRDefault="00153F43" w:rsidP="00153F43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3960" w:type="dxa"/>
          </w:tcPr>
          <w:p w:rsidR="00153F43" w:rsidRDefault="00153F43" w:rsidP="00153F43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3827" w:type="dxa"/>
          </w:tcPr>
          <w:p w:rsidR="00153F43" w:rsidRDefault="00153F43" w:rsidP="00153F43">
            <w:r>
              <w:t>№ телефона</w:t>
            </w:r>
          </w:p>
        </w:tc>
      </w:tr>
      <w:tr w:rsidR="006F4BFB" w:rsidTr="00066E2C">
        <w:tc>
          <w:tcPr>
            <w:tcW w:w="704" w:type="dxa"/>
          </w:tcPr>
          <w:p w:rsidR="006F4BFB" w:rsidRDefault="006F4BFB" w:rsidP="006F4BFB">
            <w:r>
              <w:t>1</w:t>
            </w:r>
          </w:p>
        </w:tc>
        <w:tc>
          <w:tcPr>
            <w:tcW w:w="3879" w:type="dxa"/>
          </w:tcPr>
          <w:p w:rsidR="006F4BFB" w:rsidRPr="00097D5D" w:rsidRDefault="006F4BFB" w:rsidP="006F4BFB">
            <w:r w:rsidRPr="00097D5D">
              <w:t>Акмайкина Милана Александровна</w:t>
            </w:r>
          </w:p>
        </w:tc>
        <w:tc>
          <w:tcPr>
            <w:tcW w:w="1375" w:type="dxa"/>
          </w:tcPr>
          <w:p w:rsidR="006F4BFB" w:rsidRDefault="006F4BFB" w:rsidP="006F4BFB">
            <w:r>
              <w:t>18.08.2012</w:t>
            </w:r>
          </w:p>
        </w:tc>
        <w:tc>
          <w:tcPr>
            <w:tcW w:w="3960" w:type="dxa"/>
          </w:tcPr>
          <w:p w:rsidR="006F4BFB" w:rsidRDefault="006F4BFB" w:rsidP="006F4BFB">
            <w:r>
              <w:t>у</w:t>
            </w:r>
            <w:r w:rsidRPr="00A66A1F">
              <w:t>л</w:t>
            </w:r>
            <w:r>
              <w:t>. Строителей д.10 кв.16</w:t>
            </w:r>
          </w:p>
        </w:tc>
        <w:tc>
          <w:tcPr>
            <w:tcW w:w="3827" w:type="dxa"/>
          </w:tcPr>
          <w:p w:rsidR="006F4BFB" w:rsidRDefault="00A93A94" w:rsidP="006F4BFB">
            <w:r>
              <w:t>89674462934</w:t>
            </w:r>
          </w:p>
        </w:tc>
      </w:tr>
      <w:tr w:rsidR="006F4BFB" w:rsidTr="00066E2C">
        <w:tc>
          <w:tcPr>
            <w:tcW w:w="704" w:type="dxa"/>
          </w:tcPr>
          <w:p w:rsidR="006F4BFB" w:rsidRDefault="006F4BFB" w:rsidP="006F4BFB">
            <w:r>
              <w:t>2</w:t>
            </w:r>
          </w:p>
        </w:tc>
        <w:tc>
          <w:tcPr>
            <w:tcW w:w="3879" w:type="dxa"/>
          </w:tcPr>
          <w:p w:rsidR="006F4BFB" w:rsidRPr="00097D5D" w:rsidRDefault="006F4BFB" w:rsidP="006F4BFB">
            <w:proofErr w:type="spellStart"/>
            <w:r w:rsidRPr="00097D5D">
              <w:t>Акмурадова</w:t>
            </w:r>
            <w:proofErr w:type="spellEnd"/>
            <w:r w:rsidRPr="00097D5D">
              <w:t xml:space="preserve"> Наталья Константиновна</w:t>
            </w:r>
          </w:p>
        </w:tc>
        <w:tc>
          <w:tcPr>
            <w:tcW w:w="1375" w:type="dxa"/>
          </w:tcPr>
          <w:p w:rsidR="006F4BFB" w:rsidRDefault="006F4BFB" w:rsidP="006F4BFB">
            <w:r>
              <w:t>21.12.2012</w:t>
            </w:r>
          </w:p>
        </w:tc>
        <w:tc>
          <w:tcPr>
            <w:tcW w:w="3960" w:type="dxa"/>
          </w:tcPr>
          <w:p w:rsidR="006F4BFB" w:rsidRDefault="006F4BFB" w:rsidP="006F4BFB">
            <w:r>
              <w:t>у</w:t>
            </w:r>
            <w:r w:rsidRPr="00A66A1F">
              <w:t>л</w:t>
            </w:r>
            <w:r>
              <w:t>. Суворова д. 65</w:t>
            </w:r>
          </w:p>
        </w:tc>
        <w:tc>
          <w:tcPr>
            <w:tcW w:w="3827" w:type="dxa"/>
          </w:tcPr>
          <w:p w:rsidR="006F4BFB" w:rsidRDefault="006F4BFB" w:rsidP="006F4BFB">
            <w:r>
              <w:t>89273846244</w:t>
            </w:r>
          </w:p>
        </w:tc>
      </w:tr>
      <w:tr w:rsidR="00153F43" w:rsidTr="00066E2C">
        <w:tc>
          <w:tcPr>
            <w:tcW w:w="704" w:type="dxa"/>
          </w:tcPr>
          <w:p w:rsidR="00153F43" w:rsidRDefault="00153F43" w:rsidP="00153F43">
            <w:r>
              <w:t>3</w:t>
            </w:r>
          </w:p>
        </w:tc>
        <w:tc>
          <w:tcPr>
            <w:tcW w:w="3879" w:type="dxa"/>
          </w:tcPr>
          <w:p w:rsidR="00153F43" w:rsidRPr="00097D5D" w:rsidRDefault="00153F43" w:rsidP="00153F43">
            <w:r w:rsidRPr="00097D5D">
              <w:t>Антипова Елиз</w:t>
            </w:r>
            <w:r w:rsidR="00853467">
              <w:t>а</w:t>
            </w:r>
            <w:r w:rsidRPr="00097D5D">
              <w:t>вета Дмитриевна</w:t>
            </w:r>
          </w:p>
        </w:tc>
        <w:tc>
          <w:tcPr>
            <w:tcW w:w="1375" w:type="dxa"/>
          </w:tcPr>
          <w:p w:rsidR="00153F43" w:rsidRDefault="00153F43" w:rsidP="00153F43">
            <w:r>
              <w:t>09.06.2012</w:t>
            </w:r>
          </w:p>
        </w:tc>
        <w:tc>
          <w:tcPr>
            <w:tcW w:w="3960" w:type="dxa"/>
          </w:tcPr>
          <w:p w:rsidR="00153F43" w:rsidRDefault="00153F43" w:rsidP="00153F43">
            <w:r>
              <w:t>ул. Л-Набережная д. 29</w:t>
            </w:r>
          </w:p>
        </w:tc>
        <w:tc>
          <w:tcPr>
            <w:tcW w:w="3827" w:type="dxa"/>
          </w:tcPr>
          <w:p w:rsidR="00153F43" w:rsidRDefault="00A93A94" w:rsidP="00153F43">
            <w:r>
              <w:t>89530233053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4</w:t>
            </w:r>
          </w:p>
        </w:tc>
        <w:tc>
          <w:tcPr>
            <w:tcW w:w="3879" w:type="dxa"/>
          </w:tcPr>
          <w:p w:rsidR="0043162C" w:rsidRPr="00097D5D" w:rsidRDefault="0043162C" w:rsidP="0043162C">
            <w:r>
              <w:t>Быков Эдуард Алексеевич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24.12.2010</w:t>
            </w:r>
          </w:p>
        </w:tc>
        <w:tc>
          <w:tcPr>
            <w:tcW w:w="3960" w:type="dxa"/>
          </w:tcPr>
          <w:p w:rsidR="0043162C" w:rsidRDefault="0043162C" w:rsidP="0043162C">
            <w:r>
              <w:t>ул. Дружбы д.3кв.3</w:t>
            </w:r>
          </w:p>
        </w:tc>
        <w:tc>
          <w:tcPr>
            <w:tcW w:w="3827" w:type="dxa"/>
          </w:tcPr>
          <w:p w:rsidR="0043162C" w:rsidRDefault="0043162C" w:rsidP="0043162C"/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5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Головяшкин Ярослав Евгеньевич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03.06.2012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Строителе</w:t>
            </w:r>
            <w:r w:rsidR="00795CCE">
              <w:t>й</w:t>
            </w:r>
            <w:r>
              <w:t xml:space="preserve"> д.6.кв</w:t>
            </w:r>
            <w:proofErr w:type="gramStart"/>
            <w:r>
              <w:t>2</w:t>
            </w:r>
            <w:proofErr w:type="gramEnd"/>
          </w:p>
        </w:tc>
        <w:tc>
          <w:tcPr>
            <w:tcW w:w="3827" w:type="dxa"/>
          </w:tcPr>
          <w:p w:rsidR="0043162C" w:rsidRDefault="0043162C" w:rsidP="0043162C">
            <w:r>
              <w:t>89648683980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6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Горбачева Анна Ивановна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06.01.2013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 w:rsidR="00A93A94">
              <w:t>. Энгельса д.53 кв.12</w:t>
            </w:r>
          </w:p>
        </w:tc>
        <w:tc>
          <w:tcPr>
            <w:tcW w:w="3827" w:type="dxa"/>
          </w:tcPr>
          <w:p w:rsidR="0043162C" w:rsidRDefault="0043162C" w:rsidP="0043162C">
            <w:r>
              <w:t>89870750671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7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>
              <w:t>Дуванж</w:t>
            </w:r>
            <w:r w:rsidRPr="00097D5D">
              <w:t>ис</w:t>
            </w:r>
            <w:proofErr w:type="spellEnd"/>
            <w:r w:rsidRPr="00097D5D">
              <w:t xml:space="preserve"> Анастасия Романовна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29.12.2011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 w:rsidR="00A93A94">
              <w:t>. Засечная д. 28</w:t>
            </w:r>
            <w:proofErr w:type="gramStart"/>
            <w:r w:rsidR="00A93A94">
              <w:t xml:space="preserve"> Б</w:t>
            </w:r>
            <w:proofErr w:type="gramEnd"/>
          </w:p>
        </w:tc>
        <w:tc>
          <w:tcPr>
            <w:tcW w:w="3827" w:type="dxa"/>
          </w:tcPr>
          <w:p w:rsidR="0043162C" w:rsidRDefault="00A93A94" w:rsidP="0043162C">
            <w:r>
              <w:t>89879443192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8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>
              <w:t>Дуванж</w:t>
            </w:r>
            <w:r w:rsidRPr="00097D5D">
              <w:t>ис</w:t>
            </w:r>
            <w:proofErr w:type="spellEnd"/>
            <w:r w:rsidRPr="00097D5D">
              <w:t xml:space="preserve"> Дмитрий Романович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29.12.2011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 xml:space="preserve">. Засечная д. </w:t>
            </w:r>
            <w:r w:rsidR="00A93A94">
              <w:t>28</w:t>
            </w:r>
            <w:proofErr w:type="gramStart"/>
            <w:r w:rsidR="00A93A94">
              <w:t xml:space="preserve"> </w:t>
            </w:r>
            <w:r>
              <w:t>Б</w:t>
            </w:r>
            <w:proofErr w:type="gramEnd"/>
          </w:p>
        </w:tc>
        <w:tc>
          <w:tcPr>
            <w:tcW w:w="3827" w:type="dxa"/>
          </w:tcPr>
          <w:p w:rsidR="0043162C" w:rsidRDefault="00A93A94" w:rsidP="0043162C">
            <w:r>
              <w:t>89875292385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9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Зимина Полина Владимировна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17.08.2012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Кирпичная д.26</w:t>
            </w:r>
          </w:p>
        </w:tc>
        <w:tc>
          <w:tcPr>
            <w:tcW w:w="3827" w:type="dxa"/>
          </w:tcPr>
          <w:p w:rsidR="0043162C" w:rsidRDefault="00A93A94" w:rsidP="0043162C">
            <w:r>
              <w:t>89648678706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10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>
              <w:t>Кидяев</w:t>
            </w:r>
            <w:proofErr w:type="spellEnd"/>
            <w:r>
              <w:t xml:space="preserve"> Никита</w:t>
            </w:r>
            <w:r w:rsidRPr="00097D5D">
              <w:t xml:space="preserve"> Александрович </w:t>
            </w:r>
          </w:p>
        </w:tc>
        <w:tc>
          <w:tcPr>
            <w:tcW w:w="1375" w:type="dxa"/>
          </w:tcPr>
          <w:p w:rsidR="0043162C" w:rsidRDefault="0043162C" w:rsidP="0043162C">
            <w:r>
              <w:t>18.07.2012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ул. Суворова д.58</w:t>
            </w:r>
          </w:p>
        </w:tc>
        <w:tc>
          <w:tcPr>
            <w:tcW w:w="3827" w:type="dxa"/>
          </w:tcPr>
          <w:p w:rsidR="0043162C" w:rsidRDefault="00A93A94" w:rsidP="0043162C">
            <w:r>
              <w:t>89648708468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11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Кониченко</w:t>
            </w:r>
            <w:proofErr w:type="spellEnd"/>
            <w:r w:rsidRPr="00097D5D">
              <w:t xml:space="preserve"> Егор Александрович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04.10.2012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Студенческая д. 1 кв.45</w:t>
            </w:r>
          </w:p>
        </w:tc>
        <w:tc>
          <w:tcPr>
            <w:tcW w:w="3827" w:type="dxa"/>
          </w:tcPr>
          <w:p w:rsidR="0043162C" w:rsidRDefault="0043162C" w:rsidP="0043162C">
            <w:r>
              <w:t>89991105515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12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Кудасова</w:t>
            </w:r>
            <w:proofErr w:type="spellEnd"/>
            <w:r w:rsidRPr="00097D5D">
              <w:t xml:space="preserve"> Ангелина Михайловна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02.06.2012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Засечная д.24Б</w:t>
            </w:r>
          </w:p>
        </w:tc>
        <w:tc>
          <w:tcPr>
            <w:tcW w:w="3827" w:type="dxa"/>
          </w:tcPr>
          <w:p w:rsidR="0043162C" w:rsidRDefault="0043162C" w:rsidP="0043162C">
            <w:r>
              <w:t>89374306425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13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>
              <w:t>Кудасова</w:t>
            </w:r>
            <w:proofErr w:type="spellEnd"/>
            <w:r>
              <w:t xml:space="preserve"> Ар</w:t>
            </w:r>
            <w:r w:rsidRPr="00097D5D">
              <w:t>ина Михайловна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02.06.2012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Засечная д.24Б</w:t>
            </w:r>
          </w:p>
        </w:tc>
        <w:tc>
          <w:tcPr>
            <w:tcW w:w="3827" w:type="dxa"/>
          </w:tcPr>
          <w:p w:rsidR="0043162C" w:rsidRDefault="0043162C" w:rsidP="0043162C">
            <w:r>
              <w:t>89374306435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14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Мещерякова Вероника Сергеевна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22.11.2012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Куйбышева д.63</w:t>
            </w:r>
          </w:p>
        </w:tc>
        <w:tc>
          <w:tcPr>
            <w:tcW w:w="3827" w:type="dxa"/>
          </w:tcPr>
          <w:p w:rsidR="0043162C" w:rsidRDefault="00A93A94" w:rsidP="0043162C">
            <w:r>
              <w:t>89869410841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15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Саменкова</w:t>
            </w:r>
            <w:proofErr w:type="spellEnd"/>
            <w:r w:rsidRPr="00097D5D">
              <w:t xml:space="preserve"> Софья Алексеевна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02.06.2012</w:t>
            </w:r>
          </w:p>
        </w:tc>
        <w:tc>
          <w:tcPr>
            <w:tcW w:w="3960" w:type="dxa"/>
          </w:tcPr>
          <w:p w:rsidR="0043162C" w:rsidRDefault="00A93A94" w:rsidP="0043162C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огородское</w:t>
            </w:r>
            <w:proofErr w:type="spellEnd"/>
            <w:r>
              <w:t xml:space="preserve"> ул. Набережная д.53 </w:t>
            </w:r>
          </w:p>
        </w:tc>
        <w:tc>
          <w:tcPr>
            <w:tcW w:w="3827" w:type="dxa"/>
          </w:tcPr>
          <w:p w:rsidR="0043162C" w:rsidRDefault="00AB2FC7" w:rsidP="0043162C">
            <w:r>
              <w:t>89616340670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16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Серебряков Сергей Николаевич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12.05.2012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Комсомольская д. 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27" w:type="dxa"/>
          </w:tcPr>
          <w:p w:rsidR="0043162C" w:rsidRDefault="00AB2FC7" w:rsidP="0043162C">
            <w:r>
              <w:t>89968059818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17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Сластеннина</w:t>
            </w:r>
            <w:proofErr w:type="spellEnd"/>
            <w:r w:rsidRPr="00097D5D">
              <w:t xml:space="preserve"> Анастасия Ивановна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01.01.2012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Студенческая д. 1 кв.35</w:t>
            </w:r>
          </w:p>
        </w:tc>
        <w:tc>
          <w:tcPr>
            <w:tcW w:w="3827" w:type="dxa"/>
          </w:tcPr>
          <w:p w:rsidR="0043162C" w:rsidRDefault="00AB2FC7" w:rsidP="0043162C">
            <w:r>
              <w:t>8900</w:t>
            </w:r>
            <w:r w:rsidR="0043162C">
              <w:t>3172846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18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Танаева</w:t>
            </w:r>
            <w:proofErr w:type="spellEnd"/>
            <w:r w:rsidRPr="00097D5D">
              <w:t xml:space="preserve"> Виктория Алексеевна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01.10.2012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Зеленая д.6Б</w:t>
            </w:r>
          </w:p>
        </w:tc>
        <w:tc>
          <w:tcPr>
            <w:tcW w:w="3827" w:type="dxa"/>
          </w:tcPr>
          <w:p w:rsidR="0043162C" w:rsidRDefault="00AB2FC7" w:rsidP="0043162C">
            <w:r>
              <w:t>89042669248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19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Танина Кира Дмитриевна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21.11.2012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Коммунистическая д.5</w:t>
            </w:r>
          </w:p>
        </w:tc>
        <w:tc>
          <w:tcPr>
            <w:tcW w:w="3827" w:type="dxa"/>
          </w:tcPr>
          <w:p w:rsidR="0043162C" w:rsidRDefault="00AB2FC7" w:rsidP="0043162C">
            <w:r>
              <w:t>89656307975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20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Тарутантова</w:t>
            </w:r>
            <w:proofErr w:type="spellEnd"/>
            <w:r w:rsidRPr="00097D5D">
              <w:t xml:space="preserve"> Валерия Константиновна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13.10.2011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 w:rsidR="00AB2FC7">
              <w:t>. Октябрьская д.19</w:t>
            </w:r>
          </w:p>
        </w:tc>
        <w:tc>
          <w:tcPr>
            <w:tcW w:w="3827" w:type="dxa"/>
          </w:tcPr>
          <w:p w:rsidR="0043162C" w:rsidRDefault="00AB2FC7" w:rsidP="0043162C">
            <w:r>
              <w:t>89631074037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21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Тихонов Арсений Сергеевич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22.09.2011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Строителей д. 5 кв.14</w:t>
            </w:r>
          </w:p>
        </w:tc>
        <w:tc>
          <w:tcPr>
            <w:tcW w:w="3827" w:type="dxa"/>
          </w:tcPr>
          <w:p w:rsidR="0043162C" w:rsidRDefault="00AB2FC7" w:rsidP="0043162C">
            <w:r>
              <w:t>89042669248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22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Федотова Елизавета Сергеевна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31.10.2011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Победы д. 40 кв.2</w:t>
            </w:r>
          </w:p>
        </w:tc>
        <w:tc>
          <w:tcPr>
            <w:tcW w:w="3827" w:type="dxa"/>
          </w:tcPr>
          <w:p w:rsidR="0043162C" w:rsidRDefault="00AB2FC7" w:rsidP="0043162C">
            <w:r>
              <w:t>89875295891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23</w:t>
            </w:r>
          </w:p>
        </w:tc>
        <w:tc>
          <w:tcPr>
            <w:tcW w:w="3879" w:type="dxa"/>
          </w:tcPr>
          <w:p w:rsidR="0043162C" w:rsidRPr="00097D5D" w:rsidRDefault="0043162C" w:rsidP="0043162C">
            <w:r w:rsidRPr="00097D5D">
              <w:t>Фролова Арина Александровна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03.08.2012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Коммунистическая д.26</w:t>
            </w:r>
          </w:p>
        </w:tc>
        <w:tc>
          <w:tcPr>
            <w:tcW w:w="3827" w:type="dxa"/>
          </w:tcPr>
          <w:p w:rsidR="0043162C" w:rsidRDefault="0043162C" w:rsidP="0043162C">
            <w:r>
              <w:t>89273845298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24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>
              <w:t>Хассан</w:t>
            </w:r>
            <w:proofErr w:type="spellEnd"/>
            <w:r>
              <w:t xml:space="preserve"> Дарья </w:t>
            </w:r>
            <w:proofErr w:type="spellStart"/>
            <w:r>
              <w:t>Камрановна</w:t>
            </w:r>
            <w:proofErr w:type="spellEnd"/>
          </w:p>
        </w:tc>
        <w:tc>
          <w:tcPr>
            <w:tcW w:w="1375" w:type="dxa"/>
          </w:tcPr>
          <w:p w:rsidR="0043162C" w:rsidRDefault="0043162C" w:rsidP="0043162C">
            <w:r>
              <w:t>04.09.2012</w:t>
            </w:r>
          </w:p>
        </w:tc>
        <w:tc>
          <w:tcPr>
            <w:tcW w:w="3960" w:type="dxa"/>
          </w:tcPr>
          <w:p w:rsidR="0043162C" w:rsidRDefault="0043162C" w:rsidP="0043162C">
            <w:r>
              <w:t xml:space="preserve">ул. Дружбы д.28 кв.2 </w:t>
            </w:r>
          </w:p>
        </w:tc>
        <w:tc>
          <w:tcPr>
            <w:tcW w:w="3827" w:type="dxa"/>
          </w:tcPr>
          <w:p w:rsidR="0043162C" w:rsidRDefault="00AB2FC7" w:rsidP="0043162C">
            <w:r>
              <w:t>89042692544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25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Чичирова</w:t>
            </w:r>
            <w:proofErr w:type="spellEnd"/>
            <w:r w:rsidRPr="00097D5D">
              <w:t xml:space="preserve"> Дарья Алексеевна</w:t>
            </w:r>
          </w:p>
        </w:tc>
        <w:tc>
          <w:tcPr>
            <w:tcW w:w="1375" w:type="dxa"/>
          </w:tcPr>
          <w:p w:rsidR="0043162C" w:rsidRDefault="0043162C" w:rsidP="0043162C">
            <w:r>
              <w:t>22.07.2012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Коммунистическая д.34</w:t>
            </w:r>
          </w:p>
        </w:tc>
        <w:tc>
          <w:tcPr>
            <w:tcW w:w="3827" w:type="dxa"/>
          </w:tcPr>
          <w:p w:rsidR="0043162C" w:rsidRDefault="00AB2FC7" w:rsidP="0043162C">
            <w:r>
              <w:t>89273992594</w:t>
            </w:r>
          </w:p>
        </w:tc>
      </w:tr>
      <w:tr w:rsidR="0043162C" w:rsidTr="00066E2C">
        <w:tc>
          <w:tcPr>
            <w:tcW w:w="704" w:type="dxa"/>
          </w:tcPr>
          <w:p w:rsidR="0043162C" w:rsidRDefault="0043162C" w:rsidP="0043162C">
            <w:r>
              <w:t>26</w:t>
            </w:r>
          </w:p>
        </w:tc>
        <w:tc>
          <w:tcPr>
            <w:tcW w:w="3879" w:type="dxa"/>
          </w:tcPr>
          <w:p w:rsidR="0043162C" w:rsidRPr="00097D5D" w:rsidRDefault="0043162C" w:rsidP="0043162C">
            <w:proofErr w:type="spellStart"/>
            <w:r w:rsidRPr="00097D5D">
              <w:t>Чичиров</w:t>
            </w:r>
            <w:proofErr w:type="spellEnd"/>
            <w:r w:rsidRPr="00097D5D">
              <w:t xml:space="preserve"> Денис Андреевич</w:t>
            </w:r>
          </w:p>
        </w:tc>
        <w:tc>
          <w:tcPr>
            <w:tcW w:w="1375" w:type="dxa"/>
          </w:tcPr>
          <w:p w:rsidR="0043162C" w:rsidRDefault="0043162C" w:rsidP="0043162C">
            <w:r>
              <w:t>24.10.2012</w:t>
            </w:r>
          </w:p>
        </w:tc>
        <w:tc>
          <w:tcPr>
            <w:tcW w:w="3960" w:type="dxa"/>
          </w:tcPr>
          <w:p w:rsidR="0043162C" w:rsidRDefault="0043162C" w:rsidP="0043162C">
            <w:r>
              <w:t>у</w:t>
            </w:r>
            <w:r w:rsidRPr="00A66A1F">
              <w:t>л</w:t>
            </w:r>
            <w:r>
              <w:t>. Энгельса д. 35</w:t>
            </w:r>
          </w:p>
        </w:tc>
        <w:tc>
          <w:tcPr>
            <w:tcW w:w="3827" w:type="dxa"/>
          </w:tcPr>
          <w:p w:rsidR="0043162C" w:rsidRDefault="00AB2FC7" w:rsidP="0043162C">
            <w:r>
              <w:t>89875237270</w:t>
            </w:r>
          </w:p>
        </w:tc>
      </w:tr>
      <w:tr w:rsidR="006F4BFB" w:rsidTr="00066E2C">
        <w:tc>
          <w:tcPr>
            <w:tcW w:w="704" w:type="dxa"/>
          </w:tcPr>
          <w:p w:rsidR="006F4BFB" w:rsidRDefault="006F4BFB" w:rsidP="006F4BFB"/>
        </w:tc>
        <w:tc>
          <w:tcPr>
            <w:tcW w:w="3879" w:type="dxa"/>
          </w:tcPr>
          <w:p w:rsidR="006F4BFB" w:rsidRPr="00097D5D" w:rsidRDefault="006F4BFB" w:rsidP="006F4BFB"/>
        </w:tc>
        <w:tc>
          <w:tcPr>
            <w:tcW w:w="1375" w:type="dxa"/>
          </w:tcPr>
          <w:p w:rsidR="006F4BFB" w:rsidRDefault="006F4BFB" w:rsidP="006F4BFB"/>
        </w:tc>
        <w:tc>
          <w:tcPr>
            <w:tcW w:w="3960" w:type="dxa"/>
          </w:tcPr>
          <w:p w:rsidR="006F4BFB" w:rsidRDefault="006F4BFB" w:rsidP="006F4BFB"/>
        </w:tc>
        <w:tc>
          <w:tcPr>
            <w:tcW w:w="3827" w:type="dxa"/>
          </w:tcPr>
          <w:p w:rsidR="006F4BFB" w:rsidRDefault="006F4BFB" w:rsidP="006F4BFB"/>
        </w:tc>
      </w:tr>
    </w:tbl>
    <w:p w:rsidR="0043162C" w:rsidRDefault="006F4BFB" w:rsidP="0043162C">
      <w:pPr>
        <w:tabs>
          <w:tab w:val="left" w:pos="225"/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66E2C" w:rsidRDefault="00066E2C" w:rsidP="0043162C">
      <w:pPr>
        <w:tabs>
          <w:tab w:val="left" w:pos="225"/>
          <w:tab w:val="left" w:pos="5685"/>
        </w:tabs>
        <w:rPr>
          <w:b/>
          <w:sz w:val="24"/>
          <w:szCs w:val="24"/>
        </w:rPr>
      </w:pPr>
    </w:p>
    <w:p w:rsidR="00066E2C" w:rsidRDefault="00066E2C" w:rsidP="0043162C">
      <w:pPr>
        <w:tabs>
          <w:tab w:val="left" w:pos="225"/>
          <w:tab w:val="left" w:pos="5685"/>
        </w:tabs>
        <w:rPr>
          <w:b/>
          <w:sz w:val="24"/>
          <w:szCs w:val="24"/>
        </w:rPr>
      </w:pPr>
    </w:p>
    <w:p w:rsidR="00066E2C" w:rsidRDefault="00066E2C" w:rsidP="0043162C">
      <w:pPr>
        <w:tabs>
          <w:tab w:val="left" w:pos="225"/>
          <w:tab w:val="left" w:pos="5685"/>
        </w:tabs>
        <w:rPr>
          <w:b/>
          <w:sz w:val="24"/>
          <w:szCs w:val="24"/>
        </w:rPr>
      </w:pPr>
    </w:p>
    <w:p w:rsidR="00066E2C" w:rsidRDefault="00066E2C" w:rsidP="0043162C">
      <w:pPr>
        <w:tabs>
          <w:tab w:val="left" w:pos="225"/>
          <w:tab w:val="left" w:pos="5685"/>
        </w:tabs>
        <w:rPr>
          <w:b/>
          <w:sz w:val="24"/>
          <w:szCs w:val="24"/>
        </w:rPr>
      </w:pPr>
    </w:p>
    <w:p w:rsidR="00066E2C" w:rsidRDefault="00066E2C" w:rsidP="0043162C">
      <w:pPr>
        <w:tabs>
          <w:tab w:val="left" w:pos="225"/>
          <w:tab w:val="left" w:pos="5685"/>
        </w:tabs>
        <w:rPr>
          <w:b/>
          <w:sz w:val="24"/>
          <w:szCs w:val="24"/>
        </w:rPr>
      </w:pPr>
      <w:bookmarkStart w:id="0" w:name="_GoBack"/>
      <w:bookmarkEnd w:id="0"/>
    </w:p>
    <w:sectPr w:rsidR="00066E2C" w:rsidSect="00190FFB">
      <w:pgSz w:w="16838" w:h="11906" w:orient="landscape"/>
      <w:pgMar w:top="1701" w:right="1134" w:bottom="850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CD" w:rsidRDefault="006367CD" w:rsidP="00BD18B5">
      <w:pPr>
        <w:spacing w:after="0" w:line="240" w:lineRule="auto"/>
      </w:pPr>
      <w:r>
        <w:separator/>
      </w:r>
    </w:p>
  </w:endnote>
  <w:endnote w:type="continuationSeparator" w:id="0">
    <w:p w:rsidR="006367CD" w:rsidRDefault="006367CD" w:rsidP="00BD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CD" w:rsidRDefault="006367CD" w:rsidP="00BD18B5">
      <w:pPr>
        <w:spacing w:after="0" w:line="240" w:lineRule="auto"/>
      </w:pPr>
      <w:r>
        <w:separator/>
      </w:r>
    </w:p>
  </w:footnote>
  <w:footnote w:type="continuationSeparator" w:id="0">
    <w:p w:rsidR="006367CD" w:rsidRDefault="006367CD" w:rsidP="00BD1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1D"/>
    <w:rsid w:val="00030CB3"/>
    <w:rsid w:val="00032240"/>
    <w:rsid w:val="000346AA"/>
    <w:rsid w:val="00066E2C"/>
    <w:rsid w:val="00084BBD"/>
    <w:rsid w:val="00097D5D"/>
    <w:rsid w:val="001010F5"/>
    <w:rsid w:val="00110835"/>
    <w:rsid w:val="00122321"/>
    <w:rsid w:val="0012414E"/>
    <w:rsid w:val="00132CF7"/>
    <w:rsid w:val="0014622C"/>
    <w:rsid w:val="00153F43"/>
    <w:rsid w:val="00187370"/>
    <w:rsid w:val="00190FFB"/>
    <w:rsid w:val="001C44D6"/>
    <w:rsid w:val="0022269B"/>
    <w:rsid w:val="002D5305"/>
    <w:rsid w:val="00316D50"/>
    <w:rsid w:val="00333F83"/>
    <w:rsid w:val="00342577"/>
    <w:rsid w:val="003C0822"/>
    <w:rsid w:val="003E413D"/>
    <w:rsid w:val="003E5D00"/>
    <w:rsid w:val="003F0DF4"/>
    <w:rsid w:val="0043162C"/>
    <w:rsid w:val="004C0395"/>
    <w:rsid w:val="004D7AEA"/>
    <w:rsid w:val="00536063"/>
    <w:rsid w:val="005A2ED5"/>
    <w:rsid w:val="006367CD"/>
    <w:rsid w:val="0064371D"/>
    <w:rsid w:val="006E3504"/>
    <w:rsid w:val="006F14DC"/>
    <w:rsid w:val="006F4BFB"/>
    <w:rsid w:val="0072013D"/>
    <w:rsid w:val="00751C86"/>
    <w:rsid w:val="00763F63"/>
    <w:rsid w:val="00795CCE"/>
    <w:rsid w:val="007C20E0"/>
    <w:rsid w:val="00853467"/>
    <w:rsid w:val="008B5BEE"/>
    <w:rsid w:val="008D4AAA"/>
    <w:rsid w:val="00916CA2"/>
    <w:rsid w:val="009852CF"/>
    <w:rsid w:val="009A2339"/>
    <w:rsid w:val="009B72F2"/>
    <w:rsid w:val="009F20E5"/>
    <w:rsid w:val="00A16AE5"/>
    <w:rsid w:val="00A7381A"/>
    <w:rsid w:val="00A73F23"/>
    <w:rsid w:val="00A93A94"/>
    <w:rsid w:val="00A9710A"/>
    <w:rsid w:val="00AB2FC7"/>
    <w:rsid w:val="00B238FC"/>
    <w:rsid w:val="00B27EAA"/>
    <w:rsid w:val="00B9580B"/>
    <w:rsid w:val="00BC0FA9"/>
    <w:rsid w:val="00BC68A1"/>
    <w:rsid w:val="00BD18B5"/>
    <w:rsid w:val="00BE6A0A"/>
    <w:rsid w:val="00CA47FF"/>
    <w:rsid w:val="00D73CEC"/>
    <w:rsid w:val="00DC096E"/>
    <w:rsid w:val="00DC641A"/>
    <w:rsid w:val="00DD0A67"/>
    <w:rsid w:val="00DF6D8C"/>
    <w:rsid w:val="00E401B1"/>
    <w:rsid w:val="00E75EA7"/>
    <w:rsid w:val="00EE3E15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B5"/>
  </w:style>
  <w:style w:type="paragraph" w:styleId="a8">
    <w:name w:val="footer"/>
    <w:basedOn w:val="a"/>
    <w:link w:val="a9"/>
    <w:uiPriority w:val="99"/>
    <w:unhideWhenUsed/>
    <w:rsid w:val="00BD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B5"/>
  </w:style>
  <w:style w:type="character" w:customStyle="1" w:styleId="20">
    <w:name w:val="Заголовок 2 Знак"/>
    <w:basedOn w:val="a0"/>
    <w:link w:val="2"/>
    <w:uiPriority w:val="9"/>
    <w:rsid w:val="00A73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B5"/>
  </w:style>
  <w:style w:type="paragraph" w:styleId="a8">
    <w:name w:val="footer"/>
    <w:basedOn w:val="a"/>
    <w:link w:val="a9"/>
    <w:uiPriority w:val="99"/>
    <w:unhideWhenUsed/>
    <w:rsid w:val="00BD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B5"/>
  </w:style>
  <w:style w:type="character" w:customStyle="1" w:styleId="20">
    <w:name w:val="Заголовок 2 Знак"/>
    <w:basedOn w:val="a0"/>
    <w:link w:val="2"/>
    <w:uiPriority w:val="9"/>
    <w:rsid w:val="00A73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6379-1DE6-454A-AC7A-16AC592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2021-09-02T19:19:00Z</cp:lastPrinted>
  <dcterms:created xsi:type="dcterms:W3CDTF">2021-10-25T20:40:00Z</dcterms:created>
  <dcterms:modified xsi:type="dcterms:W3CDTF">2021-10-25T20:40:00Z</dcterms:modified>
</cp:coreProperties>
</file>