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15" w:rsidRDefault="00722BE7">
      <w:pPr>
        <w:rPr>
          <w:rFonts w:ascii="Times New Roman" w:hAnsi="Times New Roman" w:cs="Times New Roman"/>
          <w:sz w:val="28"/>
          <w:szCs w:val="28"/>
        </w:rPr>
      </w:pPr>
      <w:r w:rsidRPr="00F6525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C40848" wp14:editId="547E8F4B">
            <wp:extent cx="5940425" cy="1264285"/>
            <wp:effectExtent l="0" t="0" r="3175" b="0"/>
            <wp:docPr id="2" name="Рисунок 2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715">
        <w:rPr>
          <w:rFonts w:ascii="Times New Roman" w:hAnsi="Times New Roman" w:cs="Times New Roman"/>
          <w:sz w:val="28"/>
          <w:szCs w:val="28"/>
        </w:rPr>
        <w:tab/>
      </w:r>
      <w:r w:rsidR="000A4715">
        <w:rPr>
          <w:rFonts w:ascii="Times New Roman" w:hAnsi="Times New Roman" w:cs="Times New Roman"/>
          <w:sz w:val="28"/>
          <w:szCs w:val="28"/>
        </w:rPr>
        <w:tab/>
      </w:r>
      <w:r w:rsidR="000A4715">
        <w:rPr>
          <w:rFonts w:ascii="Times New Roman" w:hAnsi="Times New Roman" w:cs="Times New Roman"/>
          <w:sz w:val="28"/>
          <w:szCs w:val="28"/>
        </w:rPr>
        <w:tab/>
      </w:r>
      <w:r w:rsidR="000A4715">
        <w:rPr>
          <w:rFonts w:ascii="Times New Roman" w:hAnsi="Times New Roman" w:cs="Times New Roman"/>
          <w:sz w:val="28"/>
          <w:szCs w:val="28"/>
        </w:rPr>
        <w:tab/>
      </w:r>
      <w:r w:rsidR="000A4715">
        <w:rPr>
          <w:rFonts w:ascii="Times New Roman" w:hAnsi="Times New Roman" w:cs="Times New Roman"/>
          <w:sz w:val="28"/>
          <w:szCs w:val="28"/>
        </w:rPr>
        <w:tab/>
      </w:r>
      <w:r w:rsidR="000A4715">
        <w:rPr>
          <w:rFonts w:ascii="Times New Roman" w:hAnsi="Times New Roman" w:cs="Times New Roman"/>
          <w:sz w:val="28"/>
          <w:szCs w:val="28"/>
        </w:rPr>
        <w:tab/>
      </w:r>
    </w:p>
    <w:p w:rsidR="000A4715" w:rsidRDefault="000A4715">
      <w:pPr>
        <w:rPr>
          <w:rFonts w:ascii="Times New Roman" w:hAnsi="Times New Roman" w:cs="Times New Roman"/>
          <w:sz w:val="28"/>
          <w:szCs w:val="28"/>
        </w:rPr>
      </w:pPr>
    </w:p>
    <w:p w:rsidR="000A4715" w:rsidRDefault="000A4715" w:rsidP="000A4715">
      <w:pPr>
        <w:rPr>
          <w:rFonts w:ascii="Times New Roman" w:hAnsi="Times New Roman" w:cs="Times New Roman"/>
          <w:b/>
          <w:sz w:val="32"/>
          <w:szCs w:val="32"/>
        </w:rPr>
      </w:pPr>
    </w:p>
    <w:p w:rsidR="000A4715" w:rsidRDefault="000A4715" w:rsidP="000A4715">
      <w:pPr>
        <w:rPr>
          <w:rFonts w:ascii="Times New Roman" w:hAnsi="Times New Roman" w:cs="Times New Roman"/>
          <w:b/>
          <w:sz w:val="32"/>
          <w:szCs w:val="32"/>
        </w:rPr>
      </w:pPr>
    </w:p>
    <w:p w:rsidR="000A4715" w:rsidRDefault="000A4715" w:rsidP="000A4715">
      <w:pPr>
        <w:rPr>
          <w:rFonts w:ascii="Times New Roman" w:hAnsi="Times New Roman" w:cs="Times New Roman"/>
          <w:b/>
          <w:sz w:val="32"/>
          <w:szCs w:val="32"/>
        </w:rPr>
      </w:pPr>
    </w:p>
    <w:p w:rsidR="000A4715" w:rsidRPr="00722BE7" w:rsidRDefault="000A4715" w:rsidP="000A471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22BE7">
        <w:rPr>
          <w:rFonts w:ascii="Times New Roman" w:hAnsi="Times New Roman" w:cs="Times New Roman"/>
          <w:b/>
          <w:color w:val="FF0000"/>
          <w:sz w:val="72"/>
          <w:szCs w:val="72"/>
        </w:rPr>
        <w:t>Деятельность</w:t>
      </w:r>
    </w:p>
    <w:p w:rsidR="000A4715" w:rsidRPr="00722BE7" w:rsidRDefault="000A4715" w:rsidP="000A471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22BE7">
        <w:rPr>
          <w:rFonts w:ascii="Times New Roman" w:hAnsi="Times New Roman" w:cs="Times New Roman"/>
          <w:b/>
          <w:color w:val="FF0000"/>
          <w:sz w:val="72"/>
          <w:szCs w:val="72"/>
        </w:rPr>
        <w:t>общешкольного</w:t>
      </w:r>
    </w:p>
    <w:p w:rsidR="000A4715" w:rsidRPr="00722BE7" w:rsidRDefault="000A4715" w:rsidP="000A471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22BE7">
        <w:rPr>
          <w:rFonts w:ascii="Times New Roman" w:hAnsi="Times New Roman" w:cs="Times New Roman"/>
          <w:b/>
          <w:color w:val="FF0000"/>
          <w:sz w:val="72"/>
          <w:szCs w:val="72"/>
        </w:rPr>
        <w:t>родительского комитета</w:t>
      </w:r>
    </w:p>
    <w:p w:rsidR="000A4715" w:rsidRPr="00722BE7" w:rsidRDefault="000A4715" w:rsidP="000A471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22BE7">
        <w:rPr>
          <w:rFonts w:ascii="Times New Roman" w:hAnsi="Times New Roman" w:cs="Times New Roman"/>
          <w:b/>
          <w:color w:val="FF0000"/>
          <w:sz w:val="72"/>
          <w:szCs w:val="72"/>
        </w:rPr>
        <w:t>в 2021-2022 учебном году</w:t>
      </w:r>
    </w:p>
    <w:p w:rsidR="000A4715" w:rsidRPr="00722BE7" w:rsidRDefault="000A4715" w:rsidP="000A471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A4715" w:rsidRPr="00722BE7" w:rsidRDefault="000A4715" w:rsidP="000A471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A4715" w:rsidRDefault="000A4715" w:rsidP="000A4715">
      <w:pPr>
        <w:rPr>
          <w:rFonts w:ascii="Times New Roman" w:hAnsi="Times New Roman" w:cs="Times New Roman"/>
          <w:b/>
          <w:sz w:val="32"/>
          <w:szCs w:val="32"/>
        </w:rPr>
      </w:pPr>
    </w:p>
    <w:p w:rsidR="000A4715" w:rsidRDefault="000A4715" w:rsidP="000A4715">
      <w:pPr>
        <w:rPr>
          <w:rFonts w:ascii="Times New Roman" w:hAnsi="Times New Roman" w:cs="Times New Roman"/>
          <w:b/>
          <w:sz w:val="32"/>
          <w:szCs w:val="32"/>
        </w:rPr>
      </w:pPr>
    </w:p>
    <w:p w:rsidR="000A4715" w:rsidRPr="00722BE7" w:rsidRDefault="000A4715" w:rsidP="000A471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22BE7">
        <w:rPr>
          <w:rFonts w:ascii="Times New Roman" w:hAnsi="Times New Roman" w:cs="Times New Roman"/>
          <w:b/>
          <w:i/>
          <w:sz w:val="32"/>
          <w:szCs w:val="32"/>
        </w:rPr>
        <w:t>Координатор работы общешкольного родительского комитета:</w:t>
      </w:r>
    </w:p>
    <w:p w:rsidR="000A4715" w:rsidRPr="00722BE7" w:rsidRDefault="000A4715" w:rsidP="000A47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22BE7">
        <w:rPr>
          <w:rFonts w:ascii="Times New Roman" w:hAnsi="Times New Roman" w:cs="Times New Roman"/>
          <w:b/>
          <w:i/>
          <w:sz w:val="32"/>
          <w:szCs w:val="32"/>
        </w:rPr>
        <w:t>Растова</w:t>
      </w:r>
      <w:proofErr w:type="spellEnd"/>
      <w:r w:rsidRPr="00722BE7">
        <w:rPr>
          <w:rFonts w:ascii="Times New Roman" w:hAnsi="Times New Roman" w:cs="Times New Roman"/>
          <w:b/>
          <w:i/>
          <w:sz w:val="32"/>
          <w:szCs w:val="32"/>
        </w:rPr>
        <w:t xml:space="preserve"> С.А.</w:t>
      </w:r>
    </w:p>
    <w:p w:rsidR="000A4715" w:rsidRPr="000A4715" w:rsidRDefault="00722BE7" w:rsidP="000A4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Мокшан 2021-202</w:t>
      </w:r>
      <w:r w:rsidR="000A4715">
        <w:rPr>
          <w:rFonts w:ascii="Times New Roman" w:hAnsi="Times New Roman" w:cs="Times New Roman"/>
          <w:b/>
          <w:sz w:val="32"/>
          <w:szCs w:val="32"/>
        </w:rPr>
        <w:t>2</w:t>
      </w:r>
    </w:p>
    <w:p w:rsidR="000A4715" w:rsidRDefault="000A4715" w:rsidP="000A4715">
      <w:pPr>
        <w:rPr>
          <w:rFonts w:ascii="Times New Roman" w:hAnsi="Times New Roman" w:cs="Times New Roman"/>
          <w:sz w:val="28"/>
          <w:szCs w:val="28"/>
        </w:rPr>
      </w:pPr>
    </w:p>
    <w:p w:rsidR="004E60B2" w:rsidRPr="00CB414F" w:rsidRDefault="004E60B2" w:rsidP="000A47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414F">
        <w:rPr>
          <w:rFonts w:ascii="Times New Roman" w:hAnsi="Times New Roman" w:cs="Times New Roman"/>
          <w:i/>
          <w:sz w:val="28"/>
          <w:szCs w:val="28"/>
        </w:rPr>
        <w:lastRenderedPageBreak/>
        <w:t>Утверждаю__________</w:t>
      </w:r>
    </w:p>
    <w:p w:rsidR="004E60B2" w:rsidRPr="00CB414F" w:rsidRDefault="00CB414F" w:rsidP="00CB414F">
      <w:pPr>
        <w:tabs>
          <w:tab w:val="left" w:pos="655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414F">
        <w:rPr>
          <w:rFonts w:ascii="Times New Roman" w:hAnsi="Times New Roman" w:cs="Times New Roman"/>
          <w:i/>
          <w:sz w:val="28"/>
          <w:szCs w:val="28"/>
        </w:rPr>
        <w:t>Директор МБОУ СОШ №2</w:t>
      </w:r>
      <w:r w:rsidR="004E60B2" w:rsidRPr="00CB4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E60B2" w:rsidRPr="00CB414F">
        <w:rPr>
          <w:rFonts w:ascii="Times New Roman" w:hAnsi="Times New Roman" w:cs="Times New Roman"/>
          <w:i/>
          <w:sz w:val="28"/>
          <w:szCs w:val="28"/>
        </w:rPr>
        <w:t>А.И.Богомазов</w:t>
      </w:r>
      <w:proofErr w:type="spellEnd"/>
    </w:p>
    <w:p w:rsidR="00094295" w:rsidRPr="00CB414F" w:rsidRDefault="004E60B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14F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E80163" w:rsidRPr="00CB414F">
        <w:rPr>
          <w:rFonts w:ascii="Times New Roman" w:hAnsi="Times New Roman" w:cs="Times New Roman"/>
          <w:b/>
          <w:color w:val="FF0000"/>
          <w:sz w:val="28"/>
          <w:szCs w:val="28"/>
        </w:rPr>
        <w:t>Об</w:t>
      </w:r>
      <w:r w:rsidRPr="00CB41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щешкольный родительский комитет» </w:t>
      </w:r>
      <w:r w:rsidR="00CB414F" w:rsidRPr="00CB414F">
        <w:rPr>
          <w:rFonts w:ascii="Times New Roman" w:hAnsi="Times New Roman" w:cs="Times New Roman"/>
          <w:b/>
          <w:color w:val="FF0000"/>
          <w:sz w:val="28"/>
          <w:szCs w:val="28"/>
        </w:rPr>
        <w:t>на 2021 -2022 учебный год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92"/>
        <w:gridCol w:w="2694"/>
        <w:gridCol w:w="4802"/>
        <w:gridCol w:w="2393"/>
      </w:tblGrid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E80163" w:rsidRDefault="00125576" w:rsidP="00B3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802" w:type="dxa"/>
          </w:tcPr>
          <w:p w:rsidR="00E80163" w:rsidRDefault="00125576" w:rsidP="00B3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2393" w:type="dxa"/>
          </w:tcPr>
          <w:p w:rsidR="00E80163" w:rsidRDefault="00125576" w:rsidP="00B3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Чичерова В.Н.</w:t>
            </w:r>
          </w:p>
        </w:tc>
        <w:tc>
          <w:tcPr>
            <w:tcW w:w="4802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Антошина Наталья Владимировна</w:t>
            </w:r>
          </w:p>
        </w:tc>
        <w:tc>
          <w:tcPr>
            <w:tcW w:w="2393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89374306994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Ю.В.</w:t>
            </w:r>
          </w:p>
        </w:tc>
        <w:tc>
          <w:tcPr>
            <w:tcW w:w="4802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Евстифеева Ирина Сергеевна</w:t>
            </w:r>
          </w:p>
        </w:tc>
        <w:tc>
          <w:tcPr>
            <w:tcW w:w="2393" w:type="dxa"/>
          </w:tcPr>
          <w:p w:rsidR="00E80163" w:rsidRDefault="00D7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89603224296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B329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802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2393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89273953342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Н.В.</w:t>
            </w:r>
          </w:p>
        </w:tc>
        <w:tc>
          <w:tcPr>
            <w:tcW w:w="4802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Елена Юрьевна</w:t>
            </w:r>
          </w:p>
        </w:tc>
        <w:tc>
          <w:tcPr>
            <w:tcW w:w="2393" w:type="dxa"/>
          </w:tcPr>
          <w:p w:rsidR="00E80163" w:rsidRDefault="004E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89273951399</w:t>
            </w:r>
          </w:p>
        </w:tc>
      </w:tr>
      <w:tr w:rsidR="00E80163" w:rsidTr="00B329BC">
        <w:trPr>
          <w:trHeight w:val="407"/>
        </w:trPr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4802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Анатольевна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898707</w:t>
            </w:r>
            <w:r w:rsidR="00D35A14">
              <w:rPr>
                <w:rFonts w:ascii="Times New Roman" w:hAnsi="Times New Roman" w:cs="Times New Roman"/>
                <w:sz w:val="28"/>
                <w:szCs w:val="28"/>
              </w:rPr>
              <w:t>21712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Е.А.</w:t>
            </w:r>
          </w:p>
        </w:tc>
        <w:tc>
          <w:tcPr>
            <w:tcW w:w="4802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Мелентьева Галина Владимировна</w:t>
            </w:r>
          </w:p>
        </w:tc>
        <w:tc>
          <w:tcPr>
            <w:tcW w:w="2393" w:type="dxa"/>
          </w:tcPr>
          <w:p w:rsidR="00E80163" w:rsidRDefault="00D3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89875268671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802" w:type="dxa"/>
          </w:tcPr>
          <w:p w:rsidR="00E80163" w:rsidRDefault="00A8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Елена Викторовна</w:t>
            </w:r>
          </w:p>
        </w:tc>
        <w:tc>
          <w:tcPr>
            <w:tcW w:w="2393" w:type="dxa"/>
          </w:tcPr>
          <w:p w:rsidR="00E80163" w:rsidRDefault="00A8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89273735368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Н.И.</w:t>
            </w:r>
          </w:p>
        </w:tc>
        <w:tc>
          <w:tcPr>
            <w:tcW w:w="4802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Татьяна Викторовна</w:t>
            </w:r>
          </w:p>
        </w:tc>
        <w:tc>
          <w:tcPr>
            <w:tcW w:w="2393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89085248396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4802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Василиса Геннадьевна</w:t>
            </w:r>
          </w:p>
        </w:tc>
        <w:tc>
          <w:tcPr>
            <w:tcW w:w="2393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89603247815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Г.А.</w:t>
            </w:r>
          </w:p>
        </w:tc>
        <w:tc>
          <w:tcPr>
            <w:tcW w:w="4802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Чурина Вера Александровна</w:t>
            </w:r>
          </w:p>
        </w:tc>
        <w:tc>
          <w:tcPr>
            <w:tcW w:w="2393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89530205707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 w:rsidP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 М.</w:t>
            </w:r>
          </w:p>
        </w:tc>
        <w:tc>
          <w:tcPr>
            <w:tcW w:w="4802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393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89085380023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О.А.</w:t>
            </w:r>
          </w:p>
        </w:tc>
        <w:tc>
          <w:tcPr>
            <w:tcW w:w="4802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393" w:type="dxa"/>
          </w:tcPr>
          <w:p w:rsidR="00E80163" w:rsidRDefault="00A8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89020834782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2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  <w:r w:rsidR="00722BE7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2393" w:type="dxa"/>
          </w:tcPr>
          <w:p w:rsidR="00E80163" w:rsidRDefault="000E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89085384303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Н.В.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Хорунжева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89297694626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О.М.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Наталья Николаевна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89374177585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Муравлева Наталья Сергеевна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89870738028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Татьяна Юрьевна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89374008871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Е.В.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89603274398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Т.А.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89631109992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802" w:type="dxa"/>
          </w:tcPr>
          <w:p w:rsidR="00E80163" w:rsidRDefault="002E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bookmarkStart w:id="0" w:name="_GoBack"/>
            <w:bookmarkEnd w:id="0"/>
            <w:proofErr w:type="spellStart"/>
            <w:proofErr w:type="gramEnd"/>
            <w:r w:rsidR="00B32E3D">
              <w:rPr>
                <w:rFonts w:ascii="Times New Roman" w:hAnsi="Times New Roman" w:cs="Times New Roman"/>
                <w:sz w:val="28"/>
                <w:szCs w:val="28"/>
              </w:rPr>
              <w:t>сарян</w:t>
            </w:r>
            <w:proofErr w:type="spellEnd"/>
            <w:r w:rsidR="00B32E3D">
              <w:rPr>
                <w:rFonts w:ascii="Times New Roman" w:hAnsi="Times New Roman" w:cs="Times New Roman"/>
                <w:sz w:val="28"/>
                <w:szCs w:val="28"/>
              </w:rPr>
              <w:t xml:space="preserve"> Марал </w:t>
            </w:r>
            <w:proofErr w:type="spellStart"/>
            <w:r w:rsidR="00B32E3D">
              <w:rPr>
                <w:rFonts w:ascii="Times New Roman" w:hAnsi="Times New Roman" w:cs="Times New Roman"/>
                <w:sz w:val="28"/>
                <w:szCs w:val="28"/>
              </w:rPr>
              <w:t>Анушовановна</w:t>
            </w:r>
            <w:proofErr w:type="spellEnd"/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89648704877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Наталья Александровна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89374071333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Е.Н.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Анастасия Ивановна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89050153842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89603181550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Дудченко Е.В.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Финогеева Людмила Васильевна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89613512794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Пичугина Елена Константиновна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89631052992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Елена Геннадьевна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89033239055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694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Ванюшонкова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Колюбанова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89273766981</w:t>
            </w:r>
          </w:p>
        </w:tc>
      </w:tr>
      <w:tr w:rsidR="00E80163" w:rsidTr="00B329BC">
        <w:tc>
          <w:tcPr>
            <w:tcW w:w="992" w:type="dxa"/>
          </w:tcPr>
          <w:p w:rsidR="00E80163" w:rsidRDefault="0012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E80163" w:rsidRDefault="00B3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Затеева Т.А</w:t>
            </w:r>
          </w:p>
        </w:tc>
        <w:tc>
          <w:tcPr>
            <w:tcW w:w="4802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Марина Александровна</w:t>
            </w:r>
          </w:p>
        </w:tc>
        <w:tc>
          <w:tcPr>
            <w:tcW w:w="2393" w:type="dxa"/>
          </w:tcPr>
          <w:p w:rsidR="00E80163" w:rsidRDefault="00B3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89042677892</w:t>
            </w:r>
          </w:p>
        </w:tc>
      </w:tr>
    </w:tbl>
    <w:p w:rsidR="00E80163" w:rsidRPr="00722BE7" w:rsidRDefault="004E60B2" w:rsidP="004E60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2BE7">
        <w:rPr>
          <w:rFonts w:ascii="Times New Roman" w:hAnsi="Times New Roman" w:cs="Times New Roman"/>
          <w:i/>
          <w:sz w:val="28"/>
          <w:szCs w:val="28"/>
        </w:rPr>
        <w:t xml:space="preserve">Координатор деятельности: </w:t>
      </w:r>
      <w:proofErr w:type="spellStart"/>
      <w:r w:rsidRPr="00722BE7">
        <w:rPr>
          <w:rFonts w:ascii="Times New Roman" w:hAnsi="Times New Roman" w:cs="Times New Roman"/>
          <w:i/>
          <w:sz w:val="28"/>
          <w:szCs w:val="28"/>
        </w:rPr>
        <w:t>Растова</w:t>
      </w:r>
      <w:proofErr w:type="spellEnd"/>
      <w:r w:rsidRPr="00722BE7">
        <w:rPr>
          <w:rFonts w:ascii="Times New Roman" w:hAnsi="Times New Roman" w:cs="Times New Roman"/>
          <w:i/>
          <w:sz w:val="28"/>
          <w:szCs w:val="28"/>
        </w:rPr>
        <w:t xml:space="preserve"> С.А.</w:t>
      </w:r>
    </w:p>
    <w:p w:rsidR="00B329BC" w:rsidRPr="00722BE7" w:rsidRDefault="004E60B2" w:rsidP="004E60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2BE7">
        <w:rPr>
          <w:rFonts w:ascii="Times New Roman" w:hAnsi="Times New Roman" w:cs="Times New Roman"/>
          <w:i/>
          <w:sz w:val="28"/>
          <w:szCs w:val="28"/>
        </w:rPr>
        <w:t>Председатель родительского комитета: Муравлева Н.С.</w:t>
      </w:r>
    </w:p>
    <w:p w:rsidR="004E60B2" w:rsidRDefault="004E60B2" w:rsidP="004E60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0B2" w:rsidRDefault="004E60B2" w:rsidP="004E60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414F" w:rsidRDefault="00CB414F" w:rsidP="004E60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0B2" w:rsidRPr="00CB414F" w:rsidRDefault="004E60B2" w:rsidP="004E60B2">
      <w:pPr>
        <w:ind w:left="708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414F">
        <w:rPr>
          <w:rFonts w:ascii="Times New Roman" w:hAnsi="Times New Roman" w:cs="Times New Roman"/>
          <w:i/>
          <w:sz w:val="28"/>
          <w:szCs w:val="28"/>
        </w:rPr>
        <w:lastRenderedPageBreak/>
        <w:t>Утверждаю__________</w:t>
      </w:r>
    </w:p>
    <w:p w:rsidR="004E60B2" w:rsidRPr="00CB414F" w:rsidRDefault="00CB414F" w:rsidP="004E60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414F">
        <w:rPr>
          <w:rFonts w:ascii="Times New Roman" w:hAnsi="Times New Roman" w:cs="Times New Roman"/>
          <w:i/>
          <w:sz w:val="28"/>
          <w:szCs w:val="28"/>
        </w:rPr>
        <w:t>Директор МБОУ СОШ №2</w:t>
      </w:r>
      <w:r w:rsidR="004E60B2" w:rsidRPr="00CB414F">
        <w:rPr>
          <w:rFonts w:ascii="Times New Roman" w:hAnsi="Times New Roman" w:cs="Times New Roman"/>
          <w:i/>
          <w:sz w:val="28"/>
          <w:szCs w:val="28"/>
        </w:rPr>
        <w:t xml:space="preserve"> А.И.</w:t>
      </w:r>
      <w:r w:rsidR="00722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0B2" w:rsidRPr="00CB414F">
        <w:rPr>
          <w:rFonts w:ascii="Times New Roman" w:hAnsi="Times New Roman" w:cs="Times New Roman"/>
          <w:i/>
          <w:sz w:val="28"/>
          <w:szCs w:val="28"/>
        </w:rPr>
        <w:t xml:space="preserve">Богомазов </w:t>
      </w:r>
    </w:p>
    <w:p w:rsidR="004E60B2" w:rsidRDefault="004E60B2" w:rsidP="00CB4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B2">
        <w:rPr>
          <w:rFonts w:ascii="Times New Roman" w:hAnsi="Times New Roman" w:cs="Times New Roman"/>
          <w:b/>
          <w:sz w:val="28"/>
          <w:szCs w:val="28"/>
        </w:rPr>
        <w:t>План общешкольных родительских собраний</w:t>
      </w:r>
      <w:r w:rsidR="00CB414F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2021-2022 учебный год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677"/>
        <w:gridCol w:w="4838"/>
        <w:gridCol w:w="1570"/>
        <w:gridCol w:w="2972"/>
      </w:tblGrid>
      <w:tr w:rsidR="000A4715" w:rsidTr="000A4715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A4715" w:rsidTr="000A4715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14CA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учебно-воспитательной </w:t>
            </w:r>
            <w:r w:rsidR="00CB414F" w:rsidRPr="00CB414F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="000214CA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 новом учебном году. Знакомство с проектом «Вклад в будущее».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внутреннего распорядка </w:t>
            </w:r>
          </w:p>
          <w:p w:rsidR="000A4715" w:rsidRPr="00CB414F" w:rsidRDefault="000A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требования к одежде и внешнему виду учащихся. 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подход в </w:t>
            </w:r>
            <w:r w:rsidR="00CB414F" w:rsidRPr="00CB414F">
              <w:rPr>
                <w:rFonts w:ascii="Times New Roman" w:hAnsi="Times New Roman" w:cs="Times New Roman"/>
                <w:sz w:val="24"/>
                <w:szCs w:val="24"/>
              </w:rPr>
              <w:t>профилактике правонарушений среди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несовершеннолетних.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>. Организация горячего питания в школе.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. Встреча с сотрудником ГИБДД 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>. Предупреждение инфекционных заболеваний у детей и взрослых.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. Страхование детей от несчастных случаев    </w:t>
            </w:r>
          </w:p>
          <w:p w:rsidR="000A4715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>.Выборы членов родительского комитета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CA" w:rsidRPr="00CB414F" w:rsidRDefault="000214CA" w:rsidP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 – Богомазов А.И.</w:t>
            </w:r>
          </w:p>
          <w:p w:rsidR="000214CA" w:rsidRPr="00CB414F" w:rsidRDefault="000214CA" w:rsidP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УР – Бунин А.И.</w:t>
            </w:r>
          </w:p>
          <w:p w:rsidR="000A4715" w:rsidRPr="00CB414F" w:rsidRDefault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722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директора по ВР – Сазонова О.О.,</w:t>
            </w:r>
            <w:r w:rsidRPr="00CB414F">
              <w:rPr>
                <w:rFonts w:ascii="Times New Roman" w:hAnsi="Times New Roman" w:cs="Times New Roman"/>
                <w:sz w:val="24"/>
                <w:szCs w:val="24"/>
              </w:rPr>
              <w:br/>
              <w:t>члены родительского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комитета,  сотрудник ГИБДД</w:t>
            </w: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4715" w:rsidTr="000A4715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CA" w:rsidRPr="00CB414F" w:rsidRDefault="000214CA" w:rsidP="000214CA">
            <w:pPr>
              <w:ind w:right="-2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Об успеваемости школьников в 1 полугодии 2021-2022 учебного года. </w:t>
            </w:r>
          </w:p>
          <w:p w:rsidR="000214CA" w:rsidRPr="00CB414F" w:rsidRDefault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Информационное сопровождение образовательного процесса. Работа школьного сайта.</w:t>
            </w:r>
          </w:p>
          <w:p w:rsidR="000A4715" w:rsidRPr="00CB414F" w:rsidRDefault="000A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3. Формирование законопослушного поведения, навыков ЗОЖ среди несовершеннолетних</w:t>
            </w:r>
            <w:r w:rsidR="000214CA" w:rsidRPr="00CB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4CA" w:rsidRPr="00CB414F" w:rsidRDefault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/>
                <w:sz w:val="24"/>
                <w:szCs w:val="24"/>
              </w:rPr>
              <w:t>4.</w:t>
            </w:r>
            <w:r w:rsidRPr="00CB41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41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Социально-психологическое сопровождение</w:t>
            </w:r>
            <w:r w:rsidRPr="00CB414F">
              <w:rPr>
                <w:rFonts w:ascii="Times New Roman" w:hAnsi="Times New Roman"/>
                <w:sz w:val="24"/>
                <w:szCs w:val="24"/>
              </w:rPr>
              <w:br/>
            </w:r>
            <w:r w:rsidRPr="00CB41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CA" w:rsidRPr="00CB414F" w:rsidRDefault="000214CA" w:rsidP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 – Богомазов А.И.</w:t>
            </w:r>
          </w:p>
          <w:p w:rsidR="000214CA" w:rsidRPr="00CB414F" w:rsidRDefault="000214CA" w:rsidP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УР – Бунин А.И.</w:t>
            </w:r>
          </w:p>
          <w:p w:rsidR="000214CA" w:rsidRPr="00CB414F" w:rsidRDefault="000214CA" w:rsidP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ВР – Сазонова О.О.</w:t>
            </w:r>
          </w:p>
          <w:p w:rsidR="000214CA" w:rsidRPr="00CB414F" w:rsidRDefault="000214CA" w:rsidP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4715" w:rsidRPr="00CB414F" w:rsidRDefault="000214CA" w:rsidP="0002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педагог-психолог – </w:t>
            </w:r>
            <w:proofErr w:type="spellStart"/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Онтикова</w:t>
            </w:r>
            <w:proofErr w:type="spellEnd"/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0A4715" w:rsidTr="000A4715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B414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CB4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CB414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Вопро</w:t>
            </w:r>
            <w:r w:rsidR="000214CA" w:rsidRPr="00CB414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сы </w:t>
            </w:r>
            <w:r w:rsidR="00CB414F" w:rsidRPr="00CB414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безопасности в</w:t>
            </w:r>
            <w:r w:rsidR="000214CA" w:rsidRPr="00CB414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школе и дома</w:t>
            </w:r>
            <w:r w:rsidRPr="00CB414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0A4715" w:rsidRPr="00CB414F" w:rsidRDefault="000A471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B414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2. «Права и обязанности наших детей» </w:t>
            </w:r>
          </w:p>
          <w:p w:rsidR="000214CA" w:rsidRPr="00CB414F" w:rsidRDefault="000A4715" w:rsidP="00021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14CA"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подготовке к итоговой аттестации. Результаты </w:t>
            </w:r>
            <w:proofErr w:type="spellStart"/>
            <w:r w:rsidR="000214CA"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="000214CA"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-диагностического </w:t>
            </w:r>
            <w:r w:rsidR="00CB414F"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тестирования ОГЭ</w:t>
            </w:r>
            <w:r w:rsidR="000214CA"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0A4715" w:rsidRPr="00CB414F" w:rsidRDefault="00E56438" w:rsidP="000214CA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4.Мудрые советы для родителей.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38" w:rsidRPr="00CB414F" w:rsidRDefault="00E56438" w:rsidP="00E564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 – Богомазов А.И.</w:t>
            </w:r>
          </w:p>
          <w:p w:rsidR="00E56438" w:rsidRPr="00CB414F" w:rsidRDefault="00E56438" w:rsidP="00E564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УР – Бунин А.И.</w:t>
            </w:r>
          </w:p>
          <w:p w:rsidR="000A4715" w:rsidRPr="00CB414F" w:rsidRDefault="00E564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ВР – Сазонова О.О.</w:t>
            </w:r>
          </w:p>
        </w:tc>
      </w:tr>
      <w:tr w:rsidR="000A4715" w:rsidTr="000A4715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0A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8" w:rsidRPr="00CB414F" w:rsidRDefault="00E56438" w:rsidP="00E564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работы школы во втором полугодии 2021-2022 учебного года.</w:t>
            </w:r>
          </w:p>
          <w:p w:rsidR="00E56438" w:rsidRPr="00CB414F" w:rsidRDefault="00E564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Организация летней оздоровительной кампании 2021-2022 учебного года.</w:t>
            </w:r>
          </w:p>
          <w:p w:rsidR="000A4715" w:rsidRPr="00CB414F" w:rsidRDefault="00E5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>«Активные формы работы по профилактике вредных зависимостей. Роль родителей в пр</w:t>
            </w:r>
            <w:r w:rsidR="000214CA" w:rsidRPr="00CB414F">
              <w:rPr>
                <w:rFonts w:ascii="Times New Roman" w:hAnsi="Times New Roman" w:cs="Times New Roman"/>
                <w:sz w:val="24"/>
                <w:szCs w:val="24"/>
              </w:rPr>
              <w:t>офилактике вредных зависимостей</w:t>
            </w:r>
            <w:r w:rsidR="000A4715" w:rsidRPr="00CB4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438" w:rsidRPr="00CB414F" w:rsidRDefault="00E5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4.«Безопасность наших детей в период летних каникул»</w:t>
            </w:r>
          </w:p>
          <w:p w:rsidR="000A4715" w:rsidRPr="00CB414F" w:rsidRDefault="000A4715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5" w:rsidRPr="00CB414F" w:rsidRDefault="00E5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8" w:rsidRPr="00CB414F" w:rsidRDefault="00E56438" w:rsidP="00E564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 – Богомазов А.И.</w:t>
            </w:r>
          </w:p>
          <w:p w:rsidR="00E56438" w:rsidRPr="00CB414F" w:rsidRDefault="00E56438" w:rsidP="00E564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УР – Бунин А.И.</w:t>
            </w:r>
          </w:p>
          <w:p w:rsidR="00CB414F" w:rsidRDefault="00E56438" w:rsidP="00E5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зам. директора по ВР – Сазонова </w:t>
            </w:r>
            <w:r w:rsidR="00CB414F" w:rsidRPr="00CB41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О.О.,</w:t>
            </w:r>
            <w:r w:rsidR="00CB414F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715" w:rsidRPr="00CB414F" w:rsidRDefault="00CB414F" w:rsidP="00E5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4F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E56438" w:rsidRPr="00CB414F">
              <w:rPr>
                <w:rFonts w:ascii="Times New Roman" w:hAnsi="Times New Roman" w:cs="Times New Roman"/>
                <w:sz w:val="24"/>
                <w:szCs w:val="24"/>
              </w:rPr>
              <w:t xml:space="preserve"> ГИБДД.</w:t>
            </w:r>
          </w:p>
        </w:tc>
      </w:tr>
    </w:tbl>
    <w:p w:rsidR="00E56438" w:rsidRDefault="00E56438" w:rsidP="00CB414F">
      <w:pPr>
        <w:rPr>
          <w:rFonts w:ascii="Times New Roman" w:hAnsi="Times New Roman" w:cs="Times New Roman"/>
          <w:b/>
          <w:sz w:val="28"/>
          <w:szCs w:val="28"/>
        </w:rPr>
      </w:pPr>
    </w:p>
    <w:sectPr w:rsidR="00E5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D3" w:rsidRDefault="00F819D3" w:rsidP="00E80163">
      <w:pPr>
        <w:spacing w:after="0" w:line="240" w:lineRule="auto"/>
      </w:pPr>
      <w:r>
        <w:separator/>
      </w:r>
    </w:p>
  </w:endnote>
  <w:endnote w:type="continuationSeparator" w:id="0">
    <w:p w:rsidR="00F819D3" w:rsidRDefault="00F819D3" w:rsidP="00E8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D3" w:rsidRDefault="00F819D3" w:rsidP="00E80163">
      <w:pPr>
        <w:spacing w:after="0" w:line="240" w:lineRule="auto"/>
      </w:pPr>
      <w:r>
        <w:separator/>
      </w:r>
    </w:p>
  </w:footnote>
  <w:footnote w:type="continuationSeparator" w:id="0">
    <w:p w:rsidR="00F819D3" w:rsidRDefault="00F819D3" w:rsidP="00E80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63"/>
    <w:rsid w:val="000214CA"/>
    <w:rsid w:val="000448A8"/>
    <w:rsid w:val="00094295"/>
    <w:rsid w:val="000A4715"/>
    <w:rsid w:val="000E5068"/>
    <w:rsid w:val="00125576"/>
    <w:rsid w:val="00247C5B"/>
    <w:rsid w:val="002E1C3E"/>
    <w:rsid w:val="004E60B2"/>
    <w:rsid w:val="006C3BB9"/>
    <w:rsid w:val="00722BE7"/>
    <w:rsid w:val="00782CA7"/>
    <w:rsid w:val="00A86D3C"/>
    <w:rsid w:val="00B329BC"/>
    <w:rsid w:val="00B32E3D"/>
    <w:rsid w:val="00BB7985"/>
    <w:rsid w:val="00CB414F"/>
    <w:rsid w:val="00CB6614"/>
    <w:rsid w:val="00D35A14"/>
    <w:rsid w:val="00D54AF3"/>
    <w:rsid w:val="00D70529"/>
    <w:rsid w:val="00E56438"/>
    <w:rsid w:val="00E80163"/>
    <w:rsid w:val="00F574C4"/>
    <w:rsid w:val="00F65937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0A4715"/>
    <w:rPr>
      <w:i/>
      <w:iCs/>
    </w:rPr>
  </w:style>
  <w:style w:type="paragraph" w:styleId="a5">
    <w:name w:val="List Paragraph"/>
    <w:basedOn w:val="a"/>
    <w:uiPriority w:val="34"/>
    <w:qFormat/>
    <w:rsid w:val="000A47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0A4715"/>
    <w:rPr>
      <w:i/>
      <w:iCs/>
    </w:rPr>
  </w:style>
  <w:style w:type="paragraph" w:styleId="a5">
    <w:name w:val="List Paragraph"/>
    <w:basedOn w:val="a"/>
    <w:uiPriority w:val="34"/>
    <w:qFormat/>
    <w:rsid w:val="000A47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2021-09-20T20:07:00Z</cp:lastPrinted>
  <dcterms:created xsi:type="dcterms:W3CDTF">2021-10-07T16:20:00Z</dcterms:created>
  <dcterms:modified xsi:type="dcterms:W3CDTF">2021-10-07T16:20:00Z</dcterms:modified>
</cp:coreProperties>
</file>