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601"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1786"/>
        <w:gridCol w:w="1496"/>
        <w:gridCol w:w="1920"/>
        <w:gridCol w:w="1752"/>
        <w:gridCol w:w="1101"/>
        <w:gridCol w:w="1101"/>
      </w:tblGrid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1" w:colLast="1"/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r>
              <w:t>ФИО</w:t>
            </w:r>
          </w:p>
          <w:p w:rsidR="004D5601" w:rsidRDefault="004D5601" w:rsidP="002E0D23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(очно/заочно)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 обучения</w:t>
            </w:r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(бюджет/договор)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roofErr w:type="spellStart"/>
            <w:r>
              <w:t>Башинский</w:t>
            </w:r>
            <w:proofErr w:type="spellEnd"/>
            <w:r>
              <w:t xml:space="preserve"> Роман Никитович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высшего образования "Институт кино и телевидения (ГИТР)"</w:t>
            </w:r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Операторский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кинооператорство</w:t>
            </w:r>
            <w:proofErr w:type="spellEnd"/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(телеоператор)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Безбородов Алексей Олегович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политехнический институт</w:t>
            </w:r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ФПИТ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Факультет приборостроения, информационных технологий и электроники)</w:t>
            </w:r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Фундаментальная математика и механика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Бойченко Елизавета Алексеевна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414D4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D4"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 w:rsidRPr="002414D4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2414D4">
              <w:rPr>
                <w:rFonts w:ascii="Times New Roman" w:hAnsi="Times New Roman"/>
                <w:sz w:val="24"/>
                <w:szCs w:val="24"/>
              </w:rPr>
              <w:t xml:space="preserve"> «Московский государственный психолого-педагогический университет»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414D4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D4">
              <w:rPr>
                <w:rFonts w:ascii="Times New Roman" w:hAnsi="Times New Roman"/>
                <w:sz w:val="24"/>
                <w:szCs w:val="24"/>
              </w:rPr>
              <w:t>факультет иностранных языков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414D4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D4">
              <w:rPr>
                <w:rFonts w:ascii="Times New Roman" w:hAnsi="Times New Roman"/>
                <w:sz w:val="24"/>
                <w:szCs w:val="24"/>
              </w:rPr>
              <w:t>лингвистика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414D4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4D4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Pr="002414D4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roofErr w:type="spellStart"/>
            <w:r>
              <w:t>Винокурова</w:t>
            </w:r>
            <w:proofErr w:type="spellEnd"/>
            <w:r>
              <w:t xml:space="preserve"> Сабина Александровна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институт/</w:t>
            </w:r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Историко-филологический факультет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образование. История и обществознание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Дрожжин Александр Андреевич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институт/</w:t>
            </w:r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Историко-филологический факультет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образование. История и обществознание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  <w:p w:rsidR="004D5601" w:rsidRDefault="004D5601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(целевое.</w:t>
            </w:r>
            <w:proofErr w:type="gramEnd"/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района)</w:t>
            </w:r>
            <w:proofErr w:type="gramEnd"/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rPr>
                <w:color w:val="000000"/>
                <w:spacing w:val="-4"/>
              </w:rPr>
            </w:pPr>
            <w:proofErr w:type="spellStart"/>
            <w:r>
              <w:t>Забуцкая</w:t>
            </w:r>
            <w:proofErr w:type="spellEnd"/>
            <w:r>
              <w:t xml:space="preserve"> Светлана Валерьевна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Балтийский федеральный университет им. Э. Канта,</w:t>
            </w:r>
          </w:p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Калининград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образование с 2 профилями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образование и английский язык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Ильина Марина Алексеевна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ПГСУ</w:t>
            </w:r>
          </w:p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Пензенский сельскохозяйственный университет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переработки сельскохозяйственной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Pr="001156F0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Метелкин Борис Михайлович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ПГУ,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енза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Лечебное дело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Метелкин Денис Андреевич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Пензенская государственная строительная академия,</w:t>
            </w:r>
          </w:p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Пенза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автодорожных технологий транспортного процесса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транспортной сферы и ГИБДД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Трофимова Алена Дмитриевна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ind w:right="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Трушина Юлия Вячеславовна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Мордовский педагогический институт,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аранск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институт</w:t>
            </w:r>
          </w:p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Физико-математический факультет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образование </w:t>
            </w:r>
          </w:p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Щербакова Валерия Сергеевна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институт/</w:t>
            </w:r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Историко-филологический факультет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Лингвистика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Ягодина Екатерина Юрьевна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институт/</w:t>
            </w:r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Историко-филологический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факультет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Педагогическое образование. История и обществознан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roofErr w:type="spellStart"/>
            <w:r>
              <w:t>Атянин</w:t>
            </w:r>
            <w:proofErr w:type="spellEnd"/>
            <w:r>
              <w:t xml:space="preserve"> Валерий Николаевич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Саратовская государственная юридическая академия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roofErr w:type="spellStart"/>
            <w:r>
              <w:t>Гридасов</w:t>
            </w:r>
            <w:proofErr w:type="spellEnd"/>
            <w:r>
              <w:t xml:space="preserve"> Илья Александрович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ПГАУ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Агрономический факультет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Лесное дело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roofErr w:type="spellStart"/>
            <w:r>
              <w:t>Горнаев</w:t>
            </w:r>
            <w:proofErr w:type="spellEnd"/>
            <w:r>
              <w:t xml:space="preserve"> Руслан Тимурович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ПГАУ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Экономический факультет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4D5601" w:rsidTr="002E0D23">
        <w:trPr>
          <w:trHeight w:val="81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Захарова Дарья Алексеевна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ПБМК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Стоматологическая ортопедия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Зубной техник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roofErr w:type="spellStart"/>
            <w:r>
              <w:t>Захматов</w:t>
            </w:r>
            <w:proofErr w:type="spellEnd"/>
            <w:r>
              <w:t xml:space="preserve"> Кирилл Михайлович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Саратовская государственная академия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юстиции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Юриспруденция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Котов Дмитрий Александрович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067CC3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Пензенский колледж искусств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067CC3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Ударные инструменты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067CC3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067CC3" w:rsidP="002E0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Лысых Юрий Алексеевич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r>
              <w:t>Медведев Андрей Ильич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Академия министерства обороны г. Москва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по контракту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roofErr w:type="spellStart"/>
            <w:r>
              <w:t>Надыбин</w:t>
            </w:r>
            <w:proofErr w:type="spellEnd"/>
            <w:r>
              <w:t xml:space="preserve"> Алексей Сергеевич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экономики и управления</w:t>
            </w:r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Таможенное дело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Савина Елена Алексеевна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институт/</w:t>
            </w:r>
          </w:p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физико-математических и естественных наук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Селезнева Елена Сергеевна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Пензенский государственный технологический университет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биотехнологий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биотехнические системы и технологии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t>Смирнова Виктория Дмитриевна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Саранский МГУ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Н.П.Агарева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Лечебное дело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E0D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r>
              <w:lastRenderedPageBreak/>
              <w:t xml:space="preserve">Солодовник </w:t>
            </w:r>
            <w:r>
              <w:lastRenderedPageBreak/>
              <w:t>Ксения Михайловна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ПГУ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педагогики, психологии и социальных наук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Дошкольное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roofErr w:type="spellStart"/>
            <w:r>
              <w:t>Столярова</w:t>
            </w:r>
            <w:proofErr w:type="spellEnd"/>
            <w:r>
              <w:t xml:space="preserve"> Татьяна Михайловна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Пензенский ГТУ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биотехнологий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биотехнология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roofErr w:type="spellStart"/>
            <w:r>
              <w:t>Теселкин</w:t>
            </w:r>
            <w:proofErr w:type="spellEnd"/>
            <w:r>
              <w:t xml:space="preserve"> Сергей Олегович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Саратовская государственная юридическая академия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юстиции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юриспруденция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r>
              <w:t>Федосеев Дмитрий Алексеевич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ПГАУ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Агрономический факультет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агрономия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r>
              <w:t>Усачева Александра Васильевна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2E0D23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 г. Пенза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2E0D23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D5601" w:rsidTr="002E0D23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Pr="002E0D23" w:rsidRDefault="004D5601" w:rsidP="002E0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0D23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r>
              <w:t>Шаталова Ирина Алексеевна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педагогики, психологии и социальных наук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601" w:rsidRDefault="004D5601" w:rsidP="002E0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</w:tc>
      </w:tr>
      <w:bookmarkEnd w:id="0"/>
    </w:tbl>
    <w:p w:rsidR="00530200" w:rsidRPr="002E0D23" w:rsidRDefault="00530200"/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3076"/>
        <w:gridCol w:w="2410"/>
      </w:tblGrid>
      <w:tr w:rsidR="00067CC3" w:rsidRPr="00067CC3" w:rsidTr="00067CC3">
        <w:trPr>
          <w:trHeight w:val="398"/>
        </w:trPr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ВУЗ, из них</w:t>
            </w:r>
          </w:p>
        </w:tc>
        <w:tc>
          <w:tcPr>
            <w:tcW w:w="30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>96%</w:t>
            </w:r>
          </w:p>
        </w:tc>
      </w:tr>
      <w:tr w:rsidR="00067CC3" w:rsidRPr="00067CC3" w:rsidTr="00067CC3">
        <w:trPr>
          <w:trHeight w:val="398"/>
        </w:trPr>
        <w:tc>
          <w:tcPr>
            <w:tcW w:w="4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Пенза</w:t>
            </w:r>
          </w:p>
        </w:tc>
        <w:tc>
          <w:tcPr>
            <w:tcW w:w="30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</w:t>
            </w: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val="en-US" w:eastAsia="ru-RU"/>
              </w:rPr>
              <w:t>8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58</w:t>
            </w: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%</w:t>
            </w:r>
          </w:p>
        </w:tc>
      </w:tr>
      <w:tr w:rsidR="00067CC3" w:rsidRPr="00067CC3" w:rsidTr="00067CC3">
        <w:trPr>
          <w:trHeight w:val="398"/>
        </w:trPr>
        <w:tc>
          <w:tcPr>
            <w:tcW w:w="4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7CC3" w:rsidRPr="00067CC3" w:rsidRDefault="00067CC3" w:rsidP="00067CC3">
            <w:pPr>
              <w:spacing w:after="0"/>
              <w:rPr>
                <w:rFonts w:eastAsia="Times New Roman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Калининград</w:t>
            </w:r>
          </w:p>
        </w:tc>
        <w:tc>
          <w:tcPr>
            <w:tcW w:w="30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7CC3" w:rsidRPr="00067CC3" w:rsidRDefault="00067CC3" w:rsidP="00067CC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7CC3" w:rsidRPr="00067CC3" w:rsidRDefault="00067CC3" w:rsidP="00067CC3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3,2%</w:t>
            </w:r>
          </w:p>
        </w:tc>
      </w:tr>
      <w:tr w:rsidR="00067CC3" w:rsidRPr="00067CC3" w:rsidTr="00067CC3">
        <w:trPr>
          <w:trHeight w:val="398"/>
        </w:trPr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Саранск</w:t>
            </w:r>
          </w:p>
        </w:tc>
        <w:tc>
          <w:tcPr>
            <w:tcW w:w="30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val="en-US" w:eastAsia="ru-RU"/>
              </w:rPr>
              <w:t>6</w:t>
            </w: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,</w:t>
            </w:r>
            <w:r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5</w:t>
            </w: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%</w:t>
            </w:r>
          </w:p>
        </w:tc>
      </w:tr>
      <w:tr w:rsidR="00067CC3" w:rsidRPr="00067CC3" w:rsidTr="00067CC3">
        <w:trPr>
          <w:trHeight w:val="398"/>
        </w:trPr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Москва</w:t>
            </w:r>
          </w:p>
        </w:tc>
        <w:tc>
          <w:tcPr>
            <w:tcW w:w="30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9,7</w:t>
            </w: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%</w:t>
            </w:r>
          </w:p>
        </w:tc>
      </w:tr>
      <w:tr w:rsidR="00067CC3" w:rsidRPr="00067CC3" w:rsidTr="00067CC3">
        <w:trPr>
          <w:trHeight w:val="398"/>
        </w:trPr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Саратов</w:t>
            </w:r>
          </w:p>
        </w:tc>
        <w:tc>
          <w:tcPr>
            <w:tcW w:w="30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val="en-US" w:eastAsia="ru-RU"/>
              </w:rPr>
              <w:t>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9,7</w:t>
            </w: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%</w:t>
            </w:r>
          </w:p>
        </w:tc>
      </w:tr>
      <w:tr w:rsidR="00067CC3" w:rsidRPr="00067CC3" w:rsidTr="00067CC3">
        <w:trPr>
          <w:trHeight w:val="398"/>
        </w:trPr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колледж</w:t>
            </w:r>
          </w:p>
        </w:tc>
        <w:tc>
          <w:tcPr>
            <w:tcW w:w="30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val="en-US" w:eastAsia="ru-RU"/>
              </w:rPr>
              <w:t>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9,7</w:t>
            </w: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%</w:t>
            </w:r>
          </w:p>
        </w:tc>
      </w:tr>
      <w:tr w:rsidR="00067CC3" w:rsidRPr="00067CC3" w:rsidTr="00067CC3">
        <w:trPr>
          <w:trHeight w:val="398"/>
        </w:trPr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Не поступили, работают</w:t>
            </w:r>
          </w:p>
        </w:tc>
        <w:tc>
          <w:tcPr>
            <w:tcW w:w="30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val="en-US"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3,</w:t>
            </w:r>
            <w:r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2</w:t>
            </w: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% </w:t>
            </w:r>
          </w:p>
        </w:tc>
      </w:tr>
      <w:tr w:rsidR="00067CC3" w:rsidRPr="00067CC3" w:rsidTr="00067CC3">
        <w:trPr>
          <w:trHeight w:val="398"/>
        </w:trPr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Бюджетная основа</w:t>
            </w:r>
          </w:p>
        </w:tc>
        <w:tc>
          <w:tcPr>
            <w:tcW w:w="30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BD1379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val="en-US" w:eastAsia="ru-RU"/>
              </w:rPr>
              <w:t>2</w:t>
            </w:r>
            <w:r w:rsidR="00BD1379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7</w:t>
            </w:r>
            <w:r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</w:t>
            </w: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%</w:t>
            </w:r>
          </w:p>
        </w:tc>
      </w:tr>
      <w:tr w:rsidR="00067CC3" w:rsidRPr="00067CC3" w:rsidTr="00067CC3">
        <w:trPr>
          <w:trHeight w:val="398"/>
        </w:trPr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Внебюджетная основа</w:t>
            </w:r>
          </w:p>
        </w:tc>
        <w:tc>
          <w:tcPr>
            <w:tcW w:w="30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val="en-US" w:eastAsia="ru-RU"/>
              </w:rPr>
              <w:t>7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23%</w:t>
            </w:r>
          </w:p>
        </w:tc>
      </w:tr>
      <w:tr w:rsidR="00067CC3" w:rsidRPr="00067CC3" w:rsidTr="00067CC3">
        <w:trPr>
          <w:trHeight w:val="398"/>
        </w:trPr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FFFFFF"/>
                <w:kern w:val="24"/>
                <w:sz w:val="32"/>
                <w:szCs w:val="32"/>
                <w:lang w:eastAsia="ru-RU"/>
              </w:rPr>
              <w:t>Целевое направление</w:t>
            </w:r>
          </w:p>
        </w:tc>
        <w:tc>
          <w:tcPr>
            <w:tcW w:w="30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7CC3" w:rsidRPr="00067CC3" w:rsidRDefault="00067CC3" w:rsidP="00067CC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,7</w:t>
            </w:r>
            <w:r w:rsidRPr="00067CC3">
              <w:rPr>
                <w:rFonts w:eastAsia="Times New Roman" w:cs="Arial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%</w:t>
            </w:r>
          </w:p>
        </w:tc>
      </w:tr>
    </w:tbl>
    <w:p w:rsidR="00A924A0" w:rsidRPr="00A924A0" w:rsidRDefault="00A924A0"/>
    <w:sectPr w:rsidR="00A924A0" w:rsidRPr="00A924A0" w:rsidSect="002E0D23">
      <w:headerReference w:type="default" r:id="rId7"/>
      <w:pgSz w:w="11906" w:h="16838"/>
      <w:pgMar w:top="8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A88" w:rsidRDefault="007F0A88" w:rsidP="002E0D23">
      <w:pPr>
        <w:spacing w:after="0" w:line="240" w:lineRule="auto"/>
      </w:pPr>
      <w:r>
        <w:separator/>
      </w:r>
    </w:p>
  </w:endnote>
  <w:endnote w:type="continuationSeparator" w:id="0">
    <w:p w:rsidR="007F0A88" w:rsidRDefault="007F0A88" w:rsidP="002E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A88" w:rsidRDefault="007F0A88" w:rsidP="002E0D23">
      <w:pPr>
        <w:spacing w:after="0" w:line="240" w:lineRule="auto"/>
      </w:pPr>
      <w:r>
        <w:separator/>
      </w:r>
    </w:p>
  </w:footnote>
  <w:footnote w:type="continuationSeparator" w:id="0">
    <w:p w:rsidR="007F0A88" w:rsidRDefault="007F0A88" w:rsidP="002E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D23" w:rsidRDefault="002E0D23" w:rsidP="002E0D23">
    <w:pPr>
      <w:pStyle w:val="a3"/>
      <w:jc w:val="center"/>
    </w:pPr>
  </w:p>
  <w:p w:rsidR="002E0D23" w:rsidRDefault="002E0D23" w:rsidP="002E0D23">
    <w:pPr>
      <w:pStyle w:val="a3"/>
      <w:jc w:val="center"/>
    </w:pPr>
    <w:r>
      <w:t xml:space="preserve">Трудоустройство выпускников 11-х классов МБОУ СОШ №2 им. А.Г. Малышкина.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58"/>
    <w:rsid w:val="00067CC3"/>
    <w:rsid w:val="002E0D23"/>
    <w:rsid w:val="004D5601"/>
    <w:rsid w:val="00530200"/>
    <w:rsid w:val="007F0A88"/>
    <w:rsid w:val="00A924A0"/>
    <w:rsid w:val="00BD1379"/>
    <w:rsid w:val="00C6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0D2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E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0D2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E0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D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0D2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E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0D2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E0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D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Пенза</dc:creator>
  <cp:keywords/>
  <dc:description/>
  <cp:lastModifiedBy>Алексей</cp:lastModifiedBy>
  <cp:revision>5</cp:revision>
  <cp:lastPrinted>2018-09-13T08:00:00Z</cp:lastPrinted>
  <dcterms:created xsi:type="dcterms:W3CDTF">2018-08-20T17:15:00Z</dcterms:created>
  <dcterms:modified xsi:type="dcterms:W3CDTF">2018-09-13T08:03:00Z</dcterms:modified>
</cp:coreProperties>
</file>