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ED" w:rsidRPr="00DB566A" w:rsidRDefault="00420AED" w:rsidP="00420AED">
      <w:pPr>
        <w:pStyle w:val="a4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420AED" w:rsidRPr="00DB566A" w:rsidRDefault="00420AED" w:rsidP="00420AE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B566A">
        <w:rPr>
          <w:rFonts w:ascii="Times New Roman" w:hAnsi="Times New Roman" w:cs="Times New Roman"/>
          <w:b/>
          <w:sz w:val="28"/>
        </w:rPr>
        <w:t>Информация по трудоустройству выпускников в 20</w:t>
      </w:r>
      <w:r w:rsidR="000A5AC3" w:rsidRPr="00DB566A">
        <w:rPr>
          <w:rFonts w:ascii="Times New Roman" w:hAnsi="Times New Roman" w:cs="Times New Roman"/>
          <w:b/>
          <w:sz w:val="28"/>
        </w:rPr>
        <w:t>18</w:t>
      </w:r>
      <w:r w:rsidRPr="00DB566A">
        <w:rPr>
          <w:rFonts w:ascii="Times New Roman" w:hAnsi="Times New Roman" w:cs="Times New Roman"/>
          <w:b/>
          <w:sz w:val="28"/>
        </w:rPr>
        <w:t xml:space="preserve"> году МБОУ СО</w:t>
      </w:r>
      <w:proofErr w:type="gramStart"/>
      <w:r w:rsidRPr="00DB566A">
        <w:rPr>
          <w:rFonts w:ascii="Times New Roman" w:hAnsi="Times New Roman" w:cs="Times New Roman"/>
          <w:b/>
          <w:sz w:val="28"/>
        </w:rPr>
        <w:t>Ш(</w:t>
      </w:r>
      <w:proofErr w:type="gramEnd"/>
      <w:r w:rsidRPr="00DB566A">
        <w:rPr>
          <w:rFonts w:ascii="Times New Roman" w:hAnsi="Times New Roman" w:cs="Times New Roman"/>
          <w:b/>
          <w:sz w:val="28"/>
        </w:rPr>
        <w:t>ООШ)</w:t>
      </w:r>
    </w:p>
    <w:p w:rsidR="00420AED" w:rsidRPr="00DB566A" w:rsidRDefault="00420AED" w:rsidP="00420AED">
      <w:pPr>
        <w:rPr>
          <w:rFonts w:ascii="Times New Roman" w:hAnsi="Times New Roman" w:cs="Times New Roman"/>
          <w:sz w:val="28"/>
        </w:rPr>
      </w:pPr>
      <w:r w:rsidRPr="00DB566A">
        <w:rPr>
          <w:rFonts w:ascii="Times New Roman" w:hAnsi="Times New Roman" w:cs="Times New Roman"/>
          <w:sz w:val="28"/>
        </w:rPr>
        <w:t>9</w:t>
      </w:r>
      <w:r w:rsidR="000A5AC3" w:rsidRPr="00DB566A">
        <w:rPr>
          <w:rFonts w:ascii="Times New Roman" w:hAnsi="Times New Roman" w:cs="Times New Roman"/>
          <w:sz w:val="28"/>
        </w:rPr>
        <w:t>а</w:t>
      </w:r>
      <w:r w:rsidRPr="00DB566A">
        <w:rPr>
          <w:rFonts w:ascii="Times New Roman" w:hAnsi="Times New Roman" w:cs="Times New Roman"/>
          <w:sz w:val="28"/>
        </w:rPr>
        <w:t xml:space="preserve"> класс</w:t>
      </w:r>
    </w:p>
    <w:tbl>
      <w:tblPr>
        <w:tblStyle w:val="a3"/>
        <w:tblW w:w="10952" w:type="dxa"/>
        <w:tblInd w:w="-459" w:type="dxa"/>
        <w:tblLook w:val="04A0" w:firstRow="1" w:lastRow="0" w:firstColumn="1" w:lastColumn="0" w:noHBand="0" w:noVBand="1"/>
      </w:tblPr>
      <w:tblGrid>
        <w:gridCol w:w="593"/>
        <w:gridCol w:w="2062"/>
        <w:gridCol w:w="2173"/>
        <w:gridCol w:w="2439"/>
        <w:gridCol w:w="1627"/>
        <w:gridCol w:w="2058"/>
      </w:tblGrid>
      <w:tr w:rsidR="00DB566A" w:rsidRPr="00DB566A" w:rsidTr="00B44B20">
        <w:trPr>
          <w:trHeight w:val="1008"/>
        </w:trPr>
        <w:tc>
          <w:tcPr>
            <w:tcW w:w="593" w:type="dxa"/>
          </w:tcPr>
          <w:p w:rsidR="00420AED" w:rsidRPr="00DB566A" w:rsidRDefault="00420AED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62" w:type="dxa"/>
          </w:tcPr>
          <w:p w:rsidR="00420AED" w:rsidRPr="00DB566A" w:rsidRDefault="00420AED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Ф.И.О. выпускника</w:t>
            </w:r>
          </w:p>
        </w:tc>
        <w:tc>
          <w:tcPr>
            <w:tcW w:w="2173" w:type="dxa"/>
          </w:tcPr>
          <w:p w:rsidR="00420AED" w:rsidRPr="00DB566A" w:rsidRDefault="00420AED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Образовательное учреждение</w:t>
            </w:r>
          </w:p>
        </w:tc>
        <w:tc>
          <w:tcPr>
            <w:tcW w:w="2439" w:type="dxa"/>
          </w:tcPr>
          <w:p w:rsidR="00420AED" w:rsidRPr="00DB566A" w:rsidRDefault="00420AED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Специальность</w:t>
            </w:r>
          </w:p>
        </w:tc>
        <w:tc>
          <w:tcPr>
            <w:tcW w:w="1627" w:type="dxa"/>
          </w:tcPr>
          <w:p w:rsidR="00420AED" w:rsidRPr="00DB566A" w:rsidRDefault="00420AED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Продолжение обучения в 10 классе</w:t>
            </w:r>
          </w:p>
        </w:tc>
        <w:tc>
          <w:tcPr>
            <w:tcW w:w="2058" w:type="dxa"/>
          </w:tcPr>
          <w:p w:rsidR="00420AED" w:rsidRPr="00DB566A" w:rsidRDefault="00420AED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Основа обучения</w:t>
            </w:r>
          </w:p>
          <w:p w:rsidR="00420AED" w:rsidRPr="00DB566A" w:rsidRDefault="00420AED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(бюджет/договор)</w:t>
            </w:r>
          </w:p>
        </w:tc>
      </w:tr>
      <w:tr w:rsidR="00DB566A" w:rsidRPr="00DB566A" w:rsidTr="00B44B20">
        <w:trPr>
          <w:trHeight w:val="1718"/>
        </w:trPr>
        <w:tc>
          <w:tcPr>
            <w:tcW w:w="593" w:type="dxa"/>
          </w:tcPr>
          <w:p w:rsidR="004C6862" w:rsidRPr="00DB566A" w:rsidRDefault="004C6862" w:rsidP="00895C4D">
            <w:pPr>
              <w:ind w:left="34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Акимов Павел Дмитриевич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Программирование в компьютерных системах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Анисимов Никита Александрович</w:t>
            </w:r>
          </w:p>
        </w:tc>
        <w:tc>
          <w:tcPr>
            <w:tcW w:w="2173" w:type="dxa"/>
          </w:tcPr>
          <w:p w:rsidR="004C6862" w:rsidRPr="00DB566A" w:rsidRDefault="00AD59BE" w:rsidP="006451F9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6451F9" w:rsidRPr="00DB566A">
              <w:rPr>
                <w:rFonts w:ascii="Times New Roman" w:hAnsi="Times New Roman" w:cs="Times New Roman"/>
                <w:sz w:val="24"/>
              </w:rPr>
              <w:t>Пензенский техникум железнодорожного транспорта</w:t>
            </w:r>
            <w:r w:rsidRPr="00DB566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9" w:type="dxa"/>
          </w:tcPr>
          <w:p w:rsidR="004C6862" w:rsidRPr="00DB566A" w:rsidRDefault="006451F9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</w:rPr>
              <w:t>«Автоматика, телемеханика и управление на железнодорожном транспорте»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6451F9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договор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Анисимов Сергей Олегович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 xml:space="preserve">ГБ ПОУ «Пензенское художественное училище имени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К.А.Савицкого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9" w:type="dxa"/>
          </w:tcPr>
          <w:p w:rsidR="004C6862" w:rsidRPr="00DB566A" w:rsidRDefault="00F64B91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Графический дизайн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F64B91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Бикмулина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Повар, кондитер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Богоносцева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Виктория Сергеевна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Повар, кондитер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Богоносцева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Кристина Сергеевна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Повар, кондитер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Бондаренко Ольга Владимировна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</w:tcPr>
          <w:p w:rsidR="004C6862" w:rsidRPr="00DB566A" w:rsidRDefault="00DB566A" w:rsidP="00895C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Воеводин Данил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Электрические станции, сети и системы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Даржин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Владислав Владимирович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Электрические станции, сети и системы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Заболотских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Яна Андреевна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10 класс МБОУ СОШ №1</w:t>
            </w: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Иванова Анна Андреевна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Экономика и бухгалтерский учет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Ивлева Наталья Игоревна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Экономика и бухгалтерский учет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Калинина Ангелина Александровна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Экономика и бухгалтерский учет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Кошкина Ольга Валерьевна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Кровикова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Анастасия Игоревна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Повар, кондитер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Лядов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Максим Александрович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Пензенский колледж транспортных технологий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 xml:space="preserve">Эксплуатация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электрдвигателей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и автоматики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Николаенко Никита Борисович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 xml:space="preserve">Вечерняя школа, </w:t>
            </w:r>
          </w:p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работа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Панкратова Екатерина Сергеевна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Программирование в компьютерных системах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Паторова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Эмилия Викторовна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Программирование в компьютерных системах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Подрубилина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Пухир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Никита Александрович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10 класс МБОУ СОШ №1</w:t>
            </w: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Сахно Полина Дмитриевна</w:t>
            </w:r>
          </w:p>
        </w:tc>
        <w:tc>
          <w:tcPr>
            <w:tcW w:w="2173" w:type="dxa"/>
          </w:tcPr>
          <w:p w:rsidR="004C6862" w:rsidRPr="00DB566A" w:rsidRDefault="003F473C" w:rsidP="003F473C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ГАПОУ «Пензенский к</w:t>
            </w:r>
            <w:r w:rsidR="004C6862" w:rsidRPr="00DB566A">
              <w:rPr>
                <w:rFonts w:ascii="Times New Roman" w:hAnsi="Times New Roman" w:cs="Times New Roman"/>
                <w:sz w:val="24"/>
              </w:rPr>
              <w:t xml:space="preserve">олледж </w:t>
            </w:r>
            <w:r w:rsidRPr="00DB566A">
              <w:rPr>
                <w:rFonts w:ascii="Times New Roman" w:hAnsi="Times New Roman" w:cs="Times New Roman"/>
                <w:sz w:val="24"/>
              </w:rPr>
              <w:t xml:space="preserve">современных технологий </w:t>
            </w:r>
            <w:r w:rsidR="004C6862" w:rsidRPr="00DB566A">
              <w:rPr>
                <w:rFonts w:ascii="Times New Roman" w:hAnsi="Times New Roman" w:cs="Times New Roman"/>
                <w:sz w:val="24"/>
              </w:rPr>
              <w:t>переработки и бизнеса</w:t>
            </w:r>
            <w:r w:rsidRPr="00DB566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товаровед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буджет</w:t>
            </w:r>
            <w:proofErr w:type="spellEnd"/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Серебряков Данил Владимирович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Солобаева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Полина Алексеевна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ФГБ ПОУ «ПМК» Минздрава России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Сестринское дело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Турыкина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Экономика и бухгалтерский учет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Хряпова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Кристина Дмитриевна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Программирование в компьютерных системах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Чичирова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Мария Алексеевна</w:t>
            </w:r>
          </w:p>
        </w:tc>
        <w:tc>
          <w:tcPr>
            <w:tcW w:w="2173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  <w:sz w:val="24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  <w:sz w:val="24"/>
              </w:rPr>
              <w:t>-технологический колледж»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Повар, кондитер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062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Юдина Диана Сергеевна</w:t>
            </w:r>
          </w:p>
        </w:tc>
        <w:tc>
          <w:tcPr>
            <w:tcW w:w="2173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ФГБ ПОУ «ПМК» Минздрава России</w:t>
            </w:r>
          </w:p>
        </w:tc>
        <w:tc>
          <w:tcPr>
            <w:tcW w:w="2439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Фармация</w:t>
            </w:r>
          </w:p>
        </w:tc>
        <w:tc>
          <w:tcPr>
            <w:tcW w:w="1627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8" w:type="dxa"/>
          </w:tcPr>
          <w:p w:rsidR="004C6862" w:rsidRPr="00DB566A" w:rsidRDefault="004C6862" w:rsidP="00895C4D">
            <w:pPr>
              <w:rPr>
                <w:rFonts w:ascii="Times New Roman" w:hAnsi="Times New Roman" w:cs="Times New Roman"/>
                <w:sz w:val="24"/>
              </w:rPr>
            </w:pPr>
            <w:r w:rsidRPr="00DB566A">
              <w:rPr>
                <w:rFonts w:ascii="Times New Roman" w:hAnsi="Times New Roman" w:cs="Times New Roman"/>
                <w:sz w:val="24"/>
              </w:rPr>
              <w:t>договор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  <w:hideMark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62" w:type="dxa"/>
            <w:hideMark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Богомолов Денис  Андреевич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hideMark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Босалаева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Ксения Алексеевна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ГБОУ ПО Пензенский областной медицинский колледж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«Сестринское дело»</w:t>
            </w:r>
          </w:p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(медсестра.)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Брюхачев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Пензенский колледж информационных и промышленных технологий (ИТ-колледж)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Монтаж, наладка и эксплуатация электрооборудования промышленных  и гражданских зданий.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Бунин Юрий Алексеевич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Гамбарова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Алина Альбертовна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Гуреева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ГБОУ ПО Пензенский областной медицинский колледж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«Сестринское дело»</w:t>
            </w:r>
          </w:p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(медсестра.)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Дерябин Дмитрий Сергеевич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</w:rPr>
              <w:t>-технологический колледж»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ТО и ремонт автомобильного транспорта</w:t>
            </w:r>
            <w:proofErr w:type="gramStart"/>
            <w:r w:rsidRPr="00DB566A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Дружинин Евгений Игоревич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</w:rPr>
              <w:t>-технологический колледж»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 xml:space="preserve">Механизация с/х 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Каменский Данил Александрович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Картышков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Сергей Михайлович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Кильмяйкина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Софья Владимировна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Коровина Оксана Сергеевна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Крюкова Анастасия Васильевна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Кузьмина Ксения Александровна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Петров Никита Сергеевич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</w:rPr>
              <w:t>-технологический колледж»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Электрические станции, сети и системы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Писарев Данил Николаевич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Пискунов Илья Денисович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Пруссакова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Мария Андреевна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Рубцов Илья Александрович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Пензенский техникум железнодорожного транспорта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Техническая эксплуатация подъёмно-транспортных, строительных, дорожных машин и оборудования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Тельнов Данил Дмитриевич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Пензенский техникум железнодорожного транспорта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Электроснабжение (железнодорожный транспорт)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Трутнева Дарья Романовна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Трушин Алексей Витальевич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</w:rPr>
              <w:t>-технологический колледж»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 xml:space="preserve">Механизация с/х 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Фомин Павел Сергеевич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</w:rPr>
              <w:t>-технологический колледж»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Электрические станции, сети и системы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Храмцов Никита Павлович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 xml:space="preserve">Лицей №2 </w:t>
            </w:r>
            <w:proofErr w:type="spellStart"/>
            <w:r w:rsidRPr="00DB566A">
              <w:rPr>
                <w:rFonts w:ascii="Times New Roman" w:hAnsi="Times New Roman" w:cs="Times New Roman"/>
              </w:rPr>
              <w:t>г</w:t>
            </w:r>
            <w:proofErr w:type="gramStart"/>
            <w:r w:rsidRPr="00DB566A">
              <w:rPr>
                <w:rFonts w:ascii="Times New Roman" w:hAnsi="Times New Roman" w:cs="Times New Roman"/>
              </w:rPr>
              <w:t>.П</w:t>
            </w:r>
            <w:proofErr w:type="gramEnd"/>
            <w:r w:rsidRPr="00DB566A">
              <w:rPr>
                <w:rFonts w:ascii="Times New Roman" w:hAnsi="Times New Roman" w:cs="Times New Roman"/>
              </w:rPr>
              <w:t>енза</w:t>
            </w:r>
            <w:proofErr w:type="spellEnd"/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10 класс</w:t>
            </w:r>
            <w:r w:rsidR="00DB566A">
              <w:rPr>
                <w:rFonts w:ascii="Times New Roman" w:hAnsi="Times New Roman" w:cs="Times New Roman"/>
              </w:rPr>
              <w:t xml:space="preserve"> (Лицей г. Пенза)</w:t>
            </w: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</w:tr>
      <w:tr w:rsidR="00DB566A" w:rsidRPr="00DB566A" w:rsidTr="00B44B20">
        <w:trPr>
          <w:trHeight w:val="1027"/>
        </w:trPr>
        <w:tc>
          <w:tcPr>
            <w:tcW w:w="593" w:type="dxa"/>
          </w:tcPr>
          <w:p w:rsidR="00B44B20" w:rsidRPr="00DB566A" w:rsidRDefault="00B44B20" w:rsidP="004D10D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62" w:type="dxa"/>
          </w:tcPr>
          <w:p w:rsidR="00B44B20" w:rsidRPr="00DB566A" w:rsidRDefault="00B44B20" w:rsidP="004D10DC">
            <w:pPr>
              <w:tabs>
                <w:tab w:val="left" w:pos="3810"/>
              </w:tabs>
              <w:rPr>
                <w:rFonts w:ascii="Times New Roman" w:hAnsi="Times New Roman" w:cs="Times New Roman"/>
              </w:rPr>
            </w:pPr>
            <w:proofErr w:type="spellStart"/>
            <w:r w:rsidRPr="00DB566A">
              <w:rPr>
                <w:rFonts w:ascii="Times New Roman" w:hAnsi="Times New Roman" w:cs="Times New Roman"/>
              </w:rPr>
              <w:t>Чириков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Иван Николаевич</w:t>
            </w:r>
          </w:p>
        </w:tc>
        <w:tc>
          <w:tcPr>
            <w:tcW w:w="2173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ГБПОУ ПО «</w:t>
            </w:r>
            <w:proofErr w:type="spellStart"/>
            <w:r w:rsidRPr="00DB566A">
              <w:rPr>
                <w:rFonts w:ascii="Times New Roman" w:hAnsi="Times New Roman" w:cs="Times New Roman"/>
              </w:rPr>
              <w:t>Мокшанский</w:t>
            </w:r>
            <w:proofErr w:type="spellEnd"/>
            <w:r w:rsidRPr="00DB5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566A">
              <w:rPr>
                <w:rFonts w:ascii="Times New Roman" w:hAnsi="Times New Roman" w:cs="Times New Roman"/>
              </w:rPr>
              <w:t>агро</w:t>
            </w:r>
            <w:proofErr w:type="spellEnd"/>
            <w:r w:rsidRPr="00DB566A">
              <w:rPr>
                <w:rFonts w:ascii="Times New Roman" w:hAnsi="Times New Roman" w:cs="Times New Roman"/>
              </w:rPr>
              <w:t>-технологический колледж»</w:t>
            </w:r>
          </w:p>
        </w:tc>
        <w:tc>
          <w:tcPr>
            <w:tcW w:w="2439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Электрические станции, сети и системы</w:t>
            </w:r>
          </w:p>
        </w:tc>
        <w:tc>
          <w:tcPr>
            <w:tcW w:w="1627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B44B20" w:rsidRPr="00DB566A" w:rsidRDefault="00B44B20" w:rsidP="004D10DC">
            <w:pPr>
              <w:rPr>
                <w:rFonts w:ascii="Times New Roman" w:hAnsi="Times New Roman" w:cs="Times New Roman"/>
              </w:rPr>
            </w:pPr>
            <w:r w:rsidRPr="00DB566A">
              <w:rPr>
                <w:rFonts w:ascii="Times New Roman" w:hAnsi="Times New Roman" w:cs="Times New Roman"/>
              </w:rPr>
              <w:t>бюджет</w:t>
            </w:r>
          </w:p>
        </w:tc>
      </w:tr>
    </w:tbl>
    <w:p w:rsidR="00B44B20" w:rsidRPr="00DB566A" w:rsidRDefault="00B44B20" w:rsidP="00B44B20">
      <w:pPr>
        <w:rPr>
          <w:rFonts w:ascii="Times New Roman" w:eastAsia="Calibri" w:hAnsi="Times New Roman" w:cs="Times New Roman"/>
          <w:b/>
          <w:sz w:val="28"/>
          <w:u w:val="single"/>
        </w:rPr>
      </w:pPr>
      <w:r w:rsidRPr="00DB566A">
        <w:rPr>
          <w:rFonts w:ascii="Times New Roman" w:eastAsia="Calibri" w:hAnsi="Times New Roman" w:cs="Times New Roman"/>
          <w:b/>
          <w:sz w:val="28"/>
          <w:u w:val="single"/>
        </w:rPr>
        <w:t>Итого:</w:t>
      </w:r>
    </w:p>
    <w:p w:rsidR="00B44B20" w:rsidRPr="00DB566A" w:rsidRDefault="00B44B20" w:rsidP="00B44B20">
      <w:pPr>
        <w:rPr>
          <w:rFonts w:ascii="Times New Roman" w:eastAsia="Calibri" w:hAnsi="Times New Roman" w:cs="Times New Roman"/>
          <w:sz w:val="28"/>
        </w:rPr>
      </w:pPr>
      <w:r w:rsidRPr="00DB566A">
        <w:rPr>
          <w:rFonts w:ascii="Times New Roman" w:eastAsia="Calibri" w:hAnsi="Times New Roman" w:cs="Times New Roman"/>
          <w:sz w:val="28"/>
        </w:rPr>
        <w:t>-всего выпускников: 53</w:t>
      </w:r>
    </w:p>
    <w:p w:rsidR="00B44B20" w:rsidRPr="00DB566A" w:rsidRDefault="00B44B20" w:rsidP="00B44B20">
      <w:pPr>
        <w:rPr>
          <w:rFonts w:ascii="Times New Roman" w:eastAsia="Calibri" w:hAnsi="Times New Roman" w:cs="Times New Roman"/>
          <w:sz w:val="28"/>
        </w:rPr>
      </w:pPr>
      <w:r w:rsidRPr="00DB566A">
        <w:rPr>
          <w:rFonts w:ascii="Times New Roman" w:eastAsia="Calibri" w:hAnsi="Times New Roman" w:cs="Times New Roman"/>
          <w:sz w:val="28"/>
        </w:rPr>
        <w:t>Из них в 10 класс</w:t>
      </w:r>
      <w:r w:rsidR="00DB566A">
        <w:rPr>
          <w:rFonts w:ascii="Times New Roman" w:eastAsia="Calibri" w:hAnsi="Times New Roman" w:cs="Times New Roman"/>
          <w:sz w:val="28"/>
        </w:rPr>
        <w:t xml:space="preserve"> </w:t>
      </w:r>
      <w:r w:rsidRPr="00DB566A">
        <w:rPr>
          <w:rFonts w:ascii="Times New Roman" w:eastAsia="Calibri" w:hAnsi="Times New Roman" w:cs="Times New Roman"/>
          <w:sz w:val="28"/>
        </w:rPr>
        <w:t>1</w:t>
      </w:r>
      <w:r w:rsidR="00DB566A">
        <w:rPr>
          <w:rFonts w:ascii="Times New Roman" w:eastAsia="Calibri" w:hAnsi="Times New Roman" w:cs="Times New Roman"/>
          <w:sz w:val="28"/>
        </w:rPr>
        <w:t>9</w:t>
      </w:r>
      <w:r w:rsidRPr="00DB566A">
        <w:rPr>
          <w:rFonts w:ascii="Times New Roman" w:eastAsia="Calibri" w:hAnsi="Times New Roman" w:cs="Times New Roman"/>
          <w:sz w:val="28"/>
        </w:rPr>
        <w:t>человек(_3</w:t>
      </w:r>
      <w:r w:rsidR="00DB566A">
        <w:rPr>
          <w:rFonts w:ascii="Times New Roman" w:eastAsia="Calibri" w:hAnsi="Times New Roman" w:cs="Times New Roman"/>
          <w:sz w:val="28"/>
        </w:rPr>
        <w:t>6</w:t>
      </w:r>
      <w:r w:rsidRPr="00DB566A">
        <w:rPr>
          <w:rFonts w:ascii="Times New Roman" w:eastAsia="Calibri" w:hAnsi="Times New Roman" w:cs="Times New Roman"/>
          <w:sz w:val="28"/>
        </w:rPr>
        <w:t>%)</w:t>
      </w:r>
    </w:p>
    <w:p w:rsidR="00B44B20" w:rsidRPr="00DB566A" w:rsidRDefault="00B44B20" w:rsidP="00B44B20">
      <w:pPr>
        <w:rPr>
          <w:rFonts w:ascii="Times New Roman" w:eastAsia="Calibri" w:hAnsi="Times New Roman" w:cs="Times New Roman"/>
          <w:sz w:val="28"/>
        </w:rPr>
      </w:pPr>
      <w:r w:rsidRPr="00DB566A">
        <w:rPr>
          <w:rFonts w:ascii="Times New Roman" w:eastAsia="Calibri" w:hAnsi="Times New Roman" w:cs="Times New Roman"/>
          <w:sz w:val="28"/>
        </w:rPr>
        <w:t>В ОО Пензенской области-3</w:t>
      </w:r>
      <w:r w:rsidR="00DB566A">
        <w:rPr>
          <w:rFonts w:ascii="Times New Roman" w:eastAsia="Calibri" w:hAnsi="Times New Roman" w:cs="Times New Roman"/>
          <w:sz w:val="28"/>
        </w:rPr>
        <w:t>4</w:t>
      </w:r>
      <w:r w:rsidRPr="00DB566A">
        <w:rPr>
          <w:rFonts w:ascii="Times New Roman" w:eastAsia="Calibri" w:hAnsi="Times New Roman" w:cs="Times New Roman"/>
          <w:sz w:val="28"/>
        </w:rPr>
        <w:t xml:space="preserve"> (6</w:t>
      </w:r>
      <w:r w:rsidR="00DB566A">
        <w:rPr>
          <w:rFonts w:ascii="Times New Roman" w:eastAsia="Calibri" w:hAnsi="Times New Roman" w:cs="Times New Roman"/>
          <w:sz w:val="28"/>
        </w:rPr>
        <w:t>4</w:t>
      </w:r>
      <w:bookmarkStart w:id="0" w:name="_GoBack"/>
      <w:bookmarkEnd w:id="0"/>
      <w:r w:rsidRPr="00DB566A">
        <w:rPr>
          <w:rFonts w:ascii="Times New Roman" w:eastAsia="Calibri" w:hAnsi="Times New Roman" w:cs="Times New Roman"/>
          <w:sz w:val="28"/>
        </w:rPr>
        <w:t>%)</w:t>
      </w:r>
    </w:p>
    <w:p w:rsidR="00B44B20" w:rsidRPr="00DB566A" w:rsidRDefault="00B44B20" w:rsidP="00B44B20">
      <w:pPr>
        <w:rPr>
          <w:rFonts w:ascii="Times New Roman" w:eastAsia="Calibri" w:hAnsi="Times New Roman" w:cs="Times New Roman"/>
          <w:sz w:val="28"/>
        </w:rPr>
      </w:pPr>
      <w:r w:rsidRPr="00DB566A">
        <w:rPr>
          <w:rFonts w:ascii="Times New Roman" w:eastAsia="Calibri" w:hAnsi="Times New Roman" w:cs="Times New Roman"/>
          <w:sz w:val="28"/>
        </w:rPr>
        <w:t>В ОО других регионов</w:t>
      </w:r>
    </w:p>
    <w:p w:rsidR="00420AED" w:rsidRPr="00DB566A" w:rsidRDefault="00420AED" w:rsidP="00420AED">
      <w:pPr>
        <w:rPr>
          <w:rFonts w:ascii="Times New Roman" w:hAnsi="Times New Roman" w:cs="Times New Roman"/>
          <w:b/>
          <w:sz w:val="28"/>
          <w:u w:val="single"/>
        </w:rPr>
      </w:pPr>
    </w:p>
    <w:sectPr w:rsidR="00420AED" w:rsidRPr="00DB566A" w:rsidSect="00420AED">
      <w:pgSz w:w="11906" w:h="16838"/>
      <w:pgMar w:top="284" w:right="11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ED"/>
    <w:rsid w:val="00032748"/>
    <w:rsid w:val="000971BF"/>
    <w:rsid w:val="000A5AC3"/>
    <w:rsid w:val="00122A77"/>
    <w:rsid w:val="001E702B"/>
    <w:rsid w:val="003F473C"/>
    <w:rsid w:val="0040637F"/>
    <w:rsid w:val="00420AED"/>
    <w:rsid w:val="00433E7E"/>
    <w:rsid w:val="004A357D"/>
    <w:rsid w:val="004C6862"/>
    <w:rsid w:val="004E2147"/>
    <w:rsid w:val="005E1491"/>
    <w:rsid w:val="00637635"/>
    <w:rsid w:val="006451F9"/>
    <w:rsid w:val="006A4A82"/>
    <w:rsid w:val="0073112A"/>
    <w:rsid w:val="007E0034"/>
    <w:rsid w:val="0086366C"/>
    <w:rsid w:val="009F2924"/>
    <w:rsid w:val="00AD59BE"/>
    <w:rsid w:val="00B209D1"/>
    <w:rsid w:val="00B44B20"/>
    <w:rsid w:val="00DB566A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0AED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B44B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0AED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B44B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4</cp:revision>
  <cp:lastPrinted>2018-09-11T12:21:00Z</cp:lastPrinted>
  <dcterms:created xsi:type="dcterms:W3CDTF">2018-08-21T14:00:00Z</dcterms:created>
  <dcterms:modified xsi:type="dcterms:W3CDTF">2018-09-11T12:22:00Z</dcterms:modified>
</cp:coreProperties>
</file>