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41D" w:rsidRDefault="00C91A6D" w:rsidP="00C91A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выпускников 9 «Б» класса 2010 – 2011 </w:t>
      </w:r>
      <w:proofErr w:type="spellStart"/>
      <w:r>
        <w:rPr>
          <w:rFonts w:ascii="Times New Roman" w:hAnsi="Times New Roman" w:cs="Times New Roman"/>
          <w:sz w:val="24"/>
          <w:szCs w:val="24"/>
        </w:rPr>
        <w:t>г.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967"/>
        <w:gridCol w:w="3563"/>
        <w:gridCol w:w="3351"/>
      </w:tblGrid>
      <w:tr w:rsidR="00C91A6D" w:rsidTr="00705EBE">
        <w:tc>
          <w:tcPr>
            <w:tcW w:w="540" w:type="dxa"/>
          </w:tcPr>
          <w:p w:rsidR="00C91A6D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46" w:type="dxa"/>
          </w:tcPr>
          <w:p w:rsidR="00C91A6D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820" w:type="dxa"/>
          </w:tcPr>
          <w:p w:rsidR="00C91A6D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учится (работает) в настоящий момент</w:t>
            </w:r>
          </w:p>
        </w:tc>
        <w:tc>
          <w:tcPr>
            <w:tcW w:w="4961" w:type="dxa"/>
          </w:tcPr>
          <w:p w:rsidR="00C91A6D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</w:tr>
      <w:tr w:rsidR="00C91A6D" w:rsidTr="00705EBE">
        <w:tc>
          <w:tcPr>
            <w:tcW w:w="540" w:type="dxa"/>
          </w:tcPr>
          <w:p w:rsidR="00C91A6D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6" w:type="dxa"/>
          </w:tcPr>
          <w:p w:rsidR="00C91A6D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0036">
              <w:rPr>
                <w:rFonts w:ascii="Times New Roman" w:hAnsi="Times New Roman" w:cs="Times New Roman"/>
                <w:sz w:val="24"/>
                <w:szCs w:val="24"/>
              </w:rPr>
              <w:t>Архипчук</w:t>
            </w:r>
            <w:proofErr w:type="spellEnd"/>
            <w:r w:rsidRPr="006E0036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Андреевна</w:t>
            </w:r>
          </w:p>
        </w:tc>
        <w:tc>
          <w:tcPr>
            <w:tcW w:w="4820" w:type="dxa"/>
          </w:tcPr>
          <w:p w:rsidR="00C91A6D" w:rsidRDefault="00DB1CDF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4961" w:type="dxa"/>
          </w:tcPr>
          <w:p w:rsidR="00C91A6D" w:rsidRDefault="00C91A6D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A6D" w:rsidTr="00705EBE">
        <w:tc>
          <w:tcPr>
            <w:tcW w:w="540" w:type="dxa"/>
          </w:tcPr>
          <w:p w:rsidR="00C91A6D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6" w:type="dxa"/>
          </w:tcPr>
          <w:p w:rsidR="00C91A6D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036">
              <w:rPr>
                <w:rFonts w:ascii="Times New Roman" w:hAnsi="Times New Roman" w:cs="Times New Roman"/>
                <w:sz w:val="24"/>
                <w:szCs w:val="24"/>
              </w:rPr>
              <w:t>Бобров Дмитрий Алексеевич</w:t>
            </w:r>
          </w:p>
        </w:tc>
        <w:tc>
          <w:tcPr>
            <w:tcW w:w="4820" w:type="dxa"/>
          </w:tcPr>
          <w:p w:rsidR="00C91A6D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агротехнологический колледж</w:t>
            </w:r>
            <w:r w:rsidR="007A1900">
              <w:rPr>
                <w:rFonts w:ascii="Times New Roman" w:hAnsi="Times New Roman" w:cs="Times New Roman"/>
                <w:sz w:val="24"/>
                <w:szCs w:val="24"/>
              </w:rPr>
              <w:t xml:space="preserve"> (СПО)</w:t>
            </w:r>
          </w:p>
        </w:tc>
        <w:tc>
          <w:tcPr>
            <w:tcW w:w="4961" w:type="dxa"/>
          </w:tcPr>
          <w:p w:rsidR="00C91A6D" w:rsidRDefault="007A1900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</w:t>
            </w:r>
            <w:r w:rsidR="00705EBE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автомобильного транспорта</w:t>
            </w:r>
          </w:p>
        </w:tc>
      </w:tr>
      <w:tr w:rsidR="00C91A6D" w:rsidTr="00705EBE">
        <w:tc>
          <w:tcPr>
            <w:tcW w:w="540" w:type="dxa"/>
          </w:tcPr>
          <w:p w:rsidR="00C91A6D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6" w:type="dxa"/>
          </w:tcPr>
          <w:p w:rsidR="00C91A6D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036">
              <w:rPr>
                <w:rFonts w:ascii="Times New Roman" w:hAnsi="Times New Roman" w:cs="Times New Roman"/>
                <w:sz w:val="24"/>
                <w:szCs w:val="24"/>
              </w:rPr>
              <w:t>Васильев Максим Сергеевич</w:t>
            </w:r>
          </w:p>
        </w:tc>
        <w:tc>
          <w:tcPr>
            <w:tcW w:w="4820" w:type="dxa"/>
          </w:tcPr>
          <w:p w:rsidR="00C91A6D" w:rsidRDefault="00DB1CDF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CDF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DB1CDF">
              <w:rPr>
                <w:rFonts w:ascii="Times New Roman" w:hAnsi="Times New Roman" w:cs="Times New Roman"/>
                <w:sz w:val="24"/>
                <w:szCs w:val="24"/>
              </w:rPr>
              <w:t xml:space="preserve"> агротехнологический колледж</w:t>
            </w:r>
            <w:r w:rsidR="007A1900">
              <w:rPr>
                <w:rFonts w:ascii="Times New Roman" w:hAnsi="Times New Roman" w:cs="Times New Roman"/>
                <w:sz w:val="24"/>
                <w:szCs w:val="24"/>
              </w:rPr>
              <w:t xml:space="preserve"> (СПО)</w:t>
            </w:r>
          </w:p>
        </w:tc>
        <w:tc>
          <w:tcPr>
            <w:tcW w:w="4961" w:type="dxa"/>
          </w:tcPr>
          <w:p w:rsidR="00C91A6D" w:rsidRDefault="00705EBE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 и эксплуатация оборудования и систем газоснабжения</w:t>
            </w:r>
          </w:p>
        </w:tc>
      </w:tr>
      <w:tr w:rsidR="00C91A6D" w:rsidTr="00705EBE">
        <w:tc>
          <w:tcPr>
            <w:tcW w:w="540" w:type="dxa"/>
          </w:tcPr>
          <w:p w:rsidR="00C91A6D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6" w:type="dxa"/>
          </w:tcPr>
          <w:p w:rsidR="00C91A6D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0036">
              <w:rPr>
                <w:rFonts w:ascii="Times New Roman" w:hAnsi="Times New Roman" w:cs="Times New Roman"/>
                <w:sz w:val="24"/>
                <w:szCs w:val="24"/>
              </w:rPr>
              <w:t>Даржина</w:t>
            </w:r>
            <w:proofErr w:type="spellEnd"/>
            <w:r w:rsidRPr="006E0036"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4820" w:type="dxa"/>
          </w:tcPr>
          <w:p w:rsidR="00C91A6D" w:rsidRDefault="00DB1CDF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CDF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DB1CDF">
              <w:rPr>
                <w:rFonts w:ascii="Times New Roman" w:hAnsi="Times New Roman" w:cs="Times New Roman"/>
                <w:sz w:val="24"/>
                <w:szCs w:val="24"/>
              </w:rPr>
              <w:t xml:space="preserve"> агротехнологический колледж</w:t>
            </w:r>
            <w:r w:rsidR="007A1900">
              <w:rPr>
                <w:rFonts w:ascii="Times New Roman" w:hAnsi="Times New Roman" w:cs="Times New Roman"/>
                <w:sz w:val="24"/>
                <w:szCs w:val="24"/>
              </w:rPr>
              <w:t xml:space="preserve"> (НПО)</w:t>
            </w:r>
          </w:p>
        </w:tc>
        <w:tc>
          <w:tcPr>
            <w:tcW w:w="4961" w:type="dxa"/>
          </w:tcPr>
          <w:p w:rsidR="00C91A6D" w:rsidRDefault="007A1900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0">
              <w:rPr>
                <w:rFonts w:ascii="Times New Roman" w:hAnsi="Times New Roman" w:cs="Times New Roman"/>
                <w:sz w:val="24"/>
                <w:szCs w:val="24"/>
              </w:rPr>
              <w:t>Технология продукции общественного питания</w:t>
            </w:r>
          </w:p>
        </w:tc>
      </w:tr>
      <w:tr w:rsidR="00C91A6D" w:rsidTr="00705EBE">
        <w:tc>
          <w:tcPr>
            <w:tcW w:w="540" w:type="dxa"/>
          </w:tcPr>
          <w:p w:rsidR="00C91A6D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6" w:type="dxa"/>
          </w:tcPr>
          <w:p w:rsidR="00C91A6D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036">
              <w:rPr>
                <w:rFonts w:ascii="Times New Roman" w:hAnsi="Times New Roman" w:cs="Times New Roman"/>
                <w:sz w:val="24"/>
                <w:szCs w:val="24"/>
              </w:rPr>
              <w:t>Духанина Виктория Дмитриевна</w:t>
            </w:r>
          </w:p>
        </w:tc>
        <w:tc>
          <w:tcPr>
            <w:tcW w:w="4820" w:type="dxa"/>
          </w:tcPr>
          <w:p w:rsidR="00C91A6D" w:rsidRDefault="00DB1CDF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DF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4961" w:type="dxa"/>
          </w:tcPr>
          <w:p w:rsidR="00C91A6D" w:rsidRDefault="00C91A6D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A6D" w:rsidTr="00705EBE">
        <w:tc>
          <w:tcPr>
            <w:tcW w:w="540" w:type="dxa"/>
          </w:tcPr>
          <w:p w:rsidR="00C91A6D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6" w:type="dxa"/>
          </w:tcPr>
          <w:p w:rsidR="00C91A6D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0036">
              <w:rPr>
                <w:rFonts w:ascii="Times New Roman" w:hAnsi="Times New Roman" w:cs="Times New Roman"/>
                <w:sz w:val="24"/>
                <w:szCs w:val="24"/>
              </w:rPr>
              <w:t>Жашков</w:t>
            </w:r>
            <w:proofErr w:type="spellEnd"/>
            <w:r w:rsidRPr="006E003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Вячеславович</w:t>
            </w:r>
          </w:p>
        </w:tc>
        <w:tc>
          <w:tcPr>
            <w:tcW w:w="4820" w:type="dxa"/>
          </w:tcPr>
          <w:p w:rsidR="00C91A6D" w:rsidRDefault="00EC3BA4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BA4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C3BA4">
              <w:rPr>
                <w:rFonts w:ascii="Times New Roman" w:hAnsi="Times New Roman" w:cs="Times New Roman"/>
                <w:sz w:val="24"/>
                <w:szCs w:val="24"/>
              </w:rPr>
              <w:t xml:space="preserve"> агротехнологический колледж</w:t>
            </w:r>
            <w:r w:rsidR="007A1900">
              <w:rPr>
                <w:rFonts w:ascii="Times New Roman" w:hAnsi="Times New Roman" w:cs="Times New Roman"/>
                <w:sz w:val="24"/>
                <w:szCs w:val="24"/>
              </w:rPr>
              <w:t xml:space="preserve"> (НПО)</w:t>
            </w:r>
          </w:p>
        </w:tc>
        <w:tc>
          <w:tcPr>
            <w:tcW w:w="4961" w:type="dxa"/>
          </w:tcPr>
          <w:p w:rsidR="00C91A6D" w:rsidRDefault="007A1900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Механизация сельского хозяйства</w:t>
            </w:r>
          </w:p>
        </w:tc>
      </w:tr>
      <w:tr w:rsidR="00C91A6D" w:rsidTr="00705EBE">
        <w:tc>
          <w:tcPr>
            <w:tcW w:w="540" w:type="dxa"/>
          </w:tcPr>
          <w:p w:rsidR="00C91A6D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6" w:type="dxa"/>
          </w:tcPr>
          <w:p w:rsidR="00C91A6D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036">
              <w:rPr>
                <w:rFonts w:ascii="Times New Roman" w:hAnsi="Times New Roman" w:cs="Times New Roman"/>
                <w:sz w:val="24"/>
                <w:szCs w:val="24"/>
              </w:rPr>
              <w:t>Капустин Денис Андреевич</w:t>
            </w:r>
          </w:p>
        </w:tc>
        <w:tc>
          <w:tcPr>
            <w:tcW w:w="4820" w:type="dxa"/>
          </w:tcPr>
          <w:p w:rsidR="00C91A6D" w:rsidRDefault="00DB1CDF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CDF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DB1CDF">
              <w:rPr>
                <w:rFonts w:ascii="Times New Roman" w:hAnsi="Times New Roman" w:cs="Times New Roman"/>
                <w:sz w:val="24"/>
                <w:szCs w:val="24"/>
              </w:rPr>
              <w:t xml:space="preserve"> агротехнологический колледж</w:t>
            </w:r>
            <w:r w:rsidR="007A1900">
              <w:rPr>
                <w:rFonts w:ascii="Times New Roman" w:hAnsi="Times New Roman" w:cs="Times New Roman"/>
                <w:sz w:val="24"/>
                <w:szCs w:val="24"/>
              </w:rPr>
              <w:t xml:space="preserve"> (СПО)</w:t>
            </w:r>
          </w:p>
        </w:tc>
        <w:tc>
          <w:tcPr>
            <w:tcW w:w="4961" w:type="dxa"/>
          </w:tcPr>
          <w:p w:rsidR="00C91A6D" w:rsidRDefault="00705EBE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EBE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автомобильного транспорта</w:t>
            </w:r>
          </w:p>
        </w:tc>
      </w:tr>
      <w:tr w:rsidR="006E0036" w:rsidTr="00705EBE">
        <w:tc>
          <w:tcPr>
            <w:tcW w:w="540" w:type="dxa"/>
          </w:tcPr>
          <w:p w:rsidR="006E0036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6" w:type="dxa"/>
          </w:tcPr>
          <w:p w:rsidR="006E0036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0036">
              <w:rPr>
                <w:rFonts w:ascii="Times New Roman" w:hAnsi="Times New Roman" w:cs="Times New Roman"/>
                <w:sz w:val="24"/>
                <w:szCs w:val="24"/>
              </w:rPr>
              <w:t>Куделькина</w:t>
            </w:r>
            <w:proofErr w:type="spellEnd"/>
            <w:r w:rsidRPr="006E0036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Александровна</w:t>
            </w:r>
          </w:p>
        </w:tc>
        <w:tc>
          <w:tcPr>
            <w:tcW w:w="4820" w:type="dxa"/>
          </w:tcPr>
          <w:p w:rsidR="006E0036" w:rsidRDefault="00DB1CDF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DF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4961" w:type="dxa"/>
          </w:tcPr>
          <w:p w:rsidR="006E0036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036" w:rsidTr="00705EBE">
        <w:tc>
          <w:tcPr>
            <w:tcW w:w="540" w:type="dxa"/>
          </w:tcPr>
          <w:p w:rsidR="006E0036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46" w:type="dxa"/>
          </w:tcPr>
          <w:p w:rsidR="006E0036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036">
              <w:rPr>
                <w:rFonts w:ascii="Times New Roman" w:hAnsi="Times New Roman" w:cs="Times New Roman"/>
                <w:sz w:val="24"/>
                <w:szCs w:val="24"/>
              </w:rPr>
              <w:t>Лопатина Юлия Алексеевна</w:t>
            </w:r>
          </w:p>
        </w:tc>
        <w:tc>
          <w:tcPr>
            <w:tcW w:w="4820" w:type="dxa"/>
          </w:tcPr>
          <w:p w:rsidR="006E0036" w:rsidRDefault="00DB1CDF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DF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4961" w:type="dxa"/>
          </w:tcPr>
          <w:p w:rsidR="006E0036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036" w:rsidTr="00705EBE">
        <w:tc>
          <w:tcPr>
            <w:tcW w:w="540" w:type="dxa"/>
          </w:tcPr>
          <w:p w:rsidR="006E0036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46" w:type="dxa"/>
          </w:tcPr>
          <w:p w:rsidR="006E0036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036">
              <w:rPr>
                <w:rFonts w:ascii="Times New Roman" w:hAnsi="Times New Roman" w:cs="Times New Roman"/>
                <w:sz w:val="24"/>
                <w:szCs w:val="24"/>
              </w:rPr>
              <w:t xml:space="preserve">Мамаева Ангелина </w:t>
            </w:r>
            <w:proofErr w:type="spellStart"/>
            <w:r w:rsidRPr="006E0036">
              <w:rPr>
                <w:rFonts w:ascii="Times New Roman" w:hAnsi="Times New Roman" w:cs="Times New Roman"/>
                <w:sz w:val="24"/>
                <w:szCs w:val="24"/>
              </w:rPr>
              <w:t>Родиславовна</w:t>
            </w:r>
            <w:proofErr w:type="spellEnd"/>
          </w:p>
        </w:tc>
        <w:tc>
          <w:tcPr>
            <w:tcW w:w="4820" w:type="dxa"/>
          </w:tcPr>
          <w:p w:rsidR="006E0036" w:rsidRDefault="00DB1CDF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CDF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DB1CDF">
              <w:rPr>
                <w:rFonts w:ascii="Times New Roman" w:hAnsi="Times New Roman" w:cs="Times New Roman"/>
                <w:sz w:val="24"/>
                <w:szCs w:val="24"/>
              </w:rPr>
              <w:t xml:space="preserve"> агротехнологический колледж</w:t>
            </w:r>
            <w:r w:rsidR="007A1900">
              <w:rPr>
                <w:rFonts w:ascii="Times New Roman" w:hAnsi="Times New Roman" w:cs="Times New Roman"/>
                <w:sz w:val="24"/>
                <w:szCs w:val="24"/>
              </w:rPr>
              <w:t xml:space="preserve"> (СПО)</w:t>
            </w:r>
          </w:p>
        </w:tc>
        <w:tc>
          <w:tcPr>
            <w:tcW w:w="4961" w:type="dxa"/>
          </w:tcPr>
          <w:p w:rsidR="006E0036" w:rsidRDefault="007A1900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</w:t>
            </w:r>
          </w:p>
        </w:tc>
      </w:tr>
      <w:tr w:rsidR="006E0036" w:rsidTr="00705EBE">
        <w:tc>
          <w:tcPr>
            <w:tcW w:w="540" w:type="dxa"/>
          </w:tcPr>
          <w:p w:rsidR="006E0036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46" w:type="dxa"/>
          </w:tcPr>
          <w:p w:rsidR="006E0036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036"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</w:t>
            </w:r>
            <w:proofErr w:type="spellStart"/>
            <w:r w:rsidRPr="006E0036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 w:rsidRPr="006E0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0036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4820" w:type="dxa"/>
          </w:tcPr>
          <w:p w:rsidR="006E0036" w:rsidRDefault="00EC3BA4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Пензенский многопрофильный колледж</w:t>
            </w:r>
          </w:p>
        </w:tc>
        <w:tc>
          <w:tcPr>
            <w:tcW w:w="4961" w:type="dxa"/>
          </w:tcPr>
          <w:p w:rsidR="006E0036" w:rsidRDefault="00705EBE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 интерьера</w:t>
            </w:r>
          </w:p>
        </w:tc>
      </w:tr>
      <w:tr w:rsidR="006E0036" w:rsidTr="00705EBE">
        <w:tc>
          <w:tcPr>
            <w:tcW w:w="540" w:type="dxa"/>
          </w:tcPr>
          <w:p w:rsidR="006E0036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46" w:type="dxa"/>
          </w:tcPr>
          <w:p w:rsidR="006E0036" w:rsidRDefault="00DB1CDF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DF"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</w:t>
            </w:r>
            <w:proofErr w:type="spellStart"/>
            <w:r w:rsidRPr="00DB1CDF">
              <w:rPr>
                <w:rFonts w:ascii="Times New Roman" w:hAnsi="Times New Roman" w:cs="Times New Roman"/>
                <w:sz w:val="24"/>
                <w:szCs w:val="24"/>
              </w:rPr>
              <w:t>Найля</w:t>
            </w:r>
            <w:proofErr w:type="spellEnd"/>
            <w:r w:rsidRPr="00DB1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1CDF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4820" w:type="dxa"/>
          </w:tcPr>
          <w:p w:rsidR="006E0036" w:rsidRDefault="00EC3BA4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BA4">
              <w:rPr>
                <w:rFonts w:ascii="Times New Roman" w:hAnsi="Times New Roman" w:cs="Times New Roman"/>
                <w:sz w:val="24"/>
                <w:szCs w:val="24"/>
              </w:rPr>
              <w:t>Пензенский многопрофильный колледж</w:t>
            </w:r>
          </w:p>
        </w:tc>
        <w:tc>
          <w:tcPr>
            <w:tcW w:w="4961" w:type="dxa"/>
          </w:tcPr>
          <w:p w:rsidR="006E0036" w:rsidRDefault="007A1900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C3BA4">
              <w:rPr>
                <w:rFonts w:ascii="Times New Roman" w:hAnsi="Times New Roman" w:cs="Times New Roman"/>
                <w:sz w:val="24"/>
                <w:szCs w:val="24"/>
              </w:rPr>
              <w:t>ехнолог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продукции общественного питания</w:t>
            </w:r>
          </w:p>
        </w:tc>
      </w:tr>
      <w:tr w:rsidR="006E0036" w:rsidTr="00705EBE">
        <w:tc>
          <w:tcPr>
            <w:tcW w:w="540" w:type="dxa"/>
          </w:tcPr>
          <w:p w:rsidR="006E0036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46" w:type="dxa"/>
          </w:tcPr>
          <w:p w:rsidR="006E0036" w:rsidRDefault="00DB1CDF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CDF">
              <w:rPr>
                <w:rFonts w:ascii="Times New Roman" w:hAnsi="Times New Roman" w:cs="Times New Roman"/>
                <w:sz w:val="24"/>
                <w:szCs w:val="24"/>
              </w:rPr>
              <w:t>Медянцева</w:t>
            </w:r>
            <w:proofErr w:type="spellEnd"/>
            <w:r w:rsidRPr="00DB1CD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4820" w:type="dxa"/>
          </w:tcPr>
          <w:p w:rsidR="006E0036" w:rsidRDefault="00DB1CDF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DF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4961" w:type="dxa"/>
          </w:tcPr>
          <w:p w:rsidR="006E0036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036" w:rsidTr="00705EBE">
        <w:tc>
          <w:tcPr>
            <w:tcW w:w="540" w:type="dxa"/>
          </w:tcPr>
          <w:p w:rsidR="006E0036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46" w:type="dxa"/>
          </w:tcPr>
          <w:p w:rsidR="006E0036" w:rsidRDefault="00DB1CDF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DF">
              <w:rPr>
                <w:rFonts w:ascii="Times New Roman" w:hAnsi="Times New Roman" w:cs="Times New Roman"/>
                <w:sz w:val="24"/>
                <w:szCs w:val="24"/>
              </w:rPr>
              <w:t>Нелина Алена Сергеевна</w:t>
            </w:r>
          </w:p>
        </w:tc>
        <w:tc>
          <w:tcPr>
            <w:tcW w:w="4820" w:type="dxa"/>
          </w:tcPr>
          <w:p w:rsidR="006E0036" w:rsidRDefault="00DB1CDF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DF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4961" w:type="dxa"/>
          </w:tcPr>
          <w:p w:rsidR="006E0036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036" w:rsidTr="00705EBE">
        <w:tc>
          <w:tcPr>
            <w:tcW w:w="540" w:type="dxa"/>
          </w:tcPr>
          <w:p w:rsidR="006E0036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46" w:type="dxa"/>
          </w:tcPr>
          <w:p w:rsidR="006E0036" w:rsidRDefault="00DB1CDF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DF">
              <w:rPr>
                <w:rFonts w:ascii="Times New Roman" w:hAnsi="Times New Roman" w:cs="Times New Roman"/>
                <w:sz w:val="24"/>
                <w:szCs w:val="24"/>
              </w:rPr>
              <w:t>Паршиков Антон Алексеевич</w:t>
            </w:r>
          </w:p>
        </w:tc>
        <w:tc>
          <w:tcPr>
            <w:tcW w:w="4820" w:type="dxa"/>
          </w:tcPr>
          <w:p w:rsidR="006E0036" w:rsidRDefault="00DB1CDF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DF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4961" w:type="dxa"/>
          </w:tcPr>
          <w:p w:rsidR="006E0036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036" w:rsidTr="00705EBE">
        <w:tc>
          <w:tcPr>
            <w:tcW w:w="540" w:type="dxa"/>
          </w:tcPr>
          <w:p w:rsidR="006E0036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46" w:type="dxa"/>
          </w:tcPr>
          <w:p w:rsidR="006E0036" w:rsidRDefault="00DB1CDF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DF">
              <w:rPr>
                <w:rFonts w:ascii="Times New Roman" w:hAnsi="Times New Roman" w:cs="Times New Roman"/>
                <w:sz w:val="24"/>
                <w:szCs w:val="24"/>
              </w:rPr>
              <w:t>Паршикова Мария Юрьевна</w:t>
            </w:r>
          </w:p>
        </w:tc>
        <w:tc>
          <w:tcPr>
            <w:tcW w:w="4820" w:type="dxa"/>
          </w:tcPr>
          <w:p w:rsidR="006E0036" w:rsidRDefault="00DB1CDF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DF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4961" w:type="dxa"/>
          </w:tcPr>
          <w:p w:rsidR="006E0036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036" w:rsidTr="00705EBE">
        <w:tc>
          <w:tcPr>
            <w:tcW w:w="540" w:type="dxa"/>
          </w:tcPr>
          <w:p w:rsidR="006E0036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46" w:type="dxa"/>
          </w:tcPr>
          <w:p w:rsidR="006E0036" w:rsidRDefault="00DB1CDF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DF">
              <w:rPr>
                <w:rFonts w:ascii="Times New Roman" w:hAnsi="Times New Roman" w:cs="Times New Roman"/>
                <w:sz w:val="24"/>
                <w:szCs w:val="24"/>
              </w:rPr>
              <w:t>Сергеев Павел Андреевич</w:t>
            </w:r>
          </w:p>
        </w:tc>
        <w:tc>
          <w:tcPr>
            <w:tcW w:w="4820" w:type="dxa"/>
          </w:tcPr>
          <w:p w:rsidR="006E0036" w:rsidRDefault="00DB1CDF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DF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4961" w:type="dxa"/>
          </w:tcPr>
          <w:p w:rsidR="006E0036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036" w:rsidTr="00705EBE">
        <w:tc>
          <w:tcPr>
            <w:tcW w:w="540" w:type="dxa"/>
          </w:tcPr>
          <w:p w:rsidR="006E0036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46" w:type="dxa"/>
          </w:tcPr>
          <w:p w:rsidR="006E0036" w:rsidRDefault="00DB1CDF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DF">
              <w:rPr>
                <w:rFonts w:ascii="Times New Roman" w:hAnsi="Times New Roman" w:cs="Times New Roman"/>
                <w:sz w:val="24"/>
                <w:szCs w:val="24"/>
              </w:rPr>
              <w:t>Смирнова Юлия Вячеславовна</w:t>
            </w:r>
          </w:p>
        </w:tc>
        <w:tc>
          <w:tcPr>
            <w:tcW w:w="4820" w:type="dxa"/>
          </w:tcPr>
          <w:p w:rsidR="006E0036" w:rsidRDefault="00DB1CDF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DF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4961" w:type="dxa"/>
          </w:tcPr>
          <w:p w:rsidR="006E0036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036" w:rsidTr="00705EBE">
        <w:tc>
          <w:tcPr>
            <w:tcW w:w="540" w:type="dxa"/>
          </w:tcPr>
          <w:p w:rsidR="006E0036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46" w:type="dxa"/>
          </w:tcPr>
          <w:p w:rsidR="006E0036" w:rsidRDefault="00DB1CDF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CDF">
              <w:rPr>
                <w:rFonts w:ascii="Times New Roman" w:hAnsi="Times New Roman" w:cs="Times New Roman"/>
                <w:sz w:val="24"/>
                <w:szCs w:val="24"/>
              </w:rPr>
              <w:t>Таишев</w:t>
            </w:r>
            <w:proofErr w:type="spellEnd"/>
            <w:r w:rsidRPr="00DB1CDF">
              <w:rPr>
                <w:rFonts w:ascii="Times New Roman" w:hAnsi="Times New Roman" w:cs="Times New Roman"/>
                <w:sz w:val="24"/>
                <w:szCs w:val="24"/>
              </w:rPr>
              <w:t xml:space="preserve">  Рашид Шамильевич</w:t>
            </w:r>
          </w:p>
        </w:tc>
        <w:tc>
          <w:tcPr>
            <w:tcW w:w="4820" w:type="dxa"/>
          </w:tcPr>
          <w:p w:rsidR="006E0036" w:rsidRDefault="00EC3BA4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Вечерняя школа</w:t>
            </w:r>
            <w:r w:rsidR="00A66931">
              <w:rPr>
                <w:rFonts w:ascii="Times New Roman" w:hAnsi="Times New Roman" w:cs="Times New Roman"/>
                <w:sz w:val="24"/>
                <w:szCs w:val="24"/>
              </w:rPr>
              <w:t xml:space="preserve"> при МБОУ СОШ №1</w:t>
            </w:r>
          </w:p>
        </w:tc>
        <w:tc>
          <w:tcPr>
            <w:tcW w:w="4961" w:type="dxa"/>
          </w:tcPr>
          <w:p w:rsidR="006E0036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036" w:rsidTr="00705EBE">
        <w:tc>
          <w:tcPr>
            <w:tcW w:w="540" w:type="dxa"/>
          </w:tcPr>
          <w:p w:rsidR="006E0036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46" w:type="dxa"/>
          </w:tcPr>
          <w:p w:rsidR="006E0036" w:rsidRDefault="00DB1CDF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DF">
              <w:rPr>
                <w:rFonts w:ascii="Times New Roman" w:hAnsi="Times New Roman" w:cs="Times New Roman"/>
                <w:sz w:val="24"/>
                <w:szCs w:val="24"/>
              </w:rPr>
              <w:t>Тимонин Алексей Александрович</w:t>
            </w:r>
          </w:p>
        </w:tc>
        <w:tc>
          <w:tcPr>
            <w:tcW w:w="4820" w:type="dxa"/>
          </w:tcPr>
          <w:p w:rsidR="006E0036" w:rsidRDefault="00DB1CDF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DF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4961" w:type="dxa"/>
          </w:tcPr>
          <w:p w:rsidR="006E0036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036" w:rsidTr="00705EBE">
        <w:tc>
          <w:tcPr>
            <w:tcW w:w="540" w:type="dxa"/>
          </w:tcPr>
          <w:p w:rsidR="006E0036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46" w:type="dxa"/>
          </w:tcPr>
          <w:p w:rsidR="006E0036" w:rsidRDefault="00DB1CDF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CDF">
              <w:rPr>
                <w:rFonts w:ascii="Times New Roman" w:hAnsi="Times New Roman" w:cs="Times New Roman"/>
                <w:sz w:val="24"/>
                <w:szCs w:val="24"/>
              </w:rPr>
              <w:t>Тормина</w:t>
            </w:r>
            <w:proofErr w:type="spellEnd"/>
            <w:r w:rsidRPr="00DB1CD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Олеговна</w:t>
            </w:r>
          </w:p>
        </w:tc>
        <w:tc>
          <w:tcPr>
            <w:tcW w:w="4820" w:type="dxa"/>
          </w:tcPr>
          <w:p w:rsidR="006E0036" w:rsidRDefault="00DB1CDF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Пензенский ме</w:t>
            </w:r>
            <w:r w:rsidR="00EC3BA4">
              <w:rPr>
                <w:rFonts w:ascii="Times New Roman" w:hAnsi="Times New Roman" w:cs="Times New Roman"/>
                <w:sz w:val="24"/>
                <w:szCs w:val="24"/>
              </w:rPr>
              <w:t>дицинский колледж</w:t>
            </w:r>
          </w:p>
        </w:tc>
        <w:tc>
          <w:tcPr>
            <w:tcW w:w="4961" w:type="dxa"/>
          </w:tcPr>
          <w:p w:rsidR="006E0036" w:rsidRDefault="00705EBE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6E0036" w:rsidTr="00705EBE">
        <w:tc>
          <w:tcPr>
            <w:tcW w:w="540" w:type="dxa"/>
          </w:tcPr>
          <w:p w:rsidR="006E0036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46" w:type="dxa"/>
          </w:tcPr>
          <w:p w:rsidR="006E0036" w:rsidRDefault="00DB1CDF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CDF">
              <w:rPr>
                <w:rFonts w:ascii="Times New Roman" w:hAnsi="Times New Roman" w:cs="Times New Roman"/>
                <w:sz w:val="24"/>
                <w:szCs w:val="24"/>
              </w:rPr>
              <w:t>Урвачёва</w:t>
            </w:r>
            <w:proofErr w:type="spellEnd"/>
            <w:r w:rsidRPr="00DB1CDF">
              <w:rPr>
                <w:rFonts w:ascii="Times New Roman" w:hAnsi="Times New Roman" w:cs="Times New Roman"/>
                <w:sz w:val="24"/>
                <w:szCs w:val="24"/>
              </w:rPr>
              <w:t xml:space="preserve"> Дарья Юрьевна</w:t>
            </w:r>
          </w:p>
        </w:tc>
        <w:tc>
          <w:tcPr>
            <w:tcW w:w="4820" w:type="dxa"/>
          </w:tcPr>
          <w:p w:rsidR="006E0036" w:rsidRDefault="00DB1CDF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DF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4961" w:type="dxa"/>
          </w:tcPr>
          <w:p w:rsidR="006E0036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036" w:rsidTr="00705EBE">
        <w:tc>
          <w:tcPr>
            <w:tcW w:w="540" w:type="dxa"/>
          </w:tcPr>
          <w:p w:rsidR="006E0036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46" w:type="dxa"/>
          </w:tcPr>
          <w:p w:rsidR="006E0036" w:rsidRDefault="00DB1CDF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CDF">
              <w:rPr>
                <w:rFonts w:ascii="Times New Roman" w:hAnsi="Times New Roman" w:cs="Times New Roman"/>
                <w:sz w:val="24"/>
                <w:szCs w:val="24"/>
              </w:rPr>
              <w:t>Халус</w:t>
            </w:r>
            <w:proofErr w:type="spellEnd"/>
            <w:r w:rsidRPr="00DB1CDF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r w:rsidRPr="00DB1C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Михайловна</w:t>
            </w:r>
          </w:p>
        </w:tc>
        <w:tc>
          <w:tcPr>
            <w:tcW w:w="4820" w:type="dxa"/>
          </w:tcPr>
          <w:p w:rsidR="006E0036" w:rsidRDefault="00DB1CDF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класс</w:t>
            </w:r>
          </w:p>
        </w:tc>
        <w:tc>
          <w:tcPr>
            <w:tcW w:w="4961" w:type="dxa"/>
          </w:tcPr>
          <w:p w:rsidR="006E0036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036" w:rsidTr="00705EBE">
        <w:tc>
          <w:tcPr>
            <w:tcW w:w="540" w:type="dxa"/>
          </w:tcPr>
          <w:p w:rsidR="006E0036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246" w:type="dxa"/>
          </w:tcPr>
          <w:p w:rsidR="006E0036" w:rsidRDefault="00DB1CDF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CDF">
              <w:rPr>
                <w:rFonts w:ascii="Times New Roman" w:hAnsi="Times New Roman" w:cs="Times New Roman"/>
                <w:sz w:val="24"/>
                <w:szCs w:val="24"/>
              </w:rPr>
              <w:t>Целянова</w:t>
            </w:r>
            <w:proofErr w:type="spellEnd"/>
            <w:r w:rsidRPr="00DB1CDF">
              <w:rPr>
                <w:rFonts w:ascii="Times New Roman" w:hAnsi="Times New Roman" w:cs="Times New Roman"/>
                <w:sz w:val="24"/>
                <w:szCs w:val="24"/>
              </w:rPr>
              <w:t xml:space="preserve">  Дарья Андреевна</w:t>
            </w:r>
          </w:p>
        </w:tc>
        <w:tc>
          <w:tcPr>
            <w:tcW w:w="4820" w:type="dxa"/>
          </w:tcPr>
          <w:p w:rsidR="006E0036" w:rsidRDefault="00DB1CDF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DF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4961" w:type="dxa"/>
          </w:tcPr>
          <w:p w:rsidR="006E0036" w:rsidRDefault="006E0036" w:rsidP="00C9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1A6D" w:rsidRDefault="00C91A6D" w:rsidP="009A2B6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F7859" w:rsidRDefault="009F7859" w:rsidP="009A2B6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F7859" w:rsidRPr="009F7859" w:rsidRDefault="009F7859" w:rsidP="009F78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85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Списки 9 «а» класса</w:t>
      </w:r>
    </w:p>
    <w:p w:rsidR="009F7859" w:rsidRPr="009F7859" w:rsidRDefault="009F7859" w:rsidP="009F78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3667"/>
        <w:gridCol w:w="67"/>
        <w:gridCol w:w="3465"/>
        <w:gridCol w:w="2603"/>
      </w:tblGrid>
      <w:tr w:rsidR="009F7859" w:rsidRPr="009F7859" w:rsidTr="009F785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Где учится в данный момент 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Специальность</w:t>
            </w:r>
          </w:p>
        </w:tc>
      </w:tr>
      <w:tr w:rsidR="009F7859" w:rsidRPr="009F7859" w:rsidTr="009F785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Абрамцова</w:t>
            </w:r>
            <w:proofErr w:type="spellEnd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Карина Сергеевна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859" w:rsidRPr="009F7859" w:rsidTr="009F785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Бочкарёв</w:t>
            </w:r>
            <w:proofErr w:type="spellEnd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Артём Вячеславович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859" w:rsidRPr="009F7859" w:rsidTr="009F785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Демидова Ольга Михайловна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859" w:rsidRPr="009F7859" w:rsidTr="009F785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Балашов Виталий Вячеславович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армия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859" w:rsidRPr="009F7859" w:rsidTr="009F785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Квачахия</w:t>
            </w:r>
            <w:proofErr w:type="spellEnd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Кристина </w:t>
            </w:r>
            <w:proofErr w:type="spellStart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Тенгизовна</w:t>
            </w:r>
            <w:proofErr w:type="spell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859" w:rsidRPr="009F7859" w:rsidTr="009F785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Беднова Лилия Сергеевна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Мокшанский</w:t>
            </w:r>
            <w:proofErr w:type="spellEnd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агротехнологический колледж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 и бухучёт</w:t>
            </w:r>
          </w:p>
        </w:tc>
      </w:tr>
      <w:tr w:rsidR="009F7859" w:rsidRPr="009F7859" w:rsidTr="009F785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Лёвин Иван Викторович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859" w:rsidRPr="009F7859" w:rsidTr="009F785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Маркова Мария Алексеевна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859" w:rsidRPr="009F7859" w:rsidTr="009F785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Молотов Алексей Дмитриевич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859" w:rsidRPr="009F7859" w:rsidTr="009F785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Прушиновская</w:t>
            </w:r>
            <w:proofErr w:type="spellEnd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Екатерина Игоревна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859" w:rsidRPr="009F7859" w:rsidTr="009F785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Селезнёв</w:t>
            </w:r>
            <w:proofErr w:type="spellEnd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Андрей Владимирович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859" w:rsidRPr="009F7859" w:rsidTr="009F785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Серёгин</w:t>
            </w:r>
            <w:proofErr w:type="spellEnd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Андрей Алексеевич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859" w:rsidRPr="009F7859" w:rsidTr="009F785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Трушин Артем Вячеславович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859" w:rsidRPr="009F7859" w:rsidTr="009F785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Филиппова Олеся Борисовна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859" w:rsidRPr="009F7859" w:rsidTr="009F785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Филиппов Роман Сергеевич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859" w:rsidRPr="009F7859" w:rsidTr="009F785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Храмухин</w:t>
            </w:r>
            <w:proofErr w:type="spellEnd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Алексей Юрьевич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859" w:rsidRPr="009F7859" w:rsidTr="009F785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Чеснов Павел Александрович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859" w:rsidRPr="009F7859" w:rsidTr="009F785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Щеглова Кристина Сергеевна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859" w:rsidRPr="009F7859" w:rsidTr="009F785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Юдин Александр Игоревич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859" w:rsidRPr="009F7859" w:rsidTr="009F785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Ботанова</w:t>
            </w:r>
            <w:proofErr w:type="spellEnd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Анастасия Станиславовна</w:t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Мокшанский</w:t>
            </w:r>
            <w:proofErr w:type="spellEnd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агротехнологический колледж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 и бухучёт</w:t>
            </w:r>
          </w:p>
        </w:tc>
      </w:tr>
      <w:tr w:rsidR="009F7859" w:rsidRPr="009F7859" w:rsidTr="009F785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Галактионов Евгений Сергеевич</w:t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Мокшанский</w:t>
            </w:r>
            <w:proofErr w:type="spellEnd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агротехнологический колледж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Электрические станции, сети и системы</w:t>
            </w:r>
          </w:p>
        </w:tc>
      </w:tr>
      <w:tr w:rsidR="009F7859" w:rsidRPr="009F7859" w:rsidTr="009F785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Грачев Александр Юрьевич</w:t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Мокшанский</w:t>
            </w:r>
            <w:proofErr w:type="spellEnd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агротехнологический колледж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Электрические станции, сети и системы</w:t>
            </w:r>
          </w:p>
        </w:tc>
      </w:tr>
      <w:tr w:rsidR="009F7859" w:rsidRPr="009F7859" w:rsidTr="009F785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Зайцев Александр Сергеевич</w:t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Мокшанский</w:t>
            </w:r>
            <w:proofErr w:type="spellEnd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агротехнологический колледж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Электрические станции, сети и системы</w:t>
            </w:r>
          </w:p>
        </w:tc>
      </w:tr>
      <w:tr w:rsidR="009F7859" w:rsidRPr="009F7859" w:rsidTr="009F785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Карягин Дмитрий Андреевич</w:t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Мокшанский</w:t>
            </w:r>
            <w:proofErr w:type="spellEnd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агротехнологический колледж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Электрические станции, сети и системы</w:t>
            </w:r>
          </w:p>
        </w:tc>
      </w:tr>
      <w:tr w:rsidR="009F7859" w:rsidRPr="009F7859" w:rsidTr="009F785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Корезин</w:t>
            </w:r>
            <w:proofErr w:type="spellEnd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 Геннадьевич</w:t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Мокшанский</w:t>
            </w:r>
            <w:proofErr w:type="spellEnd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агротехнологический колледж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Электрические станции, сети и системы</w:t>
            </w:r>
          </w:p>
        </w:tc>
      </w:tr>
      <w:tr w:rsidR="009F7859" w:rsidRPr="009F7859" w:rsidTr="009F785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Токарев Сергей Владимирович</w:t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Мокшанский</w:t>
            </w:r>
            <w:proofErr w:type="spellEnd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агротехнологический колледж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 и ремонт автомобильного транспорта</w:t>
            </w:r>
          </w:p>
        </w:tc>
      </w:tr>
      <w:tr w:rsidR="009F7859" w:rsidRPr="009F7859" w:rsidTr="009F785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Шевцов Станислав Витальевич</w:t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Мокшанский</w:t>
            </w:r>
            <w:proofErr w:type="spellEnd"/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агротехнологический колледж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Электрические станции, сети и системы</w:t>
            </w:r>
          </w:p>
        </w:tc>
      </w:tr>
      <w:tr w:rsidR="009F7859" w:rsidRPr="009F7859" w:rsidTr="009F785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Чугунова Татьяна Александровна</w:t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9" w:rsidRPr="009F7859" w:rsidRDefault="009F7859" w:rsidP="009F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Лаборант-эколог</w:t>
            </w:r>
          </w:p>
        </w:tc>
      </w:tr>
    </w:tbl>
    <w:p w:rsidR="009F7859" w:rsidRPr="009F7859" w:rsidRDefault="009F7859" w:rsidP="009F78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7859" w:rsidRDefault="009F7859" w:rsidP="009A2B6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F7859" w:rsidSect="009F785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A6D"/>
    <w:rsid w:val="006E0036"/>
    <w:rsid w:val="00705EBE"/>
    <w:rsid w:val="007A1900"/>
    <w:rsid w:val="009A2B61"/>
    <w:rsid w:val="009F7859"/>
    <w:rsid w:val="00A66931"/>
    <w:rsid w:val="00C91A6D"/>
    <w:rsid w:val="00CE041D"/>
    <w:rsid w:val="00D831A6"/>
    <w:rsid w:val="00DB1CDF"/>
    <w:rsid w:val="00EC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A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A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dcterms:created xsi:type="dcterms:W3CDTF">2013-11-17T20:30:00Z</dcterms:created>
  <dcterms:modified xsi:type="dcterms:W3CDTF">2013-11-17T20:30:00Z</dcterms:modified>
</cp:coreProperties>
</file>