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94" w:rsidRDefault="00E72194" w:rsidP="00E72194">
      <w:pPr>
        <w:pStyle w:val="dash0410005f0431005f0437005f0430005f0446005f0020005f0441005f043f005f0438005f0441005f043a005f0430"/>
        <w:ind w:left="540" w:firstLine="0"/>
        <w:jc w:val="center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E72194" w:rsidRDefault="00E72194" w:rsidP="00E72194">
      <w:pPr>
        <w:pStyle w:val="dash0410005f0431005f0437005f0430005f0446005f0020005f0441005f043f005f0438005f0441005f043a005f0430"/>
        <w:ind w:left="540" w:firstLine="0"/>
        <w:jc w:val="center"/>
      </w:pPr>
      <w:r>
        <w:t xml:space="preserve">средняя общеобразовательная школа №2 им. </w:t>
      </w:r>
      <w:proofErr w:type="spellStart"/>
      <w:r>
        <w:t>А.Г.Малышкина</w:t>
      </w:r>
      <w:proofErr w:type="spellEnd"/>
      <w:r>
        <w:t xml:space="preserve"> </w:t>
      </w:r>
      <w:proofErr w:type="spellStart"/>
      <w:r>
        <w:t>р.п</w:t>
      </w:r>
      <w:proofErr w:type="spellEnd"/>
      <w:r>
        <w:t>. Мокшан</w:t>
      </w:r>
    </w:p>
    <w:p w:rsidR="00E72194" w:rsidRDefault="00E72194" w:rsidP="00E72194"/>
    <w:p w:rsidR="00E72194" w:rsidRPr="00CB1216" w:rsidRDefault="00E72194" w:rsidP="00E72194">
      <w:pPr>
        <w:tabs>
          <w:tab w:val="left" w:pos="10329"/>
        </w:tabs>
        <w:spacing w:after="0"/>
        <w:rPr>
          <w:rFonts w:ascii="Times New Roman" w:hAnsi="Times New Roman"/>
        </w:rPr>
      </w:pPr>
    </w:p>
    <w:p w:rsidR="00E72194" w:rsidRPr="00CB1216" w:rsidRDefault="00E72194" w:rsidP="00E72194">
      <w:pPr>
        <w:tabs>
          <w:tab w:val="left" w:pos="10329"/>
        </w:tabs>
        <w:spacing w:after="0"/>
        <w:rPr>
          <w:rFonts w:ascii="Times New Roman" w:hAnsi="Times New Roman"/>
        </w:rPr>
      </w:pPr>
      <w:r w:rsidRPr="00CB1216">
        <w:rPr>
          <w:rFonts w:ascii="Times New Roman" w:hAnsi="Times New Roman"/>
        </w:rPr>
        <w:t>Рассмотрена на Педагогическом совете</w:t>
      </w:r>
      <w:proofErr w:type="gramStart"/>
      <w:r>
        <w:rPr>
          <w:rFonts w:ascii="Times New Roman" w:hAnsi="Times New Roman"/>
        </w:rPr>
        <w:t xml:space="preserve">                           </w:t>
      </w:r>
      <w:r w:rsidRPr="00CB1216">
        <w:rPr>
          <w:rFonts w:ascii="Times New Roman" w:hAnsi="Times New Roman"/>
        </w:rPr>
        <w:t>У</w:t>
      </w:r>
      <w:proofErr w:type="gramEnd"/>
      <w:r w:rsidRPr="00CB1216">
        <w:rPr>
          <w:rFonts w:ascii="Times New Roman" w:hAnsi="Times New Roman"/>
        </w:rPr>
        <w:t>тверждаю:</w:t>
      </w:r>
    </w:p>
    <w:p w:rsidR="00E72194" w:rsidRPr="00CB1216" w:rsidRDefault="00E72194" w:rsidP="00E72194">
      <w:pPr>
        <w:tabs>
          <w:tab w:val="left" w:pos="10329"/>
        </w:tabs>
        <w:spacing w:after="0"/>
        <w:rPr>
          <w:rFonts w:ascii="Times New Roman" w:hAnsi="Times New Roman"/>
        </w:rPr>
      </w:pPr>
      <w:r w:rsidRPr="00CB1216">
        <w:rPr>
          <w:rFonts w:ascii="Times New Roman" w:hAnsi="Times New Roman"/>
        </w:rPr>
        <w:t xml:space="preserve">Протокол №1 от </w:t>
      </w:r>
      <w:r>
        <w:rPr>
          <w:rFonts w:ascii="Times New Roman" w:hAnsi="Times New Roman"/>
        </w:rPr>
        <w:t>30</w:t>
      </w:r>
      <w:r w:rsidRPr="00CB1216">
        <w:rPr>
          <w:rFonts w:ascii="Times New Roman" w:hAnsi="Times New Roman"/>
        </w:rPr>
        <w:t>.08.201</w:t>
      </w:r>
      <w:r>
        <w:rPr>
          <w:rFonts w:ascii="Times New Roman" w:hAnsi="Times New Roman"/>
        </w:rPr>
        <w:t>6</w:t>
      </w:r>
      <w:r w:rsidRPr="00CB1216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                                           </w:t>
      </w:r>
      <w:r w:rsidRPr="00CB1216">
        <w:rPr>
          <w:rFonts w:ascii="Times New Roman" w:hAnsi="Times New Roman"/>
        </w:rPr>
        <w:t>Директор школы______________</w:t>
      </w:r>
    </w:p>
    <w:p w:rsidR="00E72194" w:rsidRPr="00CB1216" w:rsidRDefault="00E72194" w:rsidP="00E72194">
      <w:pPr>
        <w:tabs>
          <w:tab w:val="left" w:pos="1166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CB1216">
        <w:rPr>
          <w:rFonts w:ascii="Times New Roman" w:hAnsi="Times New Roman"/>
        </w:rPr>
        <w:t>/Богомазов А.И./</w:t>
      </w:r>
    </w:p>
    <w:p w:rsidR="00E72194" w:rsidRPr="00CB1216" w:rsidRDefault="00E72194" w:rsidP="00E72194">
      <w:pPr>
        <w:tabs>
          <w:tab w:val="left" w:pos="105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CB1216">
        <w:rPr>
          <w:rFonts w:ascii="Times New Roman" w:hAnsi="Times New Roman"/>
        </w:rPr>
        <w:t>Приказ № 2</w:t>
      </w:r>
      <w:r>
        <w:rPr>
          <w:rFonts w:ascii="Times New Roman" w:hAnsi="Times New Roman"/>
        </w:rPr>
        <w:t>1</w:t>
      </w:r>
      <w:r w:rsidRPr="00CB1216">
        <w:rPr>
          <w:rFonts w:ascii="Times New Roman" w:hAnsi="Times New Roman"/>
        </w:rPr>
        <w:t xml:space="preserve">-О от </w:t>
      </w:r>
      <w:r>
        <w:rPr>
          <w:rFonts w:ascii="Times New Roman" w:hAnsi="Times New Roman"/>
        </w:rPr>
        <w:t>30.08.2016</w:t>
      </w:r>
      <w:r w:rsidRPr="00CB1216">
        <w:rPr>
          <w:rFonts w:ascii="Times New Roman" w:hAnsi="Times New Roman"/>
        </w:rPr>
        <w:t>г.</w:t>
      </w:r>
    </w:p>
    <w:p w:rsidR="00E72194" w:rsidRDefault="00E72194" w:rsidP="00E72194">
      <w:pPr>
        <w:rPr>
          <w:rFonts w:ascii="Times New Roman" w:hAnsi="Times New Roman"/>
        </w:rPr>
      </w:pPr>
    </w:p>
    <w:p w:rsidR="00E72194" w:rsidRDefault="00E72194" w:rsidP="00E72194">
      <w:pPr>
        <w:rPr>
          <w:rFonts w:ascii="Times New Roman" w:hAnsi="Times New Roman"/>
        </w:rPr>
      </w:pPr>
    </w:p>
    <w:p w:rsidR="00E72194" w:rsidRDefault="00E72194" w:rsidP="00E72194">
      <w:pPr>
        <w:rPr>
          <w:rFonts w:ascii="Times New Roman" w:hAnsi="Times New Roman"/>
        </w:rPr>
      </w:pPr>
    </w:p>
    <w:p w:rsidR="00E72194" w:rsidRDefault="00E72194" w:rsidP="00E72194">
      <w:pPr>
        <w:rPr>
          <w:rFonts w:ascii="Times New Roman" w:hAnsi="Times New Roman"/>
        </w:rPr>
      </w:pPr>
    </w:p>
    <w:p w:rsidR="00E72194" w:rsidRDefault="00E72194" w:rsidP="00E72194">
      <w:pPr>
        <w:rPr>
          <w:rFonts w:ascii="Times New Roman" w:hAnsi="Times New Roman"/>
        </w:rPr>
      </w:pPr>
    </w:p>
    <w:p w:rsidR="00E72194" w:rsidRPr="00CB1216" w:rsidRDefault="00E72194" w:rsidP="00E72194">
      <w:pPr>
        <w:jc w:val="center"/>
        <w:rPr>
          <w:rFonts w:ascii="Times New Roman" w:hAnsi="Times New Roman"/>
          <w:b/>
          <w:sz w:val="28"/>
        </w:rPr>
      </w:pPr>
      <w:r w:rsidRPr="00CB1216">
        <w:rPr>
          <w:rFonts w:ascii="Times New Roman" w:hAnsi="Times New Roman"/>
          <w:b/>
          <w:sz w:val="28"/>
        </w:rPr>
        <w:t xml:space="preserve">ПРОГРАММА </w:t>
      </w:r>
    </w:p>
    <w:p w:rsidR="00E72194" w:rsidRPr="00CB1216" w:rsidRDefault="00E72194" w:rsidP="00E72194">
      <w:pPr>
        <w:jc w:val="center"/>
        <w:rPr>
          <w:rFonts w:ascii="Times New Roman" w:hAnsi="Times New Roman"/>
          <w:b/>
          <w:sz w:val="28"/>
        </w:rPr>
      </w:pPr>
      <w:r w:rsidRPr="00CB1216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РУССКОМУ ЯЗЫКУ</w:t>
      </w:r>
    </w:p>
    <w:p w:rsidR="00E72194" w:rsidRDefault="00E72194" w:rsidP="00E721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НАЧАЛЬНОГО</w:t>
      </w:r>
      <w:r w:rsidRPr="00CB1216">
        <w:rPr>
          <w:rFonts w:ascii="Times New Roman" w:hAnsi="Times New Roman"/>
          <w:b/>
          <w:sz w:val="28"/>
        </w:rPr>
        <w:t xml:space="preserve"> ОБЩЕГО ОБРАЗОВАНИЯ </w:t>
      </w:r>
    </w:p>
    <w:p w:rsidR="00E72194" w:rsidRDefault="00E72194" w:rsidP="00E721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обучающихся с ОВЗ </w:t>
      </w:r>
    </w:p>
    <w:p w:rsidR="00E72194" w:rsidRPr="00CB1216" w:rsidRDefault="00E72194" w:rsidP="00E721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интеллектуальным нарушением</w:t>
      </w: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Default="00E72194" w:rsidP="00E72194">
      <w:pPr>
        <w:jc w:val="center"/>
        <w:rPr>
          <w:rFonts w:ascii="Times New Roman" w:hAnsi="Times New Roman"/>
        </w:rPr>
      </w:pPr>
    </w:p>
    <w:p w:rsidR="00E72194" w:rsidRPr="00CB1216" w:rsidRDefault="00E72194" w:rsidP="00E72194">
      <w:pPr>
        <w:jc w:val="center"/>
        <w:rPr>
          <w:rFonts w:ascii="Times New Roman" w:hAnsi="Times New Roman"/>
        </w:rPr>
        <w:sectPr w:rsidR="00E72194" w:rsidRPr="00CB1216" w:rsidSect="008E219E">
          <w:pgSz w:w="11900" w:h="16840"/>
          <w:pgMar w:top="1134" w:right="1268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>2016 г.</w:t>
      </w:r>
    </w:p>
    <w:p w:rsidR="00E72194" w:rsidRPr="00EF49DA" w:rsidRDefault="00E72194" w:rsidP="00E72194">
      <w:pPr>
        <w:jc w:val="center"/>
        <w:rPr>
          <w:rFonts w:ascii="Times New Roman" w:hAnsi="Times New Roman"/>
        </w:rPr>
      </w:pPr>
      <w:r w:rsidRPr="00EF49DA">
        <w:rPr>
          <w:rFonts w:ascii="Times New Roman" w:hAnsi="Times New Roman"/>
        </w:rPr>
        <w:lastRenderedPageBreak/>
        <w:t>Рабочая программа по учебному предмету «</w:t>
      </w:r>
      <w:r>
        <w:rPr>
          <w:rFonts w:ascii="Times New Roman" w:hAnsi="Times New Roman"/>
        </w:rPr>
        <w:t>Русский язык»</w:t>
      </w:r>
    </w:p>
    <w:p w:rsidR="00E72194" w:rsidRPr="00EF49DA" w:rsidRDefault="00E72194" w:rsidP="00E72194">
      <w:pPr>
        <w:jc w:val="center"/>
        <w:rPr>
          <w:rFonts w:ascii="Times New Roman" w:hAnsi="Times New Roman"/>
        </w:rPr>
      </w:pPr>
    </w:p>
    <w:p w:rsidR="00E72194" w:rsidRPr="00EF49DA" w:rsidRDefault="00E72194" w:rsidP="00E72194">
      <w:pPr>
        <w:jc w:val="center"/>
        <w:rPr>
          <w:rFonts w:ascii="Times New Roman" w:hAnsi="Times New Roman"/>
        </w:rPr>
      </w:pPr>
      <w:r w:rsidRPr="00EF49DA">
        <w:rPr>
          <w:rFonts w:ascii="Times New Roman" w:hAnsi="Times New Roman"/>
        </w:rPr>
        <w:t>Содержание</w:t>
      </w:r>
    </w:p>
    <w:p w:rsidR="00E72194" w:rsidRPr="00DD23AD" w:rsidRDefault="00E72194" w:rsidP="00E72194">
      <w:pPr>
        <w:pStyle w:val="1"/>
        <w:jc w:val="left"/>
      </w:pPr>
      <w:r w:rsidRPr="00DD23AD">
        <w:t>1. Планируемые результаты изучения учебного предмета «</w:t>
      </w:r>
      <w:r>
        <w:t>Русский язык</w:t>
      </w:r>
      <w:r w:rsidRPr="00DD23AD">
        <w:t>»</w:t>
      </w:r>
      <w:r w:rsidRPr="00DD23AD">
        <w:fldChar w:fldCharType="begin"/>
      </w:r>
      <w:r w:rsidRPr="00DD23AD">
        <w:instrText xml:space="preserve"> TOC \o "1-3" </w:instrText>
      </w:r>
      <w:r w:rsidRPr="00DD23AD">
        <w:fldChar w:fldCharType="separate"/>
      </w:r>
    </w:p>
    <w:p w:rsidR="00E72194" w:rsidRPr="00DD23AD" w:rsidRDefault="00E72194" w:rsidP="00E72194">
      <w:pPr>
        <w:pStyle w:val="1"/>
        <w:jc w:val="left"/>
      </w:pPr>
      <w:r w:rsidRPr="00DD23AD">
        <w:t>2. Содержание учебного предмета «</w:t>
      </w:r>
      <w:r>
        <w:t>Русский язык</w:t>
      </w:r>
      <w:r w:rsidRPr="00DD23AD">
        <w:t>»</w:t>
      </w:r>
    </w:p>
    <w:p w:rsidR="00E72194" w:rsidRPr="00DD23AD" w:rsidRDefault="00E72194" w:rsidP="00E72194">
      <w:pPr>
        <w:pStyle w:val="1"/>
        <w:jc w:val="left"/>
      </w:pPr>
      <w:r w:rsidRPr="00DD23AD">
        <w:t xml:space="preserve">3.  Тематическое планирование </w:t>
      </w:r>
    </w:p>
    <w:p w:rsidR="00E72194" w:rsidRPr="00DD23AD" w:rsidRDefault="00E72194" w:rsidP="00E72194">
      <w:pPr>
        <w:pStyle w:val="1"/>
        <w:jc w:val="left"/>
      </w:pPr>
    </w:p>
    <w:p w:rsidR="00E72194" w:rsidRPr="00DD23AD" w:rsidRDefault="00E72194" w:rsidP="00E72194">
      <w:pPr>
        <w:pStyle w:val="1"/>
        <w:jc w:val="left"/>
      </w:pPr>
    </w:p>
    <w:p w:rsidR="00E72194" w:rsidRPr="00DD23AD" w:rsidRDefault="00E72194" w:rsidP="00E72194">
      <w:pPr>
        <w:rPr>
          <w:rFonts w:ascii="Times New Roman" w:hAnsi="Times New Roman"/>
        </w:rPr>
      </w:pPr>
    </w:p>
    <w:p w:rsidR="00E72194" w:rsidRPr="00DD23AD" w:rsidRDefault="00E72194" w:rsidP="00E72194"/>
    <w:p w:rsidR="00E72194" w:rsidRDefault="00E72194" w:rsidP="00E72194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  <w:r w:rsidRPr="00DD23AD">
        <w:fldChar w:fldCharType="end"/>
      </w: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E72194" w:rsidRDefault="00E72194" w:rsidP="00E72194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</w:p>
    <w:p w:rsidR="00E72194" w:rsidRPr="001E18D7" w:rsidRDefault="00E72194" w:rsidP="00E72194">
      <w:pPr>
        <w:spacing w:after="0" w:line="240" w:lineRule="auto"/>
        <w:jc w:val="both"/>
        <w:rPr>
          <w:sz w:val="24"/>
          <w:szCs w:val="24"/>
          <w:lang w:eastAsia="ru-RU"/>
        </w:rPr>
      </w:pPr>
    </w:p>
    <w:p w:rsidR="00E72194" w:rsidRPr="001E18D7" w:rsidRDefault="00E72194" w:rsidP="00E721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E18D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обучающихся с умственной отсталостью (интеллектуальными нарушениями (приказ </w:t>
      </w:r>
      <w:proofErr w:type="spellStart"/>
      <w:r w:rsidRPr="001E18D7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России от 19.12.2014 № 1599) на основе требований к результатам освоения адаптированной основной образовательной программы образования обучающихся с умственной отсталостью (интеллектуальными нарушениями) МБОУ СОШ №2 им. </w:t>
      </w:r>
      <w:proofErr w:type="spellStart"/>
      <w:r w:rsidRPr="001E18D7">
        <w:rPr>
          <w:rFonts w:ascii="Times New Roman" w:hAnsi="Times New Roman"/>
          <w:sz w:val="24"/>
          <w:szCs w:val="24"/>
          <w:lang w:eastAsia="ru-RU"/>
        </w:rPr>
        <w:t>А.Г.Малышкина</w:t>
      </w:r>
      <w:proofErr w:type="spell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E18D7">
        <w:rPr>
          <w:rFonts w:ascii="Times New Roman" w:hAnsi="Times New Roman"/>
          <w:sz w:val="24"/>
          <w:szCs w:val="24"/>
          <w:lang w:eastAsia="ru-RU"/>
        </w:rPr>
        <w:t>р.п</w:t>
      </w:r>
      <w:proofErr w:type="spellEnd"/>
      <w:r w:rsidRPr="001E18D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Мокшан. </w:t>
      </w:r>
      <w:proofErr w:type="gramStart"/>
      <w:r w:rsidRPr="001E18D7">
        <w:rPr>
          <w:rFonts w:ascii="Times New Roman" w:hAnsi="Times New Roman"/>
          <w:sz w:val="24"/>
          <w:szCs w:val="24"/>
          <w:lang w:eastAsia="ru-RU"/>
        </w:rPr>
        <w:t xml:space="preserve">Исходя из учебного плана на изучение данного предмета </w:t>
      </w:r>
      <w:r>
        <w:rPr>
          <w:rFonts w:ascii="Times New Roman" w:hAnsi="Times New Roman"/>
          <w:sz w:val="24"/>
          <w:szCs w:val="24"/>
          <w:lang w:eastAsia="ru-RU"/>
        </w:rPr>
        <w:t xml:space="preserve">в 1-4 </w:t>
      </w:r>
      <w:r w:rsidRPr="001E18D7">
        <w:rPr>
          <w:rFonts w:ascii="Times New Roman" w:hAnsi="Times New Roman"/>
          <w:sz w:val="24"/>
          <w:szCs w:val="24"/>
          <w:lang w:eastAsia="ru-RU"/>
        </w:rPr>
        <w:t xml:space="preserve"> классе отводится</w:t>
      </w:r>
      <w:proofErr w:type="gramEnd"/>
      <w:r w:rsidRPr="001E18D7">
        <w:rPr>
          <w:rFonts w:ascii="Times New Roman" w:hAnsi="Times New Roman"/>
          <w:sz w:val="24"/>
          <w:szCs w:val="24"/>
          <w:lang w:eastAsia="ru-RU"/>
        </w:rPr>
        <w:t xml:space="preserve"> по 68 часов (из расчета 2 часа в неделю)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0B3E3E">
        <w:rPr>
          <w:rFonts w:ascii="Times New Roman" w:hAnsi="Times New Roman"/>
          <w:sz w:val="24"/>
          <w:szCs w:val="24"/>
          <w:lang w:eastAsia="ru-RU"/>
        </w:rPr>
        <w:t>русский язык, чтение и речевую практику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72194" w:rsidRPr="001E18D7" w:rsidRDefault="00E72194" w:rsidP="00E721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2194" w:rsidRPr="001E18D7" w:rsidRDefault="00E72194" w:rsidP="00E721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72194" w:rsidRPr="001E18D7" w:rsidRDefault="00E72194" w:rsidP="00E72194">
      <w:pPr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18D7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предмета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</w:rPr>
        <w:t>Минимальный и достаточный уровни усвоения предметных результатов по отдельным учебным предметам на конец обучения в младших классах (</w:t>
      </w:r>
      <w:r w:rsidRPr="0011214A">
        <w:rPr>
          <w:rFonts w:ascii="Times New Roman" w:hAnsi="Times New Roman"/>
          <w:sz w:val="24"/>
          <w:szCs w:val="24"/>
          <w:lang w:val="en-US"/>
        </w:rPr>
        <w:t>IV</w:t>
      </w:r>
      <w:r w:rsidRPr="0011214A">
        <w:rPr>
          <w:rFonts w:ascii="Times New Roman" w:hAnsi="Times New Roman"/>
          <w:sz w:val="24"/>
          <w:szCs w:val="24"/>
        </w:rPr>
        <w:t xml:space="preserve"> класс):</w:t>
      </w:r>
    </w:p>
    <w:p w:rsidR="0011214A" w:rsidRPr="0011214A" w:rsidRDefault="0011214A" w:rsidP="0011214A">
      <w:pPr>
        <w:spacing w:after="0"/>
        <w:ind w:firstLine="709"/>
        <w:jc w:val="both"/>
        <w:rPr>
          <w:i/>
          <w:sz w:val="24"/>
          <w:szCs w:val="24"/>
          <w:u w:val="single"/>
        </w:rPr>
      </w:pPr>
      <w:r w:rsidRPr="0011214A">
        <w:rPr>
          <w:rFonts w:ascii="Times New Roman" w:hAnsi="Times New Roman"/>
          <w:i/>
          <w:sz w:val="24"/>
          <w:szCs w:val="24"/>
        </w:rPr>
        <w:t xml:space="preserve">Русский язык 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rPr>
          <w:u w:val="single"/>
        </w:rPr>
        <w:t>Минимальный уровень: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различение гласных и согласных звуков и букв; ударных и безударных согласных звуков; оппозиционных согласных по звонкости-глухости, твердости-мягкости;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деление слов на слоги для переноса;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списывание по слогам и целыми словами с рукописного и печатного текста с орфографическим проговариванием;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запись под диктовку слов и коротких предложений (2-4 слова) с изученными орфограммами;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обозначение мягкости и твердости согласных звуков на письме гласными буквами и буквой Ь (после предварительной отработки);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дифференциация и подбор слов, обозначающих предметы, действия, признаки;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составление предложений, восстановление в них нарушенного порядка слов с ориентацией на серию сюжетных картинок;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</w:pPr>
      <w:r w:rsidRPr="0011214A">
        <w:t>выделение из текста предложений на заданную тему;</w:t>
      </w:r>
    </w:p>
    <w:p w:rsidR="0011214A" w:rsidRPr="0011214A" w:rsidRDefault="0011214A" w:rsidP="0011214A">
      <w:pPr>
        <w:pStyle w:val="p16"/>
        <w:shd w:val="clear" w:color="auto" w:fill="FFFFFF"/>
        <w:spacing w:before="0" w:after="0" w:line="276" w:lineRule="auto"/>
        <w:ind w:firstLine="709"/>
        <w:jc w:val="both"/>
        <w:rPr>
          <w:u w:val="single"/>
        </w:rPr>
      </w:pPr>
      <w:r w:rsidRPr="0011214A">
        <w:t>участие в обсуждении темы текста и выбора заголовка к нему.</w:t>
      </w:r>
    </w:p>
    <w:p w:rsidR="0011214A" w:rsidRPr="0011214A" w:rsidRDefault="0011214A" w:rsidP="0011214A">
      <w:pPr>
        <w:spacing w:after="0"/>
        <w:ind w:firstLine="709"/>
        <w:jc w:val="both"/>
        <w:rPr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  <w:u w:val="single"/>
        </w:rPr>
        <w:t>Достаточный уровень: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 xml:space="preserve">различение звуков и букв; 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характеристика гласных и согласных звуков с опорой на образец и опорную схему;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списывание рукописного и печатного текста целыми словами с орфографическим проговариванием;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запись под диктовку текста, включающего слова с изученными орфограммами (30-35 слов);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деление текста на предложения;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</w:pPr>
      <w:r w:rsidRPr="0011214A">
        <w:t>выделение темы текста (о чём идет речь), выбор одного заголовка из нескольких, подходящего по смыслу;</w:t>
      </w:r>
    </w:p>
    <w:p w:rsidR="0011214A" w:rsidRPr="0011214A" w:rsidRDefault="0011214A" w:rsidP="0011214A">
      <w:pPr>
        <w:pStyle w:val="p15"/>
        <w:shd w:val="clear" w:color="auto" w:fill="FFFFFF"/>
        <w:spacing w:before="0" w:after="0" w:line="276" w:lineRule="auto"/>
        <w:ind w:firstLine="709"/>
        <w:jc w:val="both"/>
        <w:rPr>
          <w:b/>
          <w:i/>
        </w:rPr>
      </w:pPr>
      <w:r w:rsidRPr="0011214A">
        <w:t>самостоятельная запись 3-4 предложений из составленного текста после его анализа.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1214A">
        <w:rPr>
          <w:rFonts w:ascii="Times New Roman" w:hAnsi="Times New Roman"/>
          <w:i/>
          <w:sz w:val="24"/>
          <w:szCs w:val="24"/>
        </w:rPr>
        <w:t>Чтение</w:t>
      </w:r>
    </w:p>
    <w:p w:rsidR="0011214A" w:rsidRPr="0011214A" w:rsidRDefault="0011214A" w:rsidP="0011214A">
      <w:pPr>
        <w:spacing w:after="0"/>
        <w:ind w:firstLine="709"/>
        <w:jc w:val="both"/>
        <w:rPr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  <w:u w:val="single"/>
        </w:rPr>
        <w:lastRenderedPageBreak/>
        <w:t>Минимальный уровень:</w:t>
      </w:r>
    </w:p>
    <w:p w:rsidR="0011214A" w:rsidRPr="0011214A" w:rsidRDefault="0011214A" w:rsidP="0011214A">
      <w:pPr>
        <w:pStyle w:val="p23"/>
        <w:shd w:val="clear" w:color="auto" w:fill="FFFFFF"/>
        <w:spacing w:before="0" w:after="0" w:line="276" w:lineRule="auto"/>
        <w:ind w:firstLine="709"/>
        <w:jc w:val="both"/>
      </w:pPr>
      <w:r w:rsidRPr="0011214A">
        <w:t>осознанное и правильное чтение те</w:t>
      </w:r>
      <w:proofErr w:type="gramStart"/>
      <w:r w:rsidRPr="0011214A">
        <w:t>кст всл</w:t>
      </w:r>
      <w:proofErr w:type="gramEnd"/>
      <w:r w:rsidRPr="0011214A">
        <w:t>ух по слогам и целыми словами;</w:t>
      </w:r>
    </w:p>
    <w:p w:rsidR="0011214A" w:rsidRPr="0011214A" w:rsidRDefault="0011214A" w:rsidP="0011214A">
      <w:pPr>
        <w:pStyle w:val="p23"/>
        <w:shd w:val="clear" w:color="auto" w:fill="FFFFFF"/>
        <w:spacing w:before="0" w:after="0" w:line="276" w:lineRule="auto"/>
        <w:ind w:firstLine="709"/>
        <w:jc w:val="both"/>
      </w:pPr>
      <w:r w:rsidRPr="0011214A">
        <w:t>пересказ содержания прочитанного текста по вопросам;</w:t>
      </w:r>
    </w:p>
    <w:p w:rsidR="0011214A" w:rsidRPr="0011214A" w:rsidRDefault="0011214A" w:rsidP="0011214A">
      <w:pPr>
        <w:pStyle w:val="p23"/>
        <w:shd w:val="clear" w:color="auto" w:fill="FFFFFF"/>
        <w:spacing w:before="0" w:after="0" w:line="276" w:lineRule="auto"/>
        <w:ind w:firstLine="709"/>
        <w:jc w:val="both"/>
      </w:pPr>
      <w:r w:rsidRPr="0011214A">
        <w:t>участие в коллективной работе по оценке поступков героев и событий;</w:t>
      </w:r>
    </w:p>
    <w:p w:rsidR="0011214A" w:rsidRPr="0011214A" w:rsidRDefault="0011214A" w:rsidP="0011214A">
      <w:pPr>
        <w:pStyle w:val="p23"/>
        <w:shd w:val="clear" w:color="auto" w:fill="FFFFFF"/>
        <w:spacing w:before="0" w:after="0" w:line="276" w:lineRule="auto"/>
        <w:ind w:firstLine="709"/>
        <w:jc w:val="both"/>
        <w:rPr>
          <w:u w:val="single"/>
        </w:rPr>
      </w:pPr>
      <w:r w:rsidRPr="0011214A">
        <w:t>выразительное чтение наизусть 5-7 коротких стихотворений.</w:t>
      </w:r>
    </w:p>
    <w:p w:rsidR="0011214A" w:rsidRPr="0011214A" w:rsidRDefault="0011214A" w:rsidP="0011214A">
      <w:pPr>
        <w:spacing w:after="0"/>
        <w:ind w:firstLine="709"/>
        <w:jc w:val="both"/>
        <w:rPr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  <w:u w:val="single"/>
        </w:rPr>
        <w:t>Достаточный уровень: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</w:pPr>
      <w:r w:rsidRPr="0011214A">
        <w:t>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</w:pPr>
      <w:r w:rsidRPr="0011214A">
        <w:t>ответы на вопросы учителя по прочитанному тексту;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</w:pPr>
      <w:r w:rsidRPr="0011214A">
        <w:t>определение основной мысли текста после предварительного его анализа;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</w:pPr>
      <w:r w:rsidRPr="0011214A">
        <w:t>чтение текста молча с выполнением заданий учителя;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</w:pPr>
      <w:r w:rsidRPr="0011214A">
        <w:t>определение главных действующих лиц произведения; элементарная оценка их поступков;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</w:pPr>
      <w:r w:rsidRPr="0011214A">
        <w:t>чтение диалогов по ролям с использованием некоторых средств устной выразительности (после предварительного разбора);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  <w:rPr>
          <w:rStyle w:val="s12"/>
        </w:rPr>
      </w:pPr>
      <w:r w:rsidRPr="0011214A">
        <w:t>пересказ текста по частям с опорой на вопросы учителя, картинный план или иллюстрацию;</w:t>
      </w:r>
    </w:p>
    <w:p w:rsidR="0011214A" w:rsidRPr="0011214A" w:rsidRDefault="0011214A" w:rsidP="0011214A">
      <w:pPr>
        <w:pStyle w:val="p22"/>
        <w:shd w:val="clear" w:color="auto" w:fill="FFFFFF"/>
        <w:spacing w:before="0" w:after="0" w:line="276" w:lineRule="auto"/>
        <w:ind w:firstLine="709"/>
        <w:jc w:val="both"/>
        <w:rPr>
          <w:b/>
          <w:i/>
        </w:rPr>
      </w:pPr>
      <w:r w:rsidRPr="0011214A">
        <w:rPr>
          <w:rStyle w:val="s12"/>
        </w:rPr>
        <w:t>в</w:t>
      </w:r>
      <w:r w:rsidRPr="0011214A">
        <w:t>ыразительное чтение наизусть 7-8 стихотворений.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1214A">
        <w:rPr>
          <w:rFonts w:ascii="Times New Roman" w:hAnsi="Times New Roman"/>
          <w:i/>
          <w:sz w:val="24"/>
          <w:szCs w:val="24"/>
        </w:rPr>
        <w:t>Речевая практика</w:t>
      </w:r>
    </w:p>
    <w:p w:rsidR="0011214A" w:rsidRPr="0011214A" w:rsidRDefault="0011214A" w:rsidP="0011214A">
      <w:pPr>
        <w:spacing w:after="0"/>
        <w:ind w:firstLine="709"/>
        <w:jc w:val="both"/>
        <w:rPr>
          <w:sz w:val="24"/>
          <w:szCs w:val="24"/>
        </w:rPr>
      </w:pPr>
      <w:r w:rsidRPr="0011214A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формулировка просьб и желаний с использованием этикетных слов и выражений;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участие в ролевых играх в соответствии с речевыми возможностями;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 xml:space="preserve">выразительное произнесение </w:t>
      </w:r>
      <w:proofErr w:type="spellStart"/>
      <w:r w:rsidRPr="0011214A">
        <w:t>чистоговорок</w:t>
      </w:r>
      <w:proofErr w:type="spellEnd"/>
      <w:r w:rsidRPr="0011214A">
        <w:t>, коротких стихотворений с опорой на образец чтения учителя;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участие в беседах на темы, близкие личному опыту ребенка;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  <w:rPr>
          <w:u w:val="single"/>
        </w:rPr>
      </w:pPr>
      <w:r w:rsidRPr="0011214A">
        <w:t>ответы на вопросы учителя по содержанию прослушанных и/или просмотренных радио- и телепередач.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  <w:rPr>
          <w:rStyle w:val="s13"/>
        </w:rPr>
      </w:pPr>
      <w:r w:rsidRPr="0011214A">
        <w:rPr>
          <w:u w:val="single"/>
        </w:rPr>
        <w:t>Достаточный уровень: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rPr>
          <w:rStyle w:val="s13"/>
        </w:rPr>
        <w:t>п</w:t>
      </w:r>
      <w:r w:rsidRPr="0011214A">
        <w:t>онимание содержания небольших по объему сказок, рассказов и стихотворений; ответы на вопросы;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понимание содержания детских радио- и телепередач, ответы на вопросы учителя;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выбор правильных средств интонации с опорой на образец речи учителя и анализ речевой ситуации;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активное участие в диалогах по темам речевых ситуаций;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</w:pPr>
      <w:r w:rsidRPr="0011214A">
        <w:t>участие в коллективном составлении рассказа или сказки по темам речевых ситуаций;</w:t>
      </w:r>
    </w:p>
    <w:p w:rsidR="0011214A" w:rsidRPr="0011214A" w:rsidRDefault="0011214A" w:rsidP="0011214A">
      <w:pPr>
        <w:pStyle w:val="p28"/>
        <w:shd w:val="clear" w:color="auto" w:fill="FFFFFF"/>
        <w:spacing w:before="0" w:after="0" w:line="276" w:lineRule="auto"/>
        <w:ind w:firstLine="709"/>
        <w:jc w:val="both"/>
        <w:rPr>
          <w:b/>
          <w:i/>
        </w:rPr>
      </w:pPr>
      <w:r w:rsidRPr="0011214A">
        <w:t>составление рассказов с опорой на картинный или картинно-символический план.</w:t>
      </w:r>
    </w:p>
    <w:p w:rsidR="0011214A" w:rsidRPr="0011214A" w:rsidRDefault="0011214A" w:rsidP="0011214A">
      <w:pPr>
        <w:rPr>
          <w:sz w:val="24"/>
          <w:szCs w:val="24"/>
        </w:rPr>
      </w:pPr>
    </w:p>
    <w:p w:rsidR="0011214A" w:rsidRDefault="0011214A" w:rsidP="0011214A">
      <w:pPr>
        <w:tabs>
          <w:tab w:val="right" w:leader="dot" w:pos="9622"/>
        </w:tabs>
        <w:spacing w:before="120" w:after="0" w:line="240" w:lineRule="auto"/>
        <w:jc w:val="center"/>
        <w:rPr>
          <w:rFonts w:ascii="Times New Roman" w:eastAsia="MS ??" w:hAnsi="Times New Roman"/>
          <w:b/>
          <w:noProof/>
          <w:sz w:val="24"/>
          <w:szCs w:val="24"/>
          <w:lang w:eastAsia="ru-RU"/>
        </w:rPr>
      </w:pPr>
      <w:r w:rsidRPr="00986B97">
        <w:rPr>
          <w:rFonts w:ascii="Times New Roman" w:eastAsia="MS ??" w:hAnsi="Times New Roman"/>
          <w:b/>
          <w:noProof/>
          <w:sz w:val="24"/>
          <w:szCs w:val="24"/>
          <w:lang w:eastAsia="ru-RU"/>
        </w:rPr>
        <w:t>2</w:t>
      </w:r>
      <w:r>
        <w:rPr>
          <w:rFonts w:ascii="Times New Roman" w:eastAsia="MS ??" w:hAnsi="Times New Roman"/>
          <w:b/>
          <w:noProof/>
          <w:sz w:val="24"/>
          <w:szCs w:val="24"/>
          <w:lang w:eastAsia="ru-RU"/>
        </w:rPr>
        <w:t>. Содержание учебного предмета « Русский язык</w:t>
      </w:r>
      <w:r w:rsidRPr="00986B97">
        <w:rPr>
          <w:rFonts w:ascii="Times New Roman" w:eastAsia="MS ??" w:hAnsi="Times New Roman"/>
          <w:b/>
          <w:noProof/>
          <w:sz w:val="24"/>
          <w:szCs w:val="24"/>
          <w:lang w:eastAsia="ru-RU"/>
        </w:rPr>
        <w:t>»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lastRenderedPageBreak/>
        <w:t xml:space="preserve">Подготовка к усвоению </w:t>
      </w:r>
      <w:r w:rsidR="008B0E43"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u w:val="single"/>
          <w:lang w:eastAsia="ar-SA"/>
        </w:rPr>
        <w:t>грамоты</w:t>
      </w:r>
      <w:r w:rsidR="008B0E43"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.</w:t>
      </w:r>
      <w:r w:rsidR="008B0E43"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Подготовка</w:t>
      </w: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 xml:space="preserve"> к усвоению первоначальных навыков чтения.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Развитие слухового внимания, фонематического слуха. Элементарный звуковой анализ. Совершенствование произносительной стороны </w:t>
      </w:r>
      <w:proofErr w:type="spell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речи</w:t>
      </w:r>
      <w:proofErr w:type="gram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Ф</w:t>
      </w:r>
      <w:proofErr w:type="gramEnd"/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ормирование</w:t>
      </w:r>
      <w:proofErr w:type="spellEnd"/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 xml:space="preserve"> первоначальных языковых понятий: «слово», «предложение», часть слова − «слог» (без называния термина), «звуки гласные и согласные». Деление слов на части. Выделение на слух некоторых звуков. Определение наличия/отсутствия звука в слове на слух.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 xml:space="preserve">Подготовка к усвоению первоначальных навыков </w:t>
      </w:r>
      <w:proofErr w:type="spellStart"/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>письма</w:t>
      </w:r>
      <w:proofErr w:type="gramStart"/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</w:t>
      </w:r>
      <w:proofErr w:type="gram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азвитие</w:t>
      </w:r>
      <w:proofErr w:type="spell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зритель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ного восприятия и пространственной ориентировки на плоскости ли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с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 xml:space="preserve">та. 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Со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вер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шен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с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т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во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ва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ние и развитие мелкой моторики пальцев рук. Усвоение гигиенических правил письма. Подготовка к усвоению навыков письма.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>Речевое развитие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 Понимание обращенной речи. Выполнение несложных словесных инструкций. Обогащение словарного запаса за счет слов, относящихся к различным грамматическим категориям. Активизация словаря. Составление нераспространенных и простых распространенных предложений (из 3-4 слов) на основе различных опор (совершаемого действия, простой сюжетной картинки, наблюдению и т. д.).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Расширение арсенала языковых средств, необходимых для вербального об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щения. Формирование элементарных коммуникативных навыков диалогичес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кой речи: ответы на вопросы собеседника на темы, близкие личному опы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ту, на основе предметно-практической деятельности, наблюдений за ок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ру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жа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ю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 xml:space="preserve">щей действительностью и т.д. </w:t>
      </w:r>
    </w:p>
    <w:p w:rsidR="0011214A" w:rsidRPr="0011214A" w:rsidRDefault="0011214A" w:rsidP="0011214A">
      <w:pPr>
        <w:suppressAutoHyphens/>
        <w:spacing w:after="0"/>
        <w:ind w:firstLine="709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</w:pPr>
    </w:p>
    <w:p w:rsidR="0011214A" w:rsidRPr="0011214A" w:rsidRDefault="0011214A" w:rsidP="0011214A">
      <w:pPr>
        <w:suppressAutoHyphens/>
        <w:spacing w:after="0"/>
        <w:ind w:firstLine="709"/>
        <w:jc w:val="center"/>
        <w:rPr>
          <w:rFonts w:ascii="Times New Roman" w:eastAsia="Arial Unicode MS" w:hAnsi="Times New Roman"/>
          <w:bCs/>
          <w:i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eastAsia="Arial Unicode MS" w:hAnsi="Times New Roman"/>
          <w:bCs/>
          <w:kern w:val="1"/>
          <w:sz w:val="24"/>
          <w:szCs w:val="24"/>
          <w:u w:val="single"/>
          <w:lang w:eastAsia="ar-SA"/>
        </w:rPr>
        <w:t>Обучение грамоте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>Формирование элементарных навыков чтения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Звуки речи. Выделение звуки на фоне полного слова. Отчетливое произ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несение. Определение места звука в слове. Определение последовательнос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ти звуков в несложных по структуре словах. Сравнение на слух слов, раз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ли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ча</w:t>
      </w: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softHyphen/>
        <w:t>ющихся одним звуком.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Различение гласных и согласных звуков на слух и в собственном произношении.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kern w:val="1"/>
          <w:sz w:val="24"/>
          <w:szCs w:val="24"/>
          <w:lang w:eastAsia="ar-SA"/>
        </w:rPr>
        <w:t>Обозначение звука буквой. Соотнесение и различение звука и буквы. Звукобуквенный анализ несложных по структуре слов.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Образование и чтение слогов различной структуры (состоящих из одной гласной, закрытых и открытых двухбуквенных слогов, закрытых трёхбу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к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ве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н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ных слогов с твердыми и мягкими согласными, со стечениями согласных в на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чале или в конце слова). Составление и чтение слов из усвоенных слоговых стру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ктур. Формирование основ навыка правильного, осознанного и выразительного чтения на материале предложений и небольших текстов (после предваритель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 xml:space="preserve">ной отработки с учителем). Разучивание с голоса коротких стихотворений, загадок, </w:t>
      </w:r>
      <w:proofErr w:type="spell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чистоговорок</w:t>
      </w:r>
      <w:proofErr w:type="spell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Формирование элементарных навыков письма.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Развитие мелкой моторики пальцев рук; координации и точности</w:t>
      </w:r>
      <w:r w:rsidRPr="0011214A">
        <w:rPr>
          <w:rFonts w:ascii="Times New Roman" w:eastAsia="Arial Unicode MS" w:hAnsi="Times New Roman"/>
          <w:iCs/>
          <w:kern w:val="1"/>
          <w:sz w:val="24"/>
          <w:szCs w:val="24"/>
          <w:lang w:eastAsia="ar-SA"/>
        </w:rPr>
        <w:t xml:space="preserve"> движения руки. Развитие умения ориентироваться на пространстве листа в тетради и классной доски</w:t>
      </w:r>
      <w:r w:rsidRPr="0011214A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Усвоение начертания рукописных заглавных и строчных букв. 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Письмо букв, буквосочетаний, слогов, слов, предложений с соблюдением гигиенических норм. Овладение разборчивым, аккуратным письмом. Досло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вное списывание слов и предложений; списывание со вставкой пропущен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ной буквы или слога после предварительного разбора с учителем. Усвоение при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ёмов и последовательности правильного списывания текста. Письмо под ди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к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товку слов и предложений, написание которых не расходится с их произно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шением.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(</w:t>
      </w:r>
      <w:proofErr w:type="spellStart"/>
      <w:proofErr w:type="gramStart"/>
      <w:r w:rsidRPr="0011214A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ча</w:t>
      </w:r>
      <w:proofErr w:type="spellEnd"/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—</w:t>
      </w:r>
      <w:r w:rsidRPr="0011214A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ща</w:t>
      </w:r>
      <w:proofErr w:type="gramEnd"/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 xml:space="preserve">, </w:t>
      </w:r>
      <w:r w:rsidRPr="0011214A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чу</w:t>
      </w:r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—</w:t>
      </w:r>
      <w:proofErr w:type="spellStart"/>
      <w:r w:rsidRPr="0011214A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щу</w:t>
      </w:r>
      <w:proofErr w:type="spellEnd"/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 xml:space="preserve">, </w:t>
      </w:r>
      <w:proofErr w:type="spellStart"/>
      <w:r w:rsidRPr="0011214A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жи</w:t>
      </w:r>
      <w:proofErr w:type="spellEnd"/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—</w:t>
      </w:r>
      <w:r w:rsidRPr="0011214A"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  <w:t>ши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).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Речевое развитие.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Использование усвоенных языковых средств (слов, словосочетаний и кон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струкций предложений) для выражения просьбы и собственного намерения (после проведения под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го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товительной работы); ответов на вопросы педаго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га и товарищей класса. Пересказ про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с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лу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шанных и предварительно разобран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ных небольших по объему текстов с опорой на во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п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росы учителя и ил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лю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с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т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ра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тивный ма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те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ри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ал. Составление двух-трех предложений с опорой на серию сю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жетных кар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softHyphen/>
        <w:t>тин, организованные наблюдения, практические действия и т.д.</w:t>
      </w:r>
    </w:p>
    <w:p w:rsidR="0011214A" w:rsidRPr="0011214A" w:rsidRDefault="0011214A" w:rsidP="0011214A">
      <w:pPr>
        <w:suppressAutoHyphens/>
        <w:spacing w:before="120" w:after="120"/>
        <w:ind w:firstLine="709"/>
        <w:jc w:val="center"/>
        <w:rPr>
          <w:rFonts w:ascii="Times New Roman" w:eastAsia="Arial Unicode MS" w:hAnsi="Times New Roman"/>
          <w:bCs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t>Практические грамматические упражнения и развитие речи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>Фонетика.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Звуки и буквы. Обозначение звуков на письме. Гласные и согласные. Согласные твердые и мягкие. Согласные глухие и звонкие. Согласные парные и непарные по твердости – мягкости, звонкости – глухости. Ударение. Гласные ударные и безударные.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Графика.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Обозначение мягкости согласных на письме буквами </w:t>
      </w:r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ь, е, ё, и, ю, я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Разделительный </w:t>
      </w:r>
      <w:r w:rsidRPr="0011214A"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  <w:t>ь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Слог. Перенос слов. Алфавит.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>Слово.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Слова, обозначающие </w:t>
      </w:r>
      <w:r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название предметов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Различение слова и предмета. </w:t>
      </w:r>
      <w:proofErr w:type="gram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</w:t>
      </w:r>
      <w:proofErr w:type="gram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Слова с уменьшительно-ласкательными суффиксами.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Имена собственные. Большая буква в именах, фамилиях, отчествах, кличках животных, названиях городов, сёл и деревень, улиц, географических объектов.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Знакомство с антонимами и синонимами без называния терминов («Слова-друзья» и «Слова-враги»).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Слова, обозначающие </w:t>
      </w:r>
      <w:r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название действий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Различение действия и его названия. Название действий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ab/>
        <w:t xml:space="preserve"> по вопросам </w:t>
      </w:r>
      <w:r w:rsidRPr="0011214A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что делает? что делают? что делал? что будет делать? 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Согласование слов-действий со словами-предметами.  </w:t>
      </w:r>
    </w:p>
    <w:p w:rsidR="0011214A" w:rsidRPr="0011214A" w:rsidRDefault="0011214A" w:rsidP="0011214A">
      <w:pPr>
        <w:tabs>
          <w:tab w:val="left" w:pos="5530"/>
        </w:tabs>
        <w:suppressAutoHyphens/>
        <w:spacing w:after="0"/>
        <w:ind w:firstLine="709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Слова, обозначающие </w:t>
      </w:r>
      <w:r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признак предмета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Определение признака предмета по вопросам </w:t>
      </w:r>
      <w:proofErr w:type="gramStart"/>
      <w:r w:rsidRPr="0011214A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>какой</w:t>
      </w:r>
      <w:proofErr w:type="gramEnd"/>
      <w:r w:rsidRPr="0011214A">
        <w:rPr>
          <w:rFonts w:ascii="Times New Roman" w:eastAsia="Arial Unicode MS" w:hAnsi="Times New Roman"/>
          <w:i/>
          <w:iCs/>
          <w:kern w:val="1"/>
          <w:sz w:val="24"/>
          <w:szCs w:val="24"/>
          <w:lang w:eastAsia="ar-SA"/>
        </w:rPr>
        <w:t xml:space="preserve">? какая? какое? какие? 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Название признаков, обозначающих цвет, форму, величину, материал, вкус предмета.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bCs/>
          <w:i/>
          <w:i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Дифференциация слов, относящихся к разным категориям.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iCs/>
          <w:kern w:val="1"/>
          <w:sz w:val="24"/>
          <w:szCs w:val="24"/>
          <w:lang w:eastAsia="ar-SA"/>
        </w:rPr>
        <w:t>Предлог.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Предлог как отдельное слово. Раздельное написание предлога со словами. Роль предлога в обозначении пространственного расположении предметов. Составление предложений с предлогами.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Имена собственны</w:t>
      </w:r>
      <w:proofErr w:type="gramStart"/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е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(</w:t>
      </w:r>
      <w:proofErr w:type="gram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имена и фамилии людей, клички животных, названия городов, сел, улиц, площадей).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Правописание.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Правописание сочетаний шипящих с гласными. Правописание парных звонких и глухих согласных на конце и в середине слова. Проверка написания безударных гласных путем изменения формы слова.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Родственные слова.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Подбор гнёзд родственных слов. Общая часть родственных слов. Проверяемые безударные гласные в </w:t>
      </w:r>
      <w:proofErr w:type="gram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корне слова</w:t>
      </w:r>
      <w:proofErr w:type="gram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подбор проверочных слов. Слова с непроверяемыми орфограммами в корне.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bCs/>
          <w:i/>
          <w:kern w:val="1"/>
          <w:sz w:val="24"/>
          <w:szCs w:val="24"/>
          <w:lang w:eastAsia="ar-SA"/>
        </w:rPr>
        <w:t>Предложение.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Смысловая законченность предложения. Признаки предложения. Главные и второстепенные члены предложений. Оформление предложения в устной и 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 xml:space="preserve">письменной речи. Повествовательные, вопросительные и восклицательные предложения.  </w:t>
      </w:r>
      <w:proofErr w:type="gram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Составление предложений с опорой на сюжетную картину, серию сюжетных картин, по вопросам, по теме, по опорным слова.</w:t>
      </w:r>
      <w:proofErr w:type="gram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Развитие речи.</w:t>
      </w:r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Составление подписей к картинкам. Выбор заголовка </w:t>
      </w:r>
      <w:proofErr w:type="gramStart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</w:t>
      </w:r>
      <w:proofErr w:type="gramEnd"/>
      <w:r w:rsidRPr="0011214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из нескольких предложенных. 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иллюстрации.</w:t>
      </w:r>
    </w:p>
    <w:p w:rsidR="0011214A" w:rsidRPr="0011214A" w:rsidRDefault="0011214A" w:rsidP="0011214A">
      <w:pPr>
        <w:suppressAutoHyphens/>
        <w:spacing w:before="120" w:after="120"/>
        <w:ind w:firstLine="709"/>
        <w:jc w:val="center"/>
        <w:rPr>
          <w:rFonts w:eastAsia="Arial Unicode MS" w:cs="Calibri"/>
          <w:bCs/>
          <w:i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Чтение и развитие речи</w:t>
      </w:r>
    </w:p>
    <w:p w:rsidR="0011214A" w:rsidRPr="0011214A" w:rsidRDefault="0011214A" w:rsidP="001121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bCs/>
          <w:i/>
          <w:kern w:val="1"/>
          <w:sz w:val="24"/>
          <w:szCs w:val="24"/>
          <w:lang w:eastAsia="ar-SA"/>
        </w:rPr>
        <w:t>Содержание чтения (круг чтения)</w:t>
      </w:r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Произведения устного народного творчества (пословица, скороговорка, загадка, </w:t>
      </w:r>
      <w:proofErr w:type="spell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потешка</w:t>
      </w:r>
      <w:proofErr w:type="spell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закличка</w:t>
      </w:r>
      <w:proofErr w:type="spell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 </w:t>
      </w:r>
    </w:p>
    <w:p w:rsidR="0011214A" w:rsidRPr="0011214A" w:rsidRDefault="0011214A" w:rsidP="001121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bCs/>
          <w:i/>
          <w:kern w:val="1"/>
          <w:sz w:val="24"/>
          <w:szCs w:val="24"/>
          <w:lang w:eastAsia="ar-SA"/>
        </w:rPr>
        <w:t>Примерная тематика произведений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: 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</w:t>
      </w:r>
    </w:p>
    <w:p w:rsidR="0011214A" w:rsidRPr="0011214A" w:rsidRDefault="0011214A" w:rsidP="001121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proofErr w:type="gramStart"/>
      <w:r w:rsidRPr="0011214A">
        <w:rPr>
          <w:rFonts w:ascii="Times New Roman" w:hAnsi="Times New Roman"/>
          <w:bCs/>
          <w:i/>
          <w:kern w:val="1"/>
          <w:sz w:val="24"/>
          <w:szCs w:val="24"/>
          <w:lang w:eastAsia="ar-SA"/>
        </w:rPr>
        <w:t>Жанровое разнообразие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: сказки, рассказы, стихотворения, басни, пословицы, поговорки, загадки, считалки, </w:t>
      </w:r>
      <w:proofErr w:type="spell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потешки</w:t>
      </w:r>
      <w:proofErr w:type="spell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. </w:t>
      </w:r>
      <w:proofErr w:type="gramEnd"/>
    </w:p>
    <w:p w:rsidR="0011214A" w:rsidRPr="0011214A" w:rsidRDefault="0011214A" w:rsidP="001121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bCs/>
          <w:i/>
          <w:kern w:val="1"/>
          <w:sz w:val="24"/>
          <w:szCs w:val="24"/>
          <w:lang w:eastAsia="ar-SA"/>
        </w:rPr>
        <w:t>Навык чтения: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осознанное, правильное плавное чтение с переходом на чтение целыми словами вслух и «про себя». Формирование умения самоконтроля и самооценки.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 </w:t>
      </w:r>
    </w:p>
    <w:p w:rsidR="0011214A" w:rsidRPr="0011214A" w:rsidRDefault="0011214A" w:rsidP="001121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bCs/>
          <w:i/>
          <w:kern w:val="1"/>
          <w:sz w:val="24"/>
          <w:szCs w:val="24"/>
          <w:lang w:eastAsia="ar-SA"/>
        </w:rPr>
        <w:t>Работа с текстом</w:t>
      </w:r>
      <w:r w:rsidRPr="0011214A"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 </w:t>
      </w:r>
    </w:p>
    <w:p w:rsidR="0011214A" w:rsidRPr="0011214A" w:rsidRDefault="0011214A" w:rsidP="001121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bCs/>
          <w:i/>
          <w:kern w:val="1"/>
          <w:sz w:val="24"/>
          <w:szCs w:val="24"/>
          <w:lang w:eastAsia="ar-SA"/>
        </w:rPr>
        <w:t>Внеклассное чтение</w:t>
      </w:r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Чтение детских книг русских и зарубежных писателей. Знание заглавия и автора произведения. Ориентировка в книге по оглавлению. Ответы на вопросы о 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прочитанном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, пересказ. Отчет о прочитанной книге. </w:t>
      </w:r>
    </w:p>
    <w:p w:rsidR="0011214A" w:rsidRPr="0011214A" w:rsidRDefault="0011214A" w:rsidP="0011214A">
      <w:pPr>
        <w:suppressAutoHyphens/>
        <w:spacing w:before="120" w:after="120" w:line="240" w:lineRule="auto"/>
        <w:ind w:firstLine="567"/>
        <w:jc w:val="center"/>
        <w:rPr>
          <w:rFonts w:ascii="Times New Roman" w:eastAsia="Arial Unicode MS" w:hAnsi="Times New Roman"/>
          <w:i/>
          <w:color w:val="00000A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eastAsia="Arial Unicode MS" w:hAnsi="Times New Roman"/>
          <w:i/>
          <w:kern w:val="1"/>
          <w:sz w:val="24"/>
          <w:szCs w:val="24"/>
          <w:u w:val="single"/>
          <w:lang w:eastAsia="ar-SA"/>
        </w:rPr>
        <w:t>Речевая практика</w:t>
      </w:r>
    </w:p>
    <w:p w:rsidR="0011214A" w:rsidRPr="0011214A" w:rsidRDefault="0011214A" w:rsidP="0011214A">
      <w:pPr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proofErr w:type="spellStart"/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>Аудирование</w:t>
      </w:r>
      <w:proofErr w:type="spellEnd"/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 xml:space="preserve"> и понимание речи</w:t>
      </w:r>
      <w:r w:rsidRPr="0011214A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. 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 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Соотнесение речи и изображения (выбор картинки, соответствующей слову, предложению).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Повторение и воспроизведение по подобию, по памяти отдельных слогов, слов, предложений.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color w:val="00000A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lastRenderedPageBreak/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color w:val="00000A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eastAsia="ar-SA"/>
        </w:rPr>
        <w:t>Дикция и выразительность речи</w:t>
      </w:r>
      <w:r w:rsidRPr="0011214A">
        <w:rPr>
          <w:rFonts w:ascii="Times New Roman" w:eastAsia="Arial Unicode MS" w:hAnsi="Times New Roman"/>
          <w:b/>
          <w:color w:val="00000A"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 xml:space="preserve">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eastAsia="ar-SA"/>
        </w:rPr>
        <w:t xml:space="preserve">Общение и его значение в </w:t>
      </w:r>
      <w:proofErr w:type="spellStart"/>
      <w:r w:rsidRPr="0011214A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eastAsia="ar-SA"/>
        </w:rPr>
        <w:t>жизни</w:t>
      </w:r>
      <w:proofErr w:type="gramStart"/>
      <w:r w:rsidRPr="0011214A">
        <w:rPr>
          <w:rFonts w:ascii="Times New Roman" w:eastAsia="Arial Unicode MS" w:hAnsi="Times New Roman"/>
          <w:i/>
          <w:color w:val="00000A"/>
          <w:kern w:val="1"/>
          <w:sz w:val="24"/>
          <w:szCs w:val="24"/>
          <w:lang w:eastAsia="ar-SA"/>
        </w:rPr>
        <w:t>.</w:t>
      </w:r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>Р</w:t>
      </w:r>
      <w:proofErr w:type="gramEnd"/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>ечевое</w:t>
      </w:r>
      <w:proofErr w:type="spellEnd"/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 xml:space="preserve"> и неречевое общение. Правила речевого общения. Письменное общение (афиши, реклама, письма, открытки и др.). Условные знаки в общении людей.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>Общение на расстоянии. Кино, телевидение, радио».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 xml:space="preserve">Виртуальное общение. Общение в социальных сетях. </w:t>
      </w:r>
    </w:p>
    <w:p w:rsidR="0011214A" w:rsidRPr="0011214A" w:rsidRDefault="0011214A" w:rsidP="0011214A">
      <w:pPr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color w:val="00000A"/>
          <w:kern w:val="1"/>
          <w:sz w:val="24"/>
          <w:szCs w:val="24"/>
          <w:lang w:eastAsia="ar-SA"/>
        </w:rPr>
      </w:pPr>
      <w:r w:rsidRPr="0011214A">
        <w:rPr>
          <w:rFonts w:ascii="Times New Roman" w:eastAsia="Arial Unicode MS" w:hAnsi="Times New Roman"/>
          <w:color w:val="00000A"/>
          <w:kern w:val="1"/>
          <w:sz w:val="24"/>
          <w:szCs w:val="24"/>
          <w:lang w:eastAsia="ar-SA"/>
        </w:rPr>
        <w:t>Влияние речи на мысли, чувства, поступки людей.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i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>Организация речевого общения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 xml:space="preserve">Базовые формулы речевого общения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Обращение, привлечение внимания.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Знакомство, представление, приветствие.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Формулы «Давай познакомимся», «Меня зовут …», «Меня зовут …, а тебя?». Формулы «Это …», «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Познакомься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пожалуйста, это …». Ответные реплики на приглашение познакомиться («Очень приятно!», «Рад познакомиться!»).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Приветствие и прощание.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здорово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», «бывай», «</w:t>
      </w:r>
      <w:proofErr w:type="spell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чао</w:t>
      </w:r>
      <w:proofErr w:type="spell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Формулы, сопровождающие ситуации приветствия и прощания «Как дела?», «Как живешь?», «До завтра», «Всего хорошего» и др. Просьбы при прощании «Приход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и(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те) еще», «Заходи(те», «Звони(те)».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Приглашение, предложение.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Приглашение домой. Правила поведения в гостях. 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Поздравление, пожелание.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Формулы «Поздравляю 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с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…», «Поздравляю 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с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праздником …» и их развертывание с помощью обращения по имени и отчеству.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 …», «Желаю Вам …», «Я хочу пожелать …». Неречевые средства: улыбка, взгляд, доброжелательность тона.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Поздравительные открытки.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>Формулы, сопровождающие вручение подарка «Это Вам (тебе)», «Я хочу подарить тебе …» и др. Этикетные и эмоциональные реакции на поздравления и подарки.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Одобрение, комплимент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. Формулы «Мне очень нравится твой …», «Как хорошо ты …», «Как красиво!» и др.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Телефонный разговор.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Позовите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пожалуйста …», «Попросите пожалуйста…», «Можно попросить (позвать)…»). Распространение этих формул с помощью приветствия. Ответные реплики адресата «алло», «да», «Я слушаю».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Просьба, совет.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Развертывание просьбы с помощью мотивировки. Формулы «Пожалуйста, …»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, «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Можно …, пожалуйста!», «Разрешите…», «Можно мне …», «Можно я …».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Мотивировка отказа. Формулы «Извините, но …».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Благодарность.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Формулы «спасибо», «большое спасибо», «пожалуйста».  Благодарность за поздравления и подарки («Спасибо …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Ответные реплики на поздравление, пожелание («Спасибо за поздравление», «Я тоже поздравляю тебя (Вас)».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«Спасибо, и тебя (Вас) поздравляю»).</w:t>
      </w:r>
      <w:proofErr w:type="gramEnd"/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 xml:space="preserve">Замечание, извинение. 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Формулы «</w:t>
      </w: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извините</w:t>
      </w:r>
      <w:proofErr w:type="gram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u w:val="single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Сочувствие, утешение.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Сочувствие заболевшему сверстнику, взрослому. Слова поддержки, утешения.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i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u w:val="single"/>
          <w:lang w:eastAsia="ar-SA"/>
        </w:rPr>
        <w:t>Одобрение, комплимент.</w:t>
      </w: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 Одобрение как реакция на поздравления, подарки: «Молодец!», «Умница!», «Как красиво!»  </w:t>
      </w:r>
    </w:p>
    <w:p w:rsidR="0011214A" w:rsidRPr="0011214A" w:rsidRDefault="0011214A" w:rsidP="0011214A">
      <w:pPr>
        <w:spacing w:after="0"/>
        <w:ind w:left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 xml:space="preserve">Примерные темы речевых ситуаций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«Я – дома» (общение с близкими людьми, прием гостей)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«Я и мои товарищи» (игры и общение со сверстниками, общение в школе, в секции, в творческой студии)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proofErr w:type="gram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«Я за порогом дома» (покупка, поездка в транспорте, обращение за помощью (в </w:t>
      </w:r>
      <w:proofErr w:type="spell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т.ч</w:t>
      </w:r>
      <w:proofErr w:type="spell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. в экстренной ситуации), поведение в общественных местах (кино, кафе и др.)  </w:t>
      </w:r>
      <w:proofErr w:type="gramEnd"/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«Я в мире природы» (общение с животными, поведение в парке, в лесу)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i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   </w:t>
      </w:r>
    </w:p>
    <w:p w:rsidR="0011214A" w:rsidRPr="0011214A" w:rsidRDefault="0011214A" w:rsidP="0011214A">
      <w:pPr>
        <w:spacing w:after="0"/>
        <w:ind w:left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i/>
          <w:kern w:val="1"/>
          <w:sz w:val="24"/>
          <w:szCs w:val="24"/>
          <w:lang w:eastAsia="ar-SA"/>
        </w:rPr>
        <w:t>Алгоритм работы над темой речевой ситуации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Выявление и расширение представлений по теме речевой ситуации.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Актуализация, уточнение и расширение словарного запаса о теме ситуации.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Составление предложений по теме ситуации, в </w:t>
      </w:r>
      <w:proofErr w:type="spellStart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>т.ч</w:t>
      </w:r>
      <w:proofErr w:type="spellEnd"/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. ответы на вопросы и формулирование вопросов учителю, одноклассникам.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 xml:space="preserve">Конструирование диалогов, участие в диалогах по теме ситуации.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Выбор атрибутов к ролевой игре по теме речевой ситуации. Уточнение ролей, сюжета игры, его вариативности. 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Моделирование речевой ситуации. </w:t>
      </w:r>
    </w:p>
    <w:p w:rsidR="0011214A" w:rsidRPr="0011214A" w:rsidRDefault="0011214A" w:rsidP="0011214A">
      <w:pPr>
        <w:spacing w:after="0"/>
        <w:ind w:firstLine="709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11214A"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Составление устного текста (диалогического или несложного монологического) по теме ситуации.  </w:t>
      </w:r>
    </w:p>
    <w:p w:rsidR="00046FFC" w:rsidRDefault="00046FFC" w:rsidP="00046FFC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8"/>
        </w:rPr>
      </w:pPr>
      <w:r w:rsidRPr="00431699">
        <w:rPr>
          <w:rFonts w:ascii="Times New Roman" w:hAnsi="Times New Roman"/>
          <w:b/>
          <w:sz w:val="24"/>
          <w:szCs w:val="28"/>
        </w:rPr>
        <w:t>Тематическое планирование</w:t>
      </w:r>
      <w:r>
        <w:rPr>
          <w:rFonts w:ascii="Times New Roman" w:hAnsi="Times New Roman"/>
          <w:b/>
          <w:sz w:val="24"/>
          <w:szCs w:val="28"/>
        </w:rPr>
        <w:t xml:space="preserve"> по русскому языку в 1 классе.</w:t>
      </w:r>
    </w:p>
    <w:tbl>
      <w:tblPr>
        <w:tblW w:w="9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2958"/>
        <w:gridCol w:w="713"/>
        <w:gridCol w:w="84"/>
        <w:gridCol w:w="713"/>
        <w:gridCol w:w="714"/>
        <w:gridCol w:w="6"/>
        <w:gridCol w:w="1531"/>
        <w:gridCol w:w="2175"/>
        <w:gridCol w:w="240"/>
      </w:tblGrid>
      <w:tr w:rsidR="00046FFC" w:rsidRPr="00046FFC" w:rsidTr="008E219E">
        <w:trPr>
          <w:gridAfter w:val="1"/>
          <w:wAfter w:w="240" w:type="dxa"/>
          <w:trHeight w:val="70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671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Тема  урока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720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Коррекционные   задачи</w:t>
            </w:r>
          </w:p>
        </w:tc>
      </w:tr>
      <w:tr w:rsidR="00046FFC" w:rsidRPr="00046FFC" w:rsidTr="008E219E">
        <w:trPr>
          <w:gridAfter w:val="1"/>
          <w:wAfter w:w="240" w:type="dxa"/>
          <w:trHeight w:val="510"/>
        </w:trPr>
        <w:tc>
          <w:tcPr>
            <w:tcW w:w="9716" w:type="dxa"/>
            <w:gridSpan w:val="9"/>
          </w:tcPr>
          <w:p w:rsidR="00046FFC" w:rsidRPr="00046FFC" w:rsidRDefault="00046FFC" w:rsidP="0004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букв. Пользование карандашом.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Ученик</w:t>
            </w: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познав. Деятельности</w:t>
            </w:r>
          </w:p>
        </w:tc>
      </w:tr>
      <w:tr w:rsidR="00046FFC" w:rsidRPr="00046FFC" w:rsidTr="008E219E">
        <w:trPr>
          <w:gridAfter w:val="1"/>
          <w:wAfter w:w="240" w:type="dxa"/>
          <w:trHeight w:val="36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букв. Пользование ручкой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Имя отчество учителя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слуха. Развитие зрительного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36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Ручка. Рисование палочек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парта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восприятия</w:t>
            </w:r>
          </w:p>
        </w:tc>
      </w:tr>
      <w:tr w:rsidR="00046FFC" w:rsidRPr="00046FFC" w:rsidTr="008E219E">
        <w:trPr>
          <w:gridAfter w:val="1"/>
          <w:wAfter w:w="240" w:type="dxa"/>
          <w:trHeight w:val="55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Ручка. Рисование геометрических фигур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процесса обобщения</w:t>
            </w:r>
          </w:p>
        </w:tc>
      </w:tr>
      <w:tr w:rsidR="00046FFC" w:rsidRPr="00046FFC" w:rsidTr="008E219E">
        <w:trPr>
          <w:gridAfter w:val="1"/>
          <w:wAfter w:w="240" w:type="dxa"/>
          <w:trHeight w:val="52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Обведение по шаблону геометрических фигур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</w:tr>
      <w:tr w:rsidR="00046FFC" w:rsidRPr="00046FFC" w:rsidTr="008E219E">
        <w:trPr>
          <w:gridAfter w:val="1"/>
          <w:wAfter w:w="240" w:type="dxa"/>
          <w:trHeight w:val="18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несложного орнамента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Оконная рама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запоминания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19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знакомых предметов и их распределение по цвету, форме, величине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Овал</w:t>
            </w: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Полуовал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мелкой моторики пальцев рук. Развитие координации движений</w:t>
            </w:r>
          </w:p>
        </w:tc>
      </w:tr>
      <w:tr w:rsidR="00046FFC" w:rsidRPr="00046FFC" w:rsidTr="008E219E">
        <w:trPr>
          <w:gridAfter w:val="1"/>
          <w:wAfter w:w="240" w:type="dxa"/>
          <w:trHeight w:val="21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Обведение по трафарету знакомых предметов (яблоко, груша, огурец, морковь)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личностных качеств</w:t>
            </w:r>
          </w:p>
        </w:tc>
      </w:tr>
      <w:tr w:rsidR="00046FFC" w:rsidRPr="00046FFC" w:rsidTr="008E219E">
        <w:trPr>
          <w:gridAfter w:val="1"/>
          <w:wAfter w:w="240" w:type="dxa"/>
          <w:trHeight w:val="21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прямых линий по пунктирам в разных направлениях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положительной</w:t>
            </w:r>
            <w:proofErr w:type="gramEnd"/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Мотивации</w:t>
            </w:r>
          </w:p>
        </w:tc>
      </w:tr>
      <w:tr w:rsidR="00046FFC" w:rsidRPr="00046FFC" w:rsidTr="008E219E">
        <w:trPr>
          <w:gridAfter w:val="1"/>
          <w:wAfter w:w="240" w:type="dxa"/>
          <w:trHeight w:val="22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прямых линий, непрерывных линий по наклонной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 коррекция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778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Орнамент из палочек и их сочетаний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мелкой моторики пальцев рук</w:t>
            </w:r>
          </w:p>
        </w:tc>
      </w:tr>
      <w:tr w:rsidR="00046FFC" w:rsidRPr="00046FFC" w:rsidTr="008E219E">
        <w:trPr>
          <w:gridAfter w:val="1"/>
          <w:wAfter w:w="240" w:type="dxa"/>
          <w:trHeight w:val="24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Орнамент из геометрических фигур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объема </w:t>
            </w: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запоминания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24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по линейке: линии, палочки наклонные и вертикальные. Соединение палочек в разных сочетаниях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</w:tr>
      <w:tr w:rsidR="00046FFC" w:rsidRPr="00046FFC" w:rsidTr="008E219E">
        <w:trPr>
          <w:gridAfter w:val="1"/>
          <w:wAfter w:w="240" w:type="dxa"/>
          <w:trHeight w:val="1007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Обведение клеток по образцу, точкам самостоятельно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</w:tr>
      <w:tr w:rsidR="00046FFC" w:rsidRPr="00046FFC" w:rsidTr="008E219E">
        <w:trPr>
          <w:gridAfter w:val="1"/>
          <w:wAfter w:w="240" w:type="dxa"/>
          <w:trHeight w:val="18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Обводка, раскрашивание, штриховка геометрических фигур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046FFC" w:rsidRPr="00046FFC" w:rsidTr="008E219E">
        <w:trPr>
          <w:gridAfter w:val="1"/>
          <w:wAfter w:w="240" w:type="dxa"/>
          <w:trHeight w:val="51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геометрических фигур, на их основе знакомых предметов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510"/>
        </w:trPr>
        <w:tc>
          <w:tcPr>
            <w:tcW w:w="9716" w:type="dxa"/>
            <w:gridSpan w:val="9"/>
          </w:tcPr>
          <w:p w:rsidR="00046FFC" w:rsidRPr="00046FFC" w:rsidRDefault="00046FFC" w:rsidP="0004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букв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О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Близко-далеко</w:t>
            </w:r>
            <w:proofErr w:type="gramEnd"/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словаря и фразовой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буквы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словаря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быквы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О.о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познав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еятельности</w:t>
            </w: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буквы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Удочка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</w:t>
            </w:r>
          </w:p>
        </w:tc>
      </w:tr>
      <w:tr w:rsidR="00046FFC" w:rsidRPr="00046FFC" w:rsidTr="008E219E">
        <w:trPr>
          <w:trHeight w:val="36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букву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У.у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мелкой моторики пальцев рук</w:t>
            </w:r>
          </w:p>
        </w:tc>
        <w:tc>
          <w:tcPr>
            <w:tcW w:w="240" w:type="dxa"/>
            <w:tcBorders>
              <w:right w:val="nil"/>
            </w:tcBorders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буквы М, м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буквы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зрительного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слогов 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личностных качеств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Элементы и написание буквы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Слоги 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-су, -со. 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долговременной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18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</w:t>
            </w:r>
            <w:proofErr w:type="spellStart"/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са-ма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</w:tr>
      <w:tr w:rsidR="00046FFC" w:rsidRPr="00046FFC" w:rsidTr="008E219E">
        <w:trPr>
          <w:gridAfter w:val="1"/>
          <w:wAfter w:w="240" w:type="dxa"/>
          <w:trHeight w:val="33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Элементы и написание буквы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,х</w:t>
            </w:r>
            <w:proofErr w:type="spellEnd"/>
            <w:proofErr w:type="gram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40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Слоги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-х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а, -хо, -ах, -ох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525"/>
        </w:trPr>
        <w:tc>
          <w:tcPr>
            <w:tcW w:w="9716" w:type="dxa"/>
            <w:gridSpan w:val="9"/>
          </w:tcPr>
          <w:p w:rsidR="00046FFC" w:rsidRPr="00046FFC" w:rsidRDefault="00046FFC" w:rsidP="0004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Элементы и написание буквы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,л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 Слоги  -ла,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лу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словаря и фразовой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Элементы и написание буквы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,ы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ы,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сы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малы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кратковременной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Н, н. Слоги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а, -но, -ну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мышления</w:t>
            </w:r>
          </w:p>
        </w:tc>
      </w:tr>
      <w:tr w:rsidR="00046FFC" w:rsidRPr="00046FFC" w:rsidTr="008E219E">
        <w:trPr>
          <w:gridAfter w:val="1"/>
          <w:wAfter w:w="240" w:type="dxa"/>
          <w:trHeight w:val="18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р.  Слоги –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ру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Чередование букв 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л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словаря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п Слоги  -па, -по, 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пу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зрительного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1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К, к.  Слоги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а, -ко, -ку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Копейка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фонетического слуха</w:t>
            </w:r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-ко, ко-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познавательной деятельности</w:t>
            </w:r>
          </w:p>
        </w:tc>
      </w:tr>
      <w:tr w:rsidR="00046FFC" w:rsidRPr="00046FFC" w:rsidTr="008E219E">
        <w:trPr>
          <w:gridAfter w:val="1"/>
          <w:wAfter w:w="240" w:type="dxa"/>
          <w:trHeight w:val="36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буквы Т, т.  Слоги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а, -ту, -то.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самоконтроля</w:t>
            </w:r>
          </w:p>
        </w:tc>
      </w:tr>
      <w:tr w:rsidR="00046FFC" w:rsidRPr="00046FFC" w:rsidTr="008E219E">
        <w:trPr>
          <w:gridAfter w:val="1"/>
          <w:wAfter w:w="240" w:type="dxa"/>
          <w:trHeight w:val="31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буквы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и.  Слоги с буквой и.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словаря и фразовой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31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буквы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,з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Слоги с буквой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,з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забор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зрительного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27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в. Написание слогов с буквой в.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слухового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24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ж, ш. Слоги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-ши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и развитие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19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б. Слоги с буквой б.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сантиметр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мелкой моторики</w:t>
            </w:r>
          </w:p>
        </w:tc>
      </w:tr>
      <w:tr w:rsidR="00046FFC" w:rsidRPr="00046FFC" w:rsidTr="008E219E">
        <w:trPr>
          <w:gridAfter w:val="1"/>
          <w:wAfter w:w="240" w:type="dxa"/>
          <w:trHeight w:val="33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  Слоги с буквой г.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 коррекция памяти</w:t>
            </w:r>
          </w:p>
        </w:tc>
      </w:tr>
      <w:tr w:rsidR="00046FFC" w:rsidRPr="00046FFC" w:rsidTr="008E219E">
        <w:trPr>
          <w:gridAfter w:val="1"/>
          <w:wAfter w:w="240" w:type="dxa"/>
          <w:trHeight w:val="30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д. Слоги с буквой  д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25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     Й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с буквой  Й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йод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зрительного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30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Е.е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с буквой е 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30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 ь. Слоги с буквой ь 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понимания словесных конструкций</w:t>
            </w:r>
          </w:p>
        </w:tc>
      </w:tr>
      <w:tr w:rsidR="00046FFC" w:rsidRPr="00046FFC" w:rsidTr="008E219E">
        <w:trPr>
          <w:gridAfter w:val="1"/>
          <w:wAfter w:w="240" w:type="dxa"/>
          <w:trHeight w:val="84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,ё</w:t>
            </w:r>
            <w:proofErr w:type="spellEnd"/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 Слоги с буквой  ё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понимания фразовой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300"/>
        </w:trPr>
        <w:tc>
          <w:tcPr>
            <w:tcW w:w="9716" w:type="dxa"/>
            <w:gridSpan w:val="9"/>
          </w:tcPr>
          <w:p w:rsidR="00046FFC" w:rsidRPr="00046FFC" w:rsidRDefault="00046FFC" w:rsidP="00046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046FFC" w:rsidRPr="00046FFC" w:rsidTr="008E219E">
        <w:trPr>
          <w:gridAfter w:val="1"/>
          <w:wAfter w:w="240" w:type="dxa"/>
          <w:trHeight w:val="30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Я.я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  Слоги с буквой  я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046FFC" w:rsidRPr="00046FFC" w:rsidTr="008E219E">
        <w:trPr>
          <w:gridAfter w:val="1"/>
          <w:wAfter w:w="240" w:type="dxa"/>
          <w:trHeight w:val="45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 </w:t>
            </w:r>
            <w:proofErr w:type="spell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Ю.ю</w:t>
            </w:r>
            <w:proofErr w:type="spell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 Слоги с буквой  ю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мелкой моторики пальцев рук</w:t>
            </w:r>
          </w:p>
        </w:tc>
      </w:tr>
      <w:tr w:rsidR="00046FFC" w:rsidRPr="00046FFC" w:rsidTr="008E219E">
        <w:trPr>
          <w:gridAfter w:val="1"/>
          <w:wAfter w:w="240" w:type="dxa"/>
          <w:trHeight w:val="22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 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ц. Слоги с буквой  ц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объема запоминания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37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    Ч, ч. Слоги с буквой  ч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</w:tr>
      <w:tr w:rsidR="00046FFC" w:rsidRPr="00046FFC" w:rsidTr="008E219E">
        <w:trPr>
          <w:gridAfter w:val="1"/>
          <w:wAfter w:w="240" w:type="dxa"/>
          <w:trHeight w:val="33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   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щ. Слоги с буквой  щ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 движений</w:t>
            </w:r>
          </w:p>
        </w:tc>
      </w:tr>
      <w:tr w:rsidR="00046FFC" w:rsidRPr="00046FFC" w:rsidTr="008E219E">
        <w:trPr>
          <w:gridAfter w:val="1"/>
          <w:wAfter w:w="240" w:type="dxa"/>
          <w:trHeight w:val="46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     Ф, ф. Слоги с буквой  ф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самостоятельности</w:t>
            </w:r>
          </w:p>
        </w:tc>
      </w:tr>
      <w:tr w:rsidR="00046FFC" w:rsidRPr="00046FFC" w:rsidTr="008E219E">
        <w:trPr>
          <w:gridAfter w:val="1"/>
          <w:wAfter w:w="240" w:type="dxa"/>
          <w:trHeight w:val="43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Э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, э. Слоги с буквой  э.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Эхо</w:t>
            </w: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речи</w:t>
            </w:r>
          </w:p>
        </w:tc>
      </w:tr>
      <w:tr w:rsidR="00046FFC" w:rsidRPr="00046FFC" w:rsidTr="008E219E">
        <w:trPr>
          <w:gridAfter w:val="1"/>
          <w:wAfter w:w="240" w:type="dxa"/>
          <w:trHeight w:val="39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Буква    ъ. Слоги с буквой  ъ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познав</w:t>
            </w:r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еят-ти</w:t>
            </w:r>
            <w:proofErr w:type="spellEnd"/>
          </w:p>
        </w:tc>
      </w:tr>
      <w:tr w:rsidR="00046FFC" w:rsidRPr="00046FFC" w:rsidTr="008E219E">
        <w:trPr>
          <w:gridAfter w:val="1"/>
          <w:wAfter w:w="240" w:type="dxa"/>
          <w:trHeight w:val="34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 простых словосочетаний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</w:tc>
      </w:tr>
      <w:tr w:rsidR="00046FFC" w:rsidRPr="00046FFC" w:rsidTr="008E219E">
        <w:trPr>
          <w:gridAfter w:val="1"/>
          <w:wAfter w:w="240" w:type="dxa"/>
          <w:trHeight w:val="48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Написание коротких предложений под диктовку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процессов анализа, синтеза и обобщения</w:t>
            </w:r>
          </w:p>
        </w:tc>
      </w:tr>
      <w:tr w:rsidR="00046FFC" w:rsidRPr="00046FFC" w:rsidTr="008E219E">
        <w:trPr>
          <w:gridAfter w:val="1"/>
          <w:wAfter w:w="240" w:type="dxa"/>
          <w:trHeight w:val="450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65-67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Списывание коротких предложений с книги  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самоконтроля</w:t>
            </w:r>
          </w:p>
        </w:tc>
      </w:tr>
      <w:tr w:rsidR="00046FFC" w:rsidRPr="00046FFC" w:rsidTr="008E219E">
        <w:trPr>
          <w:gridAfter w:val="1"/>
          <w:wAfter w:w="240" w:type="dxa"/>
          <w:trHeight w:val="225"/>
        </w:trPr>
        <w:tc>
          <w:tcPr>
            <w:tcW w:w="822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58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знаний </w:t>
            </w:r>
          </w:p>
        </w:tc>
        <w:tc>
          <w:tcPr>
            <w:tcW w:w="797" w:type="dxa"/>
            <w:gridSpan w:val="2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gridSpan w:val="3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046FFC" w:rsidRPr="00046FFC" w:rsidRDefault="00046FFC" w:rsidP="00046F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6FF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самоконтроля</w:t>
            </w:r>
          </w:p>
        </w:tc>
      </w:tr>
    </w:tbl>
    <w:p w:rsidR="00046FFC" w:rsidRDefault="00046FFC" w:rsidP="00046FFC">
      <w:pPr>
        <w:pStyle w:val="10"/>
        <w:ind w:left="360"/>
        <w:rPr>
          <w:rFonts w:ascii="Times New Roman" w:hAnsi="Times New Roman"/>
          <w:b/>
          <w:sz w:val="24"/>
          <w:szCs w:val="28"/>
        </w:rPr>
      </w:pPr>
    </w:p>
    <w:p w:rsidR="0011214A" w:rsidRPr="0011214A" w:rsidRDefault="0011214A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11214A" w:rsidRPr="0011214A" w:rsidRDefault="0011214A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11214A" w:rsidRPr="0011214A" w:rsidRDefault="0011214A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046FFC" w:rsidRDefault="00046FFC" w:rsidP="00046FFC">
      <w:pPr>
        <w:pStyle w:val="10"/>
        <w:jc w:val="center"/>
        <w:rPr>
          <w:rFonts w:ascii="Times New Roman" w:hAnsi="Times New Roman"/>
          <w:b/>
          <w:sz w:val="24"/>
          <w:szCs w:val="28"/>
        </w:rPr>
      </w:pPr>
      <w:r w:rsidRPr="00431699">
        <w:rPr>
          <w:rFonts w:ascii="Times New Roman" w:hAnsi="Times New Roman"/>
          <w:b/>
          <w:sz w:val="24"/>
          <w:szCs w:val="28"/>
        </w:rPr>
        <w:t>Тематическое планирование</w:t>
      </w:r>
      <w:r>
        <w:rPr>
          <w:rFonts w:ascii="Times New Roman" w:hAnsi="Times New Roman"/>
          <w:b/>
          <w:sz w:val="24"/>
          <w:szCs w:val="28"/>
        </w:rPr>
        <w:t xml:space="preserve"> по русскому языку в 3 классе.</w:t>
      </w:r>
    </w:p>
    <w:p w:rsidR="00046FFC" w:rsidRDefault="00046FFC" w:rsidP="00046FFC">
      <w:pPr>
        <w:pStyle w:val="10"/>
        <w:rPr>
          <w:rFonts w:ascii="Times New Roman" w:hAnsi="Times New Roman"/>
          <w:b/>
          <w:sz w:val="24"/>
          <w:szCs w:val="28"/>
        </w:rPr>
      </w:pPr>
    </w:p>
    <w:tbl>
      <w:tblPr>
        <w:tblStyle w:val="2"/>
        <w:tblW w:w="9757" w:type="dxa"/>
        <w:tblInd w:w="108" w:type="dxa"/>
        <w:tblLook w:val="04A0" w:firstRow="1" w:lastRow="0" w:firstColumn="1" w:lastColumn="0" w:noHBand="0" w:noVBand="1"/>
      </w:tblPr>
      <w:tblGrid>
        <w:gridCol w:w="1237"/>
        <w:gridCol w:w="6974"/>
        <w:gridCol w:w="1546"/>
      </w:tblGrid>
      <w:tr w:rsidR="008E219E" w:rsidRPr="008E219E" w:rsidTr="008E219E">
        <w:trPr>
          <w:trHeight w:val="79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219E" w:rsidRPr="005320A2" w:rsidRDefault="008E219E" w:rsidP="005320A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320A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320A2">
              <w:rPr>
                <w:rFonts w:ascii="Times New Roman" w:eastAsia="Calibri" w:hAnsi="Times New Roman"/>
                <w:b/>
                <w:sz w:val="20"/>
                <w:szCs w:val="20"/>
              </w:rPr>
              <w:t>п</w:t>
            </w:r>
            <w:proofErr w:type="gramEnd"/>
            <w:r w:rsidRPr="005320A2">
              <w:rPr>
                <w:rFonts w:ascii="Times New Roman" w:eastAsia="Calibr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6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19E" w:rsidRPr="008E219E" w:rsidRDefault="008E219E" w:rsidP="008E219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19E">
              <w:rPr>
                <w:rFonts w:ascii="Times New Roman" w:eastAsia="Calibri" w:hAnsi="Times New Roman"/>
                <w:b/>
                <w:sz w:val="24"/>
                <w:szCs w:val="24"/>
              </w:rPr>
              <w:t>Тема раздела/урока</w:t>
            </w:r>
          </w:p>
          <w:p w:rsidR="008E219E" w:rsidRPr="008E219E" w:rsidRDefault="008E219E" w:rsidP="008E219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9E" w:rsidRPr="008E219E" w:rsidRDefault="008E219E" w:rsidP="008E219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E219E">
              <w:rPr>
                <w:rFonts w:ascii="Times New Roman" w:eastAsia="Calibri" w:hAnsi="Times New Roman"/>
                <w:b/>
                <w:sz w:val="20"/>
                <w:szCs w:val="20"/>
              </w:rPr>
              <w:t>Кол-во часов</w:t>
            </w:r>
          </w:p>
        </w:tc>
      </w:tr>
      <w:tr w:rsidR="008E219E" w:rsidRPr="008E219E" w:rsidTr="008E219E">
        <w:trPr>
          <w:trHeight w:val="679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8E219E" w:rsidP="005320A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9E" w:rsidRPr="008E219E" w:rsidRDefault="008E219E" w:rsidP="008E219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9E" w:rsidRPr="008E219E" w:rsidRDefault="008E219E" w:rsidP="008E219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9F0631" w:rsidRDefault="009F0631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2 классе. 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49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Предложение. Выборочное написание предложений о предмете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49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Проверочная работа (диагностическая)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20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4-5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Схема предложений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6-7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Дополнение предложений подходящими по смыслу словами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8-9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деформированным  предложением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10-11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предложений по опорным картинкам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12-13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Расчленение сплошного текста на предложения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5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предложений, используя вопросы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5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16-17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предложений по картинке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E219E" w:rsidRPr="008E219E" w:rsidTr="008E219E">
        <w:trPr>
          <w:trHeight w:val="36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«Предложение»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45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ошибками. Деление текста на предложения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60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20-21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b/>
                <w:i/>
                <w:sz w:val="24"/>
                <w:szCs w:val="24"/>
              </w:rPr>
              <w:t>Звуки и буквы.</w:t>
            </w:r>
            <w:r w:rsidRPr="008E219E">
              <w:rPr>
                <w:rFonts w:ascii="Times New Roman" w:hAnsi="Times New Roman"/>
                <w:sz w:val="24"/>
                <w:szCs w:val="24"/>
              </w:rPr>
              <w:t xml:space="preserve"> Порядок букв в русской азбуке.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22-23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Гласные и согласные звуки и буквы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19E" w:rsidRPr="008E219E" w:rsidTr="008E219E">
        <w:trPr>
          <w:trHeight w:val="16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24-25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Гласные буквы е, ё, и, э, ю, я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1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Ударение в слове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Слог как часть слова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28-29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Перенос слов при письме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30-31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Твердые и мягкие согласные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0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Мягкий знак (Ь) на конце и в середине слова</w:t>
            </w:r>
          </w:p>
          <w:p w:rsidR="008E219E" w:rsidRPr="008E219E" w:rsidRDefault="008E219E" w:rsidP="008E2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20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219E">
              <w:rPr>
                <w:rFonts w:ascii="Times New Roman" w:hAnsi="Times New Roman"/>
                <w:b/>
                <w:sz w:val="24"/>
                <w:szCs w:val="24"/>
              </w:rPr>
              <w:t>Контрольная работа «Мягкий знак (Ь) на конце и в середине слова»</w:t>
            </w:r>
          </w:p>
          <w:p w:rsidR="008E219E" w:rsidRPr="008E219E" w:rsidRDefault="008E219E" w:rsidP="008E21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70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34-35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Гласные после шипящих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E219E" w:rsidRPr="008E219E" w:rsidTr="008E219E">
        <w:trPr>
          <w:trHeight w:val="264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36-37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Парные звонкие и глухие согласные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38-39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Звонкие и глухие согласные на конце слова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Разделительный мягкий знак (ь)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Слово. </w:t>
            </w:r>
            <w:r w:rsidRPr="008E219E">
              <w:rPr>
                <w:rFonts w:ascii="Times New Roman" w:hAnsi="Times New Roman"/>
                <w:sz w:val="24"/>
                <w:szCs w:val="24"/>
              </w:rPr>
              <w:t>Названия предметов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22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Большая буква в именах людей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13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Большая буква в кличках животных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1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Большая буква в названиях городов, сёл, деревень, улиц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28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45-46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Названия действий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E219E" w:rsidRPr="008E219E" w:rsidTr="008E219E">
        <w:trPr>
          <w:trHeight w:val="59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47-48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Названия признаков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59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Предлоги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8E219E" w:rsidRPr="008E219E" w:rsidTr="008E219E">
        <w:trPr>
          <w:trHeight w:val="59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Словарный диктант «Слово»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88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Дополнение предложений подходящими по смыслу словами.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61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9F0631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52</w:t>
            </w:r>
            <w:r w:rsidR="005320A2" w:rsidRPr="005320A2">
              <w:rPr>
                <w:rFonts w:ascii="Times New Roman" w:eastAsia="Calibri" w:hAnsi="Times New Roman"/>
                <w:sz w:val="24"/>
                <w:szCs w:val="24"/>
              </w:rPr>
              <w:t>-53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предлогов.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19E" w:rsidRPr="008E219E" w:rsidTr="008E219E">
        <w:trPr>
          <w:trHeight w:val="6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54-56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Предложение.</w:t>
            </w: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предложений по деформированному тексту.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8E219E" w:rsidRPr="008E219E" w:rsidTr="008E219E">
        <w:trPr>
          <w:trHeight w:val="20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57-58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</w:rPr>
              <w:t>Правильное употребление предлогов в речи.</w:t>
            </w: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Дописывание предложений. Подбор нужных предлогов.</w:t>
            </w:r>
          </w:p>
          <w:p w:rsidR="008E219E" w:rsidRPr="008E219E" w:rsidRDefault="008E219E" w:rsidP="008E21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20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59-60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слов в предложении.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434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61-62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Деление текста на предложения. Работа с деформированным предложением.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131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63-64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предложений по вопросам.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8E219E" w:rsidRPr="008E219E" w:rsidTr="008E219E">
        <w:trPr>
          <w:trHeight w:val="88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8E219E">
              <w:rPr>
                <w:rFonts w:ascii="Times New Roman" w:hAnsi="Times New Roman"/>
                <w:b/>
                <w:i/>
                <w:sz w:val="24"/>
                <w:szCs w:val="24"/>
                <w:lang w:val="tt-RU" w:eastAsia="ru-RU"/>
              </w:rPr>
              <w:t>Повторение.</w:t>
            </w:r>
            <w:r w:rsidRPr="008E219E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Звуки и буквы.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131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«Предложение»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8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52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5320A2" w:rsidRDefault="005320A2" w:rsidP="005320A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320A2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8E219E" w:rsidP="008E219E">
            <w:pPr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8E219E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Повторение. Слово.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9E" w:rsidRPr="008E219E" w:rsidRDefault="005320A2" w:rsidP="008E2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219E" w:rsidRPr="008E219E" w:rsidTr="008E219E">
        <w:trPr>
          <w:trHeight w:val="153"/>
        </w:trPr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9E" w:rsidRPr="005320A2" w:rsidRDefault="008E219E" w:rsidP="00532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A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9E" w:rsidRPr="008E219E" w:rsidRDefault="008E219E" w:rsidP="008E219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19E">
              <w:rPr>
                <w:rFonts w:ascii="Times New Roman" w:eastAsia="Calibri" w:hAnsi="Times New Roman"/>
                <w:b/>
                <w:sz w:val="24"/>
                <w:szCs w:val="24"/>
              </w:rPr>
              <w:t>68</w:t>
            </w:r>
          </w:p>
        </w:tc>
      </w:tr>
    </w:tbl>
    <w:p w:rsidR="0011214A" w:rsidRPr="0011214A" w:rsidRDefault="0011214A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11214A" w:rsidRPr="00E922C4" w:rsidRDefault="00C02B5B" w:rsidP="00E922C4">
      <w:pPr>
        <w:pStyle w:val="10"/>
        <w:jc w:val="center"/>
        <w:rPr>
          <w:rFonts w:ascii="Times New Roman" w:hAnsi="Times New Roman"/>
          <w:b/>
          <w:sz w:val="24"/>
          <w:szCs w:val="28"/>
        </w:rPr>
      </w:pPr>
      <w:r w:rsidRPr="00431699">
        <w:rPr>
          <w:rFonts w:ascii="Times New Roman" w:hAnsi="Times New Roman"/>
          <w:b/>
          <w:sz w:val="24"/>
          <w:szCs w:val="28"/>
        </w:rPr>
        <w:t>Тематическое планирование</w:t>
      </w:r>
      <w:r>
        <w:rPr>
          <w:rFonts w:ascii="Times New Roman" w:hAnsi="Times New Roman"/>
          <w:b/>
          <w:sz w:val="24"/>
          <w:szCs w:val="28"/>
        </w:rPr>
        <w:t xml:space="preserve"> по чтению в 1</w:t>
      </w:r>
      <w:r w:rsidR="00E922C4">
        <w:rPr>
          <w:rFonts w:ascii="Times New Roman" w:hAnsi="Times New Roman"/>
          <w:b/>
          <w:sz w:val="24"/>
          <w:szCs w:val="28"/>
        </w:rPr>
        <w:t xml:space="preserve"> классе.</w:t>
      </w:r>
    </w:p>
    <w:tbl>
      <w:tblPr>
        <w:tblW w:w="5578" w:type="pct"/>
        <w:tblInd w:w="-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980"/>
        <w:gridCol w:w="541"/>
        <w:gridCol w:w="183"/>
        <w:gridCol w:w="736"/>
        <w:gridCol w:w="1085"/>
        <w:gridCol w:w="3428"/>
      </w:tblGrid>
      <w:tr w:rsidR="00E922C4" w:rsidRPr="00E922C4" w:rsidTr="00E922C4">
        <w:trPr>
          <w:trHeight w:val="5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Тема урока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Словарь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Коррекционные    задачи</w:t>
            </w:r>
          </w:p>
        </w:tc>
      </w:tr>
      <w:tr w:rsidR="00E922C4" w:rsidRPr="00E922C4" w:rsidTr="00E922C4">
        <w:trPr>
          <w:trHeight w:val="4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E922C4" w:rsidRPr="00E922C4" w:rsidTr="00E922C4">
        <w:trPr>
          <w:trHeight w:val="1202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книг. Прослушивание сказок по книгам.</w:t>
            </w:r>
          </w:p>
        </w:tc>
        <w:tc>
          <w:tcPr>
            <w:tcW w:w="3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интереса к окружающему, привлечение внимания к речи. Коррекция базовых эмоций личности.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сказок с инсценировкой. «Репка»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к речи и развитие понимания речи взрослого. Коррекция эмоциональной адекватности поведения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сказок с инсценировкой. «Маша и медведь»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по соотношению зрительного образа с его словесным обозначением.</w:t>
            </w:r>
          </w:p>
        </w:tc>
      </w:tr>
      <w:tr w:rsidR="00E922C4" w:rsidRPr="00E922C4" w:rsidTr="00E922C4">
        <w:trPr>
          <w:trHeight w:val="69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Звук. Различение звуков окружающей действительности.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коса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к речи и развитие понимания речи взрослого. Коррекция эмоциональной адекватности поведения</w:t>
            </w:r>
          </w:p>
        </w:tc>
      </w:tr>
      <w:tr w:rsidR="00E922C4" w:rsidRPr="00E922C4" w:rsidTr="00E922C4">
        <w:trPr>
          <w:trHeight w:val="130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речевого слуха. Различение звуков окружающей действительности. Игра «Что звучит?»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пространственной ориентации (за, перед, после), привлечение внимания к речи и развитие понимания речи взрослого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звуков окружающей действительности и речи. Игры «Что звучит?», «Кто подает голос?».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речевого слуха. Коррекция адекватности поведения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 мире речевых звуков. Различение речевых звуков.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слухового восприятия (чувство ритма).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а.  Особенности артикуляции и звучания.  Звучание, умение слышать и выделять из потока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отдельных звуков.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слухового восприятия, коррекция по соотношению зрительного образа с его словесным обозначением. 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артикуляций звуков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Правильное произнесение совместно с учителем и самостоятельно звуков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а,о,у</w:t>
            </w:r>
            <w:proofErr w:type="spellEnd"/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игрушка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«Игрушки», развитие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Сопоставление артикуляций звуков [а], [о], [у]. Правильное произнесение совместно с учителем и самостоятельно звуков [а], [о], [у].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слухового восприятия, коррекция по соотношению зрительного образа с его словесным обозначением.</w:t>
            </w:r>
          </w:p>
        </w:tc>
      </w:tr>
      <w:tr w:rsidR="00E922C4" w:rsidRPr="00E922C4" w:rsidTr="00E922C4">
        <w:trPr>
          <w:trHeight w:val="135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Дифференциация звуко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в[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о] - [у].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«Овощи», развитие артикуляционной моторики.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звук. Звуки [а], [о], [у] – гласные звуки.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слуха, модуляции голоса, коррекция по выработке правильной артикуляции звука.</w:t>
            </w:r>
          </w:p>
        </w:tc>
      </w:tr>
      <w:tr w:rsidR="00E922C4" w:rsidRPr="00E922C4" w:rsidTr="00E922C4">
        <w:trPr>
          <w:trHeight w:val="14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[а]. Выделение в слове гласного звука [а] в сильной позиции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слухоречевого  восприятия и внимания, коррекция речевого подражания.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[о]. Выделение в слове гласного звука [о] в сильной позиции.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«Мебель», развитие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[у]. Выделение в слове гласного звука [у] в сильной позиции.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речевого слуха, фонематического восприятия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[а], [о], [у]. Выделение в слове гласных звуков [а], [о], [у] в сильной позиции.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 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со словом. Правильное произнесение за учителем слов, состоящих из одного – двух слогов.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словах.</w:t>
            </w:r>
          </w:p>
        </w:tc>
      </w:tr>
      <w:tr w:rsidR="00E922C4" w:rsidRPr="00E922C4" w:rsidTr="00E922C4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Слово. Правильное произнесение за учителем слов, состоящих из одного - двух слогов. 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Нитка, игла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слуха, зрительного восприятия,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Согласный звук. 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]. Звучание, артикуляция, правильное произнесение. Называние (показ) слов со звуком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анализа и синтеза на основе вычленения и сочетания звуков в словах. 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Согласный звук. 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]. Звучание, артикуляция, правильное произнесение. Называние (показ) слов со звуком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Молоток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«Инструменты», развитие артикуляционной моторики.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[м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слияний гласных звуков, зрительного восприятия.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Слоги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-. Плавное слияние. Чтение.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слухового восприятия и внимания, коррекция речевого подражания.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[с] –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Оса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омар</w:t>
            </w:r>
            <w:proofErr w:type="spellEnd"/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 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Слоги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со-, су. Плавное слияние. Чтение.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Шалаш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слуха, зрительного восприятия,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слов </w:t>
            </w:r>
            <w:proofErr w:type="spellStart"/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са-ма</w:t>
            </w:r>
            <w:proofErr w:type="spellEnd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[х] – согласный звук. Звучание, артикуляция, правильное произнесение, выделение в слове.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анализа и синтеза слияний гласных звуков.  </w:t>
            </w:r>
          </w:p>
        </w:tc>
      </w:tr>
      <w:tr w:rsidR="00E922C4" w:rsidRPr="00E922C4" w:rsidTr="00E922C4">
        <w:trPr>
          <w:trHeight w:val="151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Слоги х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хо-,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ху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-, ах, ох, ух. Чтение.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Липа, осина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«Деревья», развитие артикуляционной моторики.</w:t>
            </w:r>
          </w:p>
        </w:tc>
      </w:tr>
      <w:tr w:rsidR="00E922C4" w:rsidRPr="00E922C4" w:rsidTr="00E922C4">
        <w:trPr>
          <w:trHeight w:val="4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по предъявленным предметным картинкам. Чтение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слогоа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Замок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речевого слуха, фонематического восприятия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Ы. Чтение слогов м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сы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словах, слуховой  памяти.</w:t>
            </w:r>
          </w:p>
        </w:tc>
      </w:tr>
      <w:tr w:rsidR="00E922C4" w:rsidRPr="00E922C4" w:rsidTr="00E922C4">
        <w:trPr>
          <w:trHeight w:val="11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[н] - согласный звук. Звучание, артикуляция, правильное произнесение. Называние (показ) слов с выделением  звука [н] по предъявленным предметным картинкам. Чтение слогов н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ну, но-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Кастрюля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«Посуда», развитие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по предъявленным предметным картинкам. Чтение слогов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 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Чередование звуков р-л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слухоречевого  восприятия и внимания, коррекция речевого подражания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 Чтение слогов п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по-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 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 Чтение слогов к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ку, ко-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 и расширение словаря по теме «Транспорт», развитие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-ко, ко-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 Плавное чтение по слогам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зрительного внимания, анализа и синтеза.</w:t>
            </w:r>
          </w:p>
        </w:tc>
      </w:tr>
      <w:tr w:rsidR="00E922C4" w:rsidRPr="00E922C4" w:rsidTr="00E922C4">
        <w:trPr>
          <w:trHeight w:val="27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[т] - согласный звук. Звучание, артикуляция, правильное произнесение. Называние (показ) слов с выделением  звука [т] по предъявленным предметным картинкам. Чтение слогов т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ту, то-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словах, слуховой  памяти.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И. Выделение в слове с сильной позиции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Огород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словах, слуховой  памяти.</w:t>
            </w:r>
          </w:p>
        </w:tc>
      </w:tr>
      <w:tr w:rsidR="00E922C4" w:rsidRPr="00E922C4" w:rsidTr="00E922C4">
        <w:trPr>
          <w:trHeight w:val="210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[з] - согласный звук. Звучание, артикуляция, правильное произнесение. Называние (показ) слов с выделением  звука [з] по предъявленным предметным картинкам. Чтение слогов з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 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rPr>
          <w:trHeight w:val="11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[в]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по предъявленным предметным картинкам. Чтение слогов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во-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Бусы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словах, зрительной памяти.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Звуки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Ш. Звучание, правильное </w:t>
            </w: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произнесение, артикуляция. Чтение слогов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ши-.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Карась, </w:t>
            </w: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окунь,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сазан, ерш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Привлечение внимания к речи и </w:t>
            </w: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понимания речи взрослого. Коррекция эмоциональной адекватности поведения</w:t>
            </w:r>
          </w:p>
        </w:tc>
      </w:tr>
      <w:tr w:rsidR="00E922C4" w:rsidRPr="00E922C4" w:rsidTr="00E922C4">
        <w:trPr>
          <w:trHeight w:val="11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[б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[б] по предъявленным предметным картинкам. Чтение слогов б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зрительного внимания, анализа и синтеза.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по предъявленным предметным картинкам. Чтение слогов г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зрительного внимания, анализа и синтеза.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[д] - согласный звук. Звучание, артикуляция, правильное произнесение. Называние (показ) слов с выделением  звука [д] по предъявленным предметным картинкам. Чтение слогов д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до-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Пальто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слуха, зрительного восприятия, артикуляционной моторики.</w:t>
            </w:r>
          </w:p>
        </w:tc>
      </w:tr>
      <w:tr w:rsidR="00E922C4" w:rsidRPr="00E922C4" w:rsidTr="00E922C4">
        <w:trPr>
          <w:trHeight w:val="61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Й. Звучание, правильное произнесение, артикуляция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rPr>
          <w:trHeight w:val="168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е. Чтение слогов с буквой е.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к речи и развитие понимания речи взрослого. Коррекция эмоциональной адекватности поведения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знак. Чтение слогов с ь.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Шляпа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зрительного внимания, анализа и синтеза.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rPr>
          <w:trHeight w:val="120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Ё. Чтение слогов с буквой Ё.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</w:t>
            </w:r>
          </w:p>
        </w:tc>
      </w:tr>
      <w:tr w:rsidR="00E922C4" w:rsidRPr="00E922C4" w:rsidTr="00E922C4">
        <w:trPr>
          <w:trHeight w:val="4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я. Чтение слогов с буквой я.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Зоопарк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слияний гласных звуков, зрительного восприятия.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ю. Чтение слогов с буквой ю.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Утенок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Козленок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теленок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слуха и представлений, зрительного восприятия,  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 [ц] - согласный звук. Звучание, </w:t>
            </w: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артикуляция, правильное произнесение. Называние (показ) слов с выделением  звука [ц] по предъявленным предметным картинкам. Чтение слогов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цу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цо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фонематического </w:t>
            </w: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слуха, зрительного восприятия, артикуляционной моторики.</w:t>
            </w:r>
          </w:p>
        </w:tc>
      </w:tr>
      <w:tr w:rsidR="00E922C4" w:rsidRPr="00E922C4" w:rsidTr="00E922C4">
        <w:trPr>
          <w:trHeight w:val="121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] - согласный звук. Звучание, артикуляция, правильное произнесение. Называние (показ) слов с выделением  звука [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по предъявленным предметным картинкам. Чтение слогов с буквой 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конструктивного </w:t>
            </w: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праксиса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, зрительного внимания, анализа и синтеза.</w:t>
            </w:r>
          </w:p>
        </w:tc>
      </w:tr>
      <w:tr w:rsidR="00E922C4" w:rsidRPr="00E922C4" w:rsidTr="00E922C4">
        <w:trPr>
          <w:trHeight w:val="14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Звук щ - согласный звук. Звучание, артикуляция, правильное произнесение. Называние (показ) слов с выделением  звука [щ] по предъявленным предметным картинкам. Чтение слогов с буквой щ.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Вол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словах, зрительной памяти.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 [ф] - согласный звук. Звучание, артикуляция, правильное произнесение. Называние (показ) слов с выделением  звука [ф] по предъявленным предметным картинкам. Чтение слогов с буквой 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слухового восприятия и внимания, коррекция речевого подражания.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Гласный звук Э. Чтение слогов с буквой э.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Топор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Твердый знак. Чтение слогов с ъ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слуха, зрительного восприятия, артикуляционной моторики.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Чтение слогов по таблицам. Чтение слов с этими слогами.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Лопата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анализа и синтеза на основе вычленения и сочетания звуков в словах, слуховой  памяти.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63-65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Послоговое</w:t>
            </w:r>
            <w:proofErr w:type="spell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чтение односложных и двусложных слов в предложении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фонематического слуха и представлений, зрительного восприятия.</w:t>
            </w:r>
          </w:p>
        </w:tc>
      </w:tr>
      <w:tr w:rsidR="00E922C4" w:rsidRPr="00E922C4" w:rsidTr="00E922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2C4">
              <w:rPr>
                <w:rFonts w:ascii="Times New Roman" w:hAnsi="Times New Roman"/>
                <w:sz w:val="24"/>
                <w:szCs w:val="24"/>
                <w:lang w:eastAsia="ru-RU"/>
              </w:rPr>
              <w:t>Умение применять полученные знания</w:t>
            </w:r>
          </w:p>
          <w:p w:rsidR="00E922C4" w:rsidRPr="00E922C4" w:rsidRDefault="00E922C4" w:rsidP="00E9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7C35" w:rsidRDefault="00AE7C35" w:rsidP="00AE7C35">
      <w:pPr>
        <w:pStyle w:val="10"/>
        <w:jc w:val="center"/>
        <w:rPr>
          <w:rFonts w:ascii="Times New Roman" w:hAnsi="Times New Roman"/>
          <w:b/>
          <w:sz w:val="24"/>
          <w:szCs w:val="28"/>
        </w:rPr>
      </w:pPr>
    </w:p>
    <w:p w:rsidR="00AE7C35" w:rsidRPr="00E922C4" w:rsidRDefault="00AE7C35" w:rsidP="00AE7C35">
      <w:pPr>
        <w:pStyle w:val="10"/>
        <w:jc w:val="center"/>
        <w:rPr>
          <w:rFonts w:ascii="Times New Roman" w:hAnsi="Times New Roman"/>
          <w:b/>
          <w:sz w:val="24"/>
          <w:szCs w:val="28"/>
        </w:rPr>
      </w:pPr>
      <w:r w:rsidRPr="00431699">
        <w:rPr>
          <w:rFonts w:ascii="Times New Roman" w:hAnsi="Times New Roman"/>
          <w:b/>
          <w:sz w:val="24"/>
          <w:szCs w:val="28"/>
        </w:rPr>
        <w:t>Тематическое планирование</w:t>
      </w:r>
      <w:r>
        <w:rPr>
          <w:rFonts w:ascii="Times New Roman" w:hAnsi="Times New Roman"/>
          <w:b/>
          <w:sz w:val="24"/>
          <w:szCs w:val="28"/>
        </w:rPr>
        <w:t xml:space="preserve"> по чтению в 3 классе.</w:t>
      </w:r>
    </w:p>
    <w:tbl>
      <w:tblPr>
        <w:tblW w:w="11058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851"/>
        <w:gridCol w:w="992"/>
        <w:gridCol w:w="2268"/>
        <w:gridCol w:w="2410"/>
      </w:tblGrid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5E1B1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837995" w:rsidRPr="00837995" w:rsidRDefault="00837995" w:rsidP="005E1B1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п\</w:t>
            </w:r>
            <w:proofErr w:type="gramStart"/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83799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5E1B1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</w:p>
          <w:p w:rsidR="00837995" w:rsidRPr="00837995" w:rsidRDefault="00837995" w:rsidP="005E1B1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  <w:p w:rsidR="00837995" w:rsidRPr="00837995" w:rsidRDefault="00837995" w:rsidP="0083799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Коррекционные      цели</w:t>
            </w:r>
          </w:p>
          <w:p w:rsidR="00837995" w:rsidRPr="00837995" w:rsidRDefault="00837995" w:rsidP="0083799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83799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837995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5E1B1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Здравствуй, школа!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 ч.</w:t>
            </w:r>
          </w:p>
        </w:tc>
      </w:tr>
      <w:tr w:rsidR="00837995" w:rsidRPr="00837995" w:rsidTr="00837995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«Сентябрь» М. Садовский. «Весёлая улица» По В. Воскобойникову.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 обогащение активного словаря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Развитие умений делать простейшие выводы и обобщения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Читать 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>стихотворения, передавая с помощью интонации настроение поэта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Характеризовать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героев рассказа на основе анализа их поступков; собственных впечатлений о герое.</w:t>
            </w: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Рисовать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словесные картины  с опорой на те</w:t>
            </w:r>
            <w:proofErr w:type="gramStart"/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>кст ст</w:t>
            </w:r>
            <w:proofErr w:type="gramEnd"/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ихотворения.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Определять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особенности юмористического про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softHyphen/>
              <w:t>изведения.</w:t>
            </w:r>
            <w:r w:rsidRPr="00837995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0"/>
                <w:szCs w:val="24"/>
              </w:rPr>
              <w:t>Понимать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авторское отношение к героям и их поступкам; выразительно </w:t>
            </w:r>
            <w:r w:rsidRPr="00837995">
              <w:rPr>
                <w:rFonts w:ascii="Times New Roman" w:eastAsia="Calibri" w:hAnsi="Times New Roman"/>
                <w:b/>
                <w:sz w:val="20"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по ролям.</w:t>
            </w:r>
            <w:r w:rsidRPr="00837995">
              <w:rPr>
                <w:rFonts w:ascii="Times New Roman" w:eastAsia="Calibri" w:hAnsi="Times New Roman"/>
                <w:b/>
                <w:sz w:val="20"/>
                <w:szCs w:val="24"/>
              </w:rPr>
              <w:t xml:space="preserve">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иллюстрации,</w:t>
            </w: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shd w:val="clear" w:color="auto" w:fill="FFFFFF"/>
                <w:lang w:eastAsia="ru-RU"/>
              </w:rPr>
              <w:t xml:space="preserve"> соотносить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их со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softHyphen/>
              <w:t xml:space="preserve">держание с содержанием текста в учебнике. </w:t>
            </w:r>
          </w:p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Проверять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себя и самостоятельно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оценивать 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>свои достижения на основе вопросов и заданий, представленных в учебнике.</w:t>
            </w:r>
          </w:p>
        </w:tc>
      </w:tr>
      <w:tr w:rsidR="00837995" w:rsidRPr="00837995" w:rsidTr="00837995">
        <w:trPr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В. Берестов «Первое сентября»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«Завтра в школу» В. </w:t>
            </w:r>
            <w:proofErr w:type="gram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Драгунский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«Петя и его жизнь»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М.Коршунов</w:t>
            </w:r>
            <w:proofErr w:type="spellEnd"/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Э.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Шиму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«Пятёрки»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37995" w:rsidRPr="00837995" w:rsidTr="00837995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В. Берестов. «Смешинка. Котёнок хочет в школу»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В. Бирюков «Кто лучшим будет»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В. Хомченко «Обида»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А. Аксёнова «Наша учительница».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Школьные загадки.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37995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Осень наступила ….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6 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ч.</w:t>
            </w:r>
          </w:p>
        </w:tc>
      </w:tr>
      <w:tr w:rsidR="00837995" w:rsidRPr="00837995" w:rsidTr="00837995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BE004F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F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О.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Высотская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«Осень» </w:t>
            </w:r>
          </w:p>
          <w:p w:rsidR="00837995" w:rsidRPr="00837995" w:rsidRDefault="00BE004F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По Ю. Ковалю «Последний лист»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устной речи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Формирование умений устанавливать причинно-следственные связи;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 эмоциональной стороны речи, мимики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Пересказывать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подробно по плану произведение.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Выражать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своё собственное отношение к геро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softHyphen/>
              <w:t>ям,</w:t>
            </w: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давать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нравственную оценку поступкам. </w:t>
            </w:r>
          </w:p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Определять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последовательность событий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Сравнивать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сказки и рассказы о животных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Видеть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красоту природы, изображённую в худо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softHyphen/>
              <w:t xml:space="preserve">жественных произведениях.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Определять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героев произведения;</w:t>
            </w: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характеризо</w:t>
            </w: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softHyphen/>
              <w:t>вать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их.</w:t>
            </w:r>
            <w:r w:rsidRPr="00837995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</w:p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Составлять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план.</w:t>
            </w:r>
          </w:p>
          <w:p w:rsidR="00837995" w:rsidRPr="00837995" w:rsidRDefault="00837995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Подбирать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заголовок в соответствии с содержа</w:t>
            </w:r>
            <w:r w:rsidRPr="00837995">
              <w:rPr>
                <w:rFonts w:ascii="Times New Roman" w:eastAsia="Calibri" w:hAnsi="Times New Roman"/>
                <w:szCs w:val="24"/>
              </w:rPr>
              <w:softHyphen/>
              <w:t xml:space="preserve">нием, главной </w:t>
            </w:r>
            <w:r w:rsidRPr="00837995">
              <w:rPr>
                <w:rFonts w:ascii="Times New Roman" w:eastAsia="Calibri" w:hAnsi="Times New Roman"/>
                <w:szCs w:val="24"/>
              </w:rPr>
              <w:lastRenderedPageBreak/>
              <w:t>мыслью.</w:t>
            </w:r>
            <w:r w:rsidRPr="00837995">
              <w:rPr>
                <w:rFonts w:ascii="Times New Roman" w:eastAsia="Calibri" w:hAnsi="Times New Roman"/>
                <w:b/>
                <w:szCs w:val="24"/>
              </w:rPr>
              <w:t xml:space="preserve">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eastAsia="Calibri"/>
                <w:b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Проверять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себя и самостоятельно</w:t>
            </w: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 xml:space="preserve"> оценивать </w:t>
            </w:r>
            <w:r w:rsidRPr="00837995">
              <w:rPr>
                <w:rFonts w:ascii="Times New Roman" w:eastAsia="Calibri" w:hAnsi="Times New Roman"/>
                <w:szCs w:val="24"/>
              </w:rPr>
              <w:t>свои достижения на основе вопросов и заданий, представленных в учебнике.</w:t>
            </w:r>
          </w:p>
        </w:tc>
      </w:tr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BE004F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А. Толстой «Обсыпается наш бедный сад» в сокращении </w:t>
            </w:r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>По рассказу Н. Сладкова «Сентябрь на дворе»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37995" w:rsidRPr="00837995" w:rsidTr="00837995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BE004F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В. Степанов «Воробей». </w:t>
            </w:r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А. </w:t>
            </w:r>
            <w:proofErr w:type="spellStart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>Баркову</w:t>
            </w:r>
            <w:proofErr w:type="spellEnd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«Лето на верёвочке»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37995" w:rsidRPr="00837995" w:rsidTr="00837995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BE004F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Е. Благинина «Улетают, улетели…»</w:t>
            </w:r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 xml:space="preserve">По Э. </w:t>
            </w:r>
            <w:proofErr w:type="spellStart"/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>Шиму</w:t>
            </w:r>
            <w:proofErr w:type="spellEnd"/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>Смешарики</w:t>
            </w:r>
            <w:proofErr w:type="spellEnd"/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 xml:space="preserve">. Ворона и синица. </w:t>
            </w:r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ab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37995" w:rsidRPr="00837995" w:rsidTr="00837995">
        <w:trPr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BE004F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04F" w:rsidRPr="00BE004F" w:rsidRDefault="00837995" w:rsidP="00BE004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«За корм для птиц» По Л. Воронковой </w:t>
            </w:r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 xml:space="preserve">«В октябре» Г. </w:t>
            </w:r>
            <w:proofErr w:type="spellStart"/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>Ладонщикова</w:t>
            </w:r>
            <w:proofErr w:type="spellEnd"/>
            <w:r w:rsidR="00BE004F" w:rsidRPr="00BE004F">
              <w:rPr>
                <w:rFonts w:ascii="Times New Roman" w:eastAsia="Calibri" w:hAnsi="Times New Roman"/>
                <w:sz w:val="24"/>
                <w:szCs w:val="24"/>
              </w:rPr>
              <w:t>. «Страшный невидимка» По Сладкову.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BE004F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F" w:rsidRPr="00837995" w:rsidRDefault="00837995" w:rsidP="00BE00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«Осень наступила…» А.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Плещеев</w:t>
            </w:r>
            <w:proofErr w:type="gramStart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>«С</w:t>
            </w:r>
            <w:proofErr w:type="gramEnd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>казка</w:t>
            </w:r>
            <w:proofErr w:type="spellEnd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об осеннем ветре» По Н. </w:t>
            </w:r>
            <w:proofErr w:type="spellStart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>Абрамцевой</w:t>
            </w:r>
            <w:proofErr w:type="spellEnd"/>
            <w:r w:rsidR="00BE004F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837995" w:rsidRPr="00837995" w:rsidRDefault="00BE004F" w:rsidP="00BE00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«Доскажи словечко» Н.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Майданик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37995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91178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Учимся трудиться. 5</w:t>
            </w:r>
            <w:r w:rsidR="00837995"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ч.</w:t>
            </w:r>
          </w:p>
        </w:tc>
      </w:tr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91178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«Всё для всех» Ю.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Тувим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«Работа» По Д. </w:t>
            </w:r>
            <w:proofErr w:type="spellStart"/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>Габе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 обогащение активного словаря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Развитие умений делать простейшие выводы и обобщения</w:t>
            </w: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Читать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выразительно, отражая настроение сти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softHyphen/>
              <w:t>хотворения.</w:t>
            </w:r>
            <w:r w:rsidRPr="00837995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eastAsia="Calibri"/>
                <w:b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Воспринимать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на слух художественный текст.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Делить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 рассказа на части по плану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Пересказывать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содержание рассказа по плану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Сравнивать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художественный и научно-познава</w:t>
            </w:r>
            <w:r w:rsidRPr="00837995">
              <w:rPr>
                <w:rFonts w:ascii="Times New Roman" w:eastAsia="Calibri" w:hAnsi="Times New Roman"/>
                <w:szCs w:val="24"/>
              </w:rPr>
              <w:softHyphen/>
              <w:t>тельный текст.</w:t>
            </w: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 xml:space="preserve"> Наблюдать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за рифмой и ритмом стихотворного текста.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eastAsia="Calibri"/>
                <w:b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Проверять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себя и самостоятельно</w:t>
            </w: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 xml:space="preserve"> оценивать </w:t>
            </w:r>
            <w:r w:rsidRPr="00837995">
              <w:rPr>
                <w:rFonts w:ascii="Times New Roman" w:eastAsia="Calibri" w:hAnsi="Times New Roman"/>
                <w:szCs w:val="24"/>
              </w:rPr>
              <w:t>свои достижения на основе вопросов и заданий, представленных в учебнике.</w:t>
            </w:r>
          </w:p>
        </w:tc>
      </w:tr>
      <w:tr w:rsidR="00837995" w:rsidRPr="00837995" w:rsidTr="00837995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91178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«Мои помощники» В. Орлов. «Смешинка» Е.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Васильева</w:t>
            </w:r>
            <w:proofErr w:type="gramStart"/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>«Б</w:t>
            </w:r>
            <w:proofErr w:type="gramEnd"/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>абушка</w:t>
            </w:r>
            <w:proofErr w:type="spellEnd"/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и внучка» По рассказу А. Потаповой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37995" w:rsidRPr="00837995" w:rsidTr="00837995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91178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«Повара» Б.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Заходер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>«Сюрприз» По М. Дружининой.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37995" w:rsidRPr="00837995" w:rsidTr="00837995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91178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«Маргаритка» О.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Высотская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891178" w:rsidRPr="00837995" w:rsidRDefault="00837995" w:rsidP="0089117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«Пуговица» По В. Хомченко. </w:t>
            </w:r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Портниха» Г. </w:t>
            </w:r>
            <w:proofErr w:type="spellStart"/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>Ладонщикова</w:t>
            </w:r>
            <w:proofErr w:type="spellEnd"/>
            <w:r w:rsidR="00891178" w:rsidRPr="0083799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837995" w:rsidRPr="00837995" w:rsidRDefault="00891178" w:rsidP="0089117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«Пуговица» В. Осеева.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37995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91178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Смешинка. А. Усачев. </w:t>
            </w:r>
          </w:p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«Как я помогал маме мыть пол» По В.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Голявкину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37995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Ребятам о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зверятах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8 </w:t>
            </w:r>
            <w:r w:rsidR="00837995"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ч.</w:t>
            </w:r>
          </w:p>
        </w:tc>
      </w:tr>
      <w:tr w:rsidR="00837995" w:rsidRPr="00837995" w:rsidTr="00837995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Смешинка. «Лисица и ёж». По Н. Сладкову. </w:t>
            </w:r>
            <w:r w:rsidR="008D7406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«Лисята» По рассказу </w:t>
            </w:r>
            <w:proofErr w:type="spellStart"/>
            <w:r w:rsidR="008D7406" w:rsidRPr="00837995">
              <w:rPr>
                <w:rFonts w:ascii="Times New Roman" w:eastAsia="Calibri" w:hAnsi="Times New Roman"/>
                <w:sz w:val="24"/>
                <w:szCs w:val="24"/>
              </w:rPr>
              <w:t>Чарушина</w:t>
            </w:r>
            <w:proofErr w:type="spellEnd"/>
            <w:r w:rsidR="008D7406"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Е. «Путешественники».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95" w:rsidRPr="00837995" w:rsidRDefault="00837995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E916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«Ёж» По М. Пришвину. </w:t>
            </w:r>
          </w:p>
          <w:p w:rsidR="008D7406" w:rsidRPr="00837995" w:rsidRDefault="008D7406" w:rsidP="00E916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Смешинка. А. Богданова.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«Материнская забота». По А.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Баркову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. Белёк». По Г. Снегирёву.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Пин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гвин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» В. Приходько.  «Галка». По Б. Житкову.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E916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«Куриный воспитанник» По В.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Гаранжину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«Живая шляпа». По Н. Носову. Смешинка. По Л. Вершинину.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«Котята». По Н. Павловой. «Кошкин щенок». В. Берестов (в сокращении).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«Сердитый дог Буль» По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Пляцковскому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Чудесный мир сказок. </w:t>
            </w:r>
            <w:r w:rsidR="00253FE0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«Лиса и журавль» Русская народная сказка.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обогащение активного словаря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Развитие умений делать простейшие выводы и обобщения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умений устанавливать причинно-следственные связи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и развитие концентрации и объёма внимания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Развитие устной связной речи, творческих способностей.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произведения вслух с постепенным пе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softHyphen/>
              <w:t>реходом на чтение про себя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Читать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выразительно, отражая настроение сти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softHyphen/>
              <w:t>хотворения.</w:t>
            </w:r>
            <w:r w:rsidRPr="00837995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Рассказывать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о героях, отражая собственное от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softHyphen/>
              <w:t>ношение к ним.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Определять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последовательность событий в про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softHyphen/>
              <w:t>изведении.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Придумывать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продолжение рассказа</w:t>
            </w:r>
          </w:p>
          <w:p w:rsidR="008D7406" w:rsidRPr="00837995" w:rsidRDefault="008D7406" w:rsidP="00837995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 xml:space="preserve">  Размышлять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над прочитанным.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Делить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 рассказа на части.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Составлять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план.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Пересказывать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содержание рассказа по плану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иллюстрации,</w:t>
            </w: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shd w:val="clear" w:color="auto" w:fill="FFFFFF"/>
                <w:lang w:eastAsia="ru-RU"/>
              </w:rPr>
              <w:t xml:space="preserve"> соотносить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их со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softHyphen/>
              <w:t>держание с содержанием текста в учебнике</w:t>
            </w:r>
          </w:p>
        </w:tc>
      </w:tr>
      <w:tr w:rsidR="008D7406" w:rsidRPr="00837995" w:rsidTr="00837995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«Лиса  и тетерев» Русская народная сказка.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«Овечка и волк» Украинская народная сказка.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«Медведь и пчёлы» Башкирская народная сказка.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Зимушка-зима. 10</w:t>
            </w:r>
            <w:r w:rsidR="008D7406"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ч.</w:t>
            </w: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Русская народная сказка «Ой ты, зимушка-зима!»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Коррекция связной монологической речи; 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эмоциональной стороны речи, мимики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мышления на основе упражнений в анализе и синтезе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 обогащение активного словаря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Развитие умений делать простейшие выводы и обобщения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Коррекция умений устанавливать 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причинно-следственные связи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Характеризовать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героев сказки,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соотносить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чества с героями сказок.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другие народные сказки;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речислять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героев сказок.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пословицу и сказочный текст,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опре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делять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последовательность событий,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составлять 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>план.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сказку (по иллюстрациям, по пла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ну, от лица другого героя сказки).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рисунок и содержание сказки;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подписи под рисунками.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Проверять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себя и самостоятельно</w:t>
            </w:r>
            <w:r w:rsidRPr="008379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оценивать 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свои достижения на основе вопросов и заданий, представленных в учебнике.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Читать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выразительно, отражая настроение сти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хотворения.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Воспринимать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слух художественный текст. 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Соотносить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пословицы с главной мыслью про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изведения.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произведения разных поэтов на одну тему.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В. Бианки « Заяц, Косач, Медведь и Дед Мороз».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М. Садовский «Декабрь».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Л. Воронковой «как ёлку наряжали». О. Григорьев «Смешинка».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С. Попов «В новогоднюю ночь».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А. Усачёву «Как Дед Мороз сделал себе помощников». «Смешинка» по В.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Ячменёвой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А. Потаповой. «Вот такой герой».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С. Есенин «Зима» отрывок.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С. Суворова «Подарок»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253FE0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В.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Голявкину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«У Ники новые лыжи».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17"/>
        </w:trPr>
        <w:tc>
          <w:tcPr>
            <w:tcW w:w="11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Так нельзя, а так можно. </w:t>
            </w:r>
            <w:r w:rsidR="005E1B17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ч.</w:t>
            </w:r>
          </w:p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5E1B17">
        <w:trPr>
          <w:trHeight w:val="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А.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Ягофаровой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 «Снегирь и синичка»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Коррекция и развитие концентрации и объёма внимания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Развитие устной связной речи, творческих способностей.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Рисовать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словесные картины зимней природы с опорой на те</w:t>
            </w:r>
            <w:proofErr w:type="gramStart"/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>кст ст</w:t>
            </w:r>
            <w:proofErr w:type="gramEnd"/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ихотворения.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Наблюдать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за жизнью слов в художественном тексте.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Чувствовать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ритм и мелодику стихотворения, 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стихи наизусть.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Понимать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особенности были и сказочного текста.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Сравнивать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и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характеризовать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героев произ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softHyphen/>
              <w:t>ведения на основе их поступков,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использовать 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>слова антонимы для их характеристики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Делить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 рассказа на части.</w:t>
            </w: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 xml:space="preserve"> Составлять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план.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  <w:t>Пересказывать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содержание рассказа по плану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иллюстрации,</w:t>
            </w:r>
            <w:r w:rsidRPr="00837995">
              <w:rPr>
                <w:rFonts w:ascii="Times New Roman" w:hAnsi="Times New Roman"/>
                <w:b/>
                <w:bCs/>
                <w:sz w:val="20"/>
                <w:szCs w:val="24"/>
                <w:shd w:val="clear" w:color="auto" w:fill="FFFFFF"/>
                <w:lang w:eastAsia="ru-RU"/>
              </w:rPr>
              <w:t xml:space="preserve"> соотносить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их со</w:t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softHyphen/>
            </w:r>
            <w:r w:rsidRPr="00837995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 xml:space="preserve">держание с содержанием текста в учебнике. 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0"/>
                <w:szCs w:val="24"/>
              </w:rPr>
              <w:t>Понимать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авторское отношение к героям и их поступкам; выразительно </w:t>
            </w:r>
            <w:r w:rsidRPr="00837995">
              <w:rPr>
                <w:rFonts w:ascii="Times New Roman" w:eastAsia="Calibri" w:hAnsi="Times New Roman"/>
                <w:b/>
                <w:sz w:val="20"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 w:val="20"/>
                <w:szCs w:val="24"/>
              </w:rPr>
              <w:t xml:space="preserve"> по ролям. </w:t>
            </w: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Хомченко «Птица – синица».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Г.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Ладонщиков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«дельный совет».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Г.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Лагздынь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«Положили на подушку» смешинка.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Л.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Тлстому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«Косточка».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Весна в окно стучится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5E1B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10 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</w:t>
            </w:r>
          </w:p>
        </w:tc>
      </w:tr>
      <w:tr w:rsidR="008D7406" w:rsidRPr="00837995" w:rsidTr="00837995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Ф. Тютчев «Зима </w:t>
            </w:r>
            <w:proofErr w:type="gram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не даром</w:t>
            </w:r>
            <w:proofErr w:type="gram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злится»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устной речи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 эмоциональной стороны речи, мимики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мышления на основе упражнений в анализе и синтезе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героев сказки.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другие русские народные сказки</w:t>
            </w:r>
            <w:proofErr w:type="gramStart"/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выразительно, отражая настроение стихотворе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softHyphen/>
              <w:t>ния.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юмористического про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изведения;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характеризовать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героя, используя слова-антонимы.</w:t>
            </w:r>
            <w:r w:rsidRPr="008379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Понимать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авторское отношение к героям и их поступкам; выразительно </w:t>
            </w:r>
            <w:r w:rsidRPr="008379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читать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ролям.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Воспринимать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слух художественный текст.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смысл произведения.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Рассказывать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героях, отражая собственное от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ношение к ним; выразительно</w:t>
            </w:r>
            <w:r w:rsidRPr="008379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читать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юмори</w:t>
            </w:r>
            <w:r w:rsidRPr="00837995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стические эпизоды из произведения.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Проверять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себя и самостоятельно</w:t>
            </w:r>
            <w:r w:rsidRPr="0083799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оценивать 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свои достижения на основе вопросов и заданий, представленных в учебнике.</w:t>
            </w:r>
          </w:p>
        </w:tc>
      </w:tr>
      <w:tr w:rsidR="008D7406" w:rsidRPr="00837995" w:rsidTr="00837995">
        <w:trPr>
          <w:trHeight w:val="1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По В. Бирюкову «Весенняя песня»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Украинская песенка «Веснянка».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Э.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Шиму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«Сосулька</w:t>
            </w:r>
            <w:proofErr w:type="gram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Русская народная песенка «Выгляни, Солнышко…»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Верблова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«Мамин портрет».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П. Синявский «Разноцветный подарок».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</w:p>
        </w:tc>
      </w:tr>
      <w:tr w:rsidR="008D7406" w:rsidRPr="00837995" w:rsidTr="00837995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С. А.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Седугин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«Тихо-тихо»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Р.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Сеф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«Лицо к весне»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С.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Вербова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«Ледоход</w:t>
            </w:r>
            <w:proofErr w:type="gram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Весёлые истории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.</w:t>
            </w:r>
            <w:r w:rsidR="005E1B17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Р.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Фархади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Перепутаница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Коррекция связной 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монологической речи; обогащение активного словаря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Развитие умений делать простейшие выводы и обобщения Коррекция умений устанавливать причинно-следственные связи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и развитие концентрации и объёма внимания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Cs w:val="24"/>
              </w:rPr>
              <w:lastRenderedPageBreak/>
              <w:t>Понимать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авторское отношение к героям и </w:t>
            </w:r>
            <w:r w:rsidRPr="00837995">
              <w:rPr>
                <w:rFonts w:ascii="Times New Roman" w:eastAsia="Calibri" w:hAnsi="Times New Roman"/>
                <w:szCs w:val="24"/>
              </w:rPr>
              <w:lastRenderedPageBreak/>
              <w:t xml:space="preserve">их поступкам; выразительно </w:t>
            </w:r>
            <w:r w:rsidRPr="00837995">
              <w:rPr>
                <w:rFonts w:ascii="Times New Roman" w:eastAsia="Calibri" w:hAnsi="Times New Roman"/>
                <w:b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по ролям.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Находить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слова в стихотворении, которые по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softHyphen/>
              <w:t>могают представить героев.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Восстанавливать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последовательность событий на основе вопросов.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Пересказывать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подробно на основе вопросов учебника; выразительно</w:t>
            </w: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читать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отрывки из них.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>Составлять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 план произведения,</w:t>
            </w:r>
            <w:r w:rsidRPr="00837995">
              <w:rPr>
                <w:rFonts w:ascii="Times New Roman" w:hAnsi="Times New Roman"/>
                <w:b/>
                <w:bCs/>
                <w:szCs w:val="24"/>
                <w:lang w:eastAsia="ru-RU"/>
              </w:rPr>
              <w:t xml:space="preserve"> пересказывать </w:t>
            </w:r>
            <w:r w:rsidRPr="00837995">
              <w:rPr>
                <w:rFonts w:ascii="Times New Roman" w:hAnsi="Times New Roman"/>
                <w:szCs w:val="24"/>
                <w:lang w:eastAsia="ru-RU"/>
              </w:rPr>
              <w:t xml:space="preserve">текст подробно на основе плана.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Г.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Остеру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«Эхо».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А. Шибаев «Кто кем становится».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А. Усачёв «Волшебный барабан».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627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Родина любимая</w:t>
            </w:r>
            <w:r w:rsidR="005E1B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6 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</w:t>
            </w:r>
          </w:p>
        </w:tc>
      </w:tr>
      <w:tr w:rsidR="008D7406" w:rsidRPr="00837995" w:rsidTr="0083799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Г.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Ладонщиков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«Скворец на чужбине»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  <w:r w:rsidRPr="00837995">
              <w:rPr>
                <w:rFonts w:ascii="Times New Roman" w:eastAsia="Calibri" w:hAnsi="Times New Roman"/>
                <w:szCs w:val="24"/>
              </w:rPr>
              <w:t>Развитие устной связной речи, творческих способностей.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  <w:r w:rsidRPr="00837995">
              <w:rPr>
                <w:rFonts w:ascii="Times New Roman" w:eastAsia="Calibri" w:hAnsi="Times New Roman"/>
                <w:szCs w:val="24"/>
              </w:rPr>
              <w:t>Коррекция мышления на основе упражнений в анализе и синтезе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  <w:r w:rsidRPr="00837995">
              <w:rPr>
                <w:rFonts w:ascii="Times New Roman" w:eastAsia="Calibri" w:hAnsi="Times New Roman"/>
                <w:szCs w:val="24"/>
              </w:rPr>
              <w:t>Развитие творческих способностей, воображения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выразительно, отражая настроение сти</w:t>
            </w:r>
            <w:r w:rsidRPr="00837995">
              <w:rPr>
                <w:rFonts w:ascii="Times New Roman" w:eastAsia="Calibri" w:hAnsi="Times New Roman"/>
                <w:szCs w:val="24"/>
              </w:rPr>
              <w:softHyphen/>
              <w:t>хотворения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Видеть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красоту природу, изображённую в худо</w:t>
            </w:r>
            <w:r w:rsidRPr="00837995">
              <w:rPr>
                <w:rFonts w:ascii="Times New Roman" w:eastAsia="Calibri" w:hAnsi="Times New Roman"/>
                <w:szCs w:val="24"/>
              </w:rPr>
              <w:softHyphen/>
              <w:t>жественных произведениях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Наблюдать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за рифмой и ритмом стихотворного текста.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Находить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средства художественной выразитель</w:t>
            </w:r>
            <w:r w:rsidRPr="00837995">
              <w:rPr>
                <w:rFonts w:ascii="Times New Roman" w:eastAsia="Calibri" w:hAnsi="Times New Roman"/>
                <w:szCs w:val="24"/>
              </w:rPr>
              <w:softHyphen/>
              <w:t>ности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>Подбирать</w:t>
            </w:r>
            <w:r w:rsidRPr="00837995">
              <w:rPr>
                <w:rFonts w:ascii="Times New Roman" w:eastAsia="Calibri" w:hAnsi="Times New Roman"/>
                <w:szCs w:val="24"/>
              </w:rPr>
              <w:t xml:space="preserve"> заголовок в соответствии с содержа</w:t>
            </w:r>
            <w:r w:rsidRPr="00837995">
              <w:rPr>
                <w:rFonts w:ascii="Times New Roman" w:eastAsia="Calibri" w:hAnsi="Times New Roman"/>
                <w:szCs w:val="24"/>
              </w:rPr>
              <w:softHyphen/>
              <w:t>нием, главной мыслью.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Cs w:val="24"/>
              </w:rPr>
              <w:t xml:space="preserve">Читать </w:t>
            </w:r>
            <w:r w:rsidRPr="00837995">
              <w:rPr>
                <w:rFonts w:ascii="Times New Roman" w:eastAsia="Calibri" w:hAnsi="Times New Roman"/>
                <w:szCs w:val="24"/>
              </w:rPr>
              <w:t>стихотворения, передавая с помощью интонации настроение поэта</w:t>
            </w:r>
          </w:p>
        </w:tc>
      </w:tr>
      <w:tr w:rsidR="008D7406" w:rsidRPr="00837995" w:rsidTr="00837995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Г. </w:t>
            </w:r>
            <w:proofErr w:type="spellStart"/>
            <w:r w:rsidRPr="00837995">
              <w:rPr>
                <w:rFonts w:ascii="Times New Roman" w:eastAsia="Calibri" w:hAnsi="Times New Roman"/>
                <w:sz w:val="24"/>
                <w:szCs w:val="24"/>
              </w:rPr>
              <w:t>Ладонщиков</w:t>
            </w:r>
            <w:proofErr w:type="spellEnd"/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 «Скворец на чужбине»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По К. Ушинскому «Наше Отечество»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По К. Ушинскому «Наше Отечество»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По Г. Кудрявцевой «Флаг России».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М. Ильин «Главный город страны».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D7406" w:rsidRPr="00837995" w:rsidTr="00837995">
        <w:trPr>
          <w:trHeight w:val="315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Здравствуй, лето!</w:t>
            </w:r>
            <w:r w:rsidR="005E1B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5</w:t>
            </w:r>
            <w:r w:rsidRPr="00837995">
              <w:rPr>
                <w:rFonts w:ascii="Times New Roman" w:eastAsia="Calibri" w:hAnsi="Times New Roman"/>
                <w:b/>
                <w:sz w:val="24"/>
                <w:szCs w:val="24"/>
              </w:rPr>
              <w:t>ч.</w:t>
            </w:r>
          </w:p>
        </w:tc>
      </w:tr>
      <w:tr w:rsidR="008D7406" w:rsidRPr="00837995" w:rsidTr="00837995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«Что такое лето?» А. Усачёв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устной речи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</w:t>
            </w:r>
            <w:r w:rsidRPr="008379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умений устанавливать причинно-следственные связи;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Коррекция связной монологической речи; эмоциональной стороны речи, мимики</w:t>
            </w: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24"/>
              </w:rPr>
            </w:pPr>
            <w:r w:rsidRPr="00837995">
              <w:rPr>
                <w:rFonts w:ascii="Times New Roman" w:eastAsia="Calibri" w:hAnsi="Times New Roman"/>
                <w:sz w:val="18"/>
                <w:szCs w:val="24"/>
              </w:rPr>
              <w:lastRenderedPageBreak/>
              <w:t xml:space="preserve"> </w:t>
            </w: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Определять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последовательность событий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Воспринимать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на слух </w:t>
            </w:r>
            <w:proofErr w:type="gramStart"/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>прочитанное</w:t>
            </w:r>
            <w:proofErr w:type="gramEnd"/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t>Читать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вслух с постепенным переходом на чте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softHyphen/>
              <w:t>ние про себя.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18"/>
                <w:szCs w:val="24"/>
                <w:lang w:eastAsia="ru-RU"/>
              </w:rPr>
              <w:lastRenderedPageBreak/>
              <w:t>Читать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выразительно, отражая настроение сти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softHyphen/>
              <w:t>хотворения.</w:t>
            </w:r>
          </w:p>
          <w:p w:rsidR="008D7406" w:rsidRPr="00837995" w:rsidRDefault="008D7406" w:rsidP="00837995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/>
                <w:sz w:val="18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Чувствовать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ритм и мелодику стихотворения, </w:t>
            </w: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стихи наизусть.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Пересказывать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подробно на основе вопросов учебника; выразительно</w:t>
            </w: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 xml:space="preserve"> читать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отрывки из них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837995">
              <w:rPr>
                <w:rFonts w:ascii="Times New Roman" w:hAnsi="Times New Roman"/>
                <w:b/>
                <w:bCs/>
                <w:sz w:val="18"/>
                <w:szCs w:val="24"/>
                <w:shd w:val="clear" w:color="auto" w:fill="FFFFFF"/>
                <w:lang w:eastAsia="ru-RU"/>
              </w:rPr>
              <w:t>Рассматривать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иллюстрации,</w:t>
            </w:r>
            <w:r w:rsidRPr="00837995">
              <w:rPr>
                <w:rFonts w:ascii="Times New Roman" w:hAnsi="Times New Roman"/>
                <w:b/>
                <w:bCs/>
                <w:sz w:val="18"/>
                <w:szCs w:val="24"/>
                <w:shd w:val="clear" w:color="auto" w:fill="FFFFFF"/>
                <w:lang w:eastAsia="ru-RU"/>
              </w:rPr>
              <w:t xml:space="preserve"> соотносить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их со</w:t>
            </w:r>
            <w:r w:rsidRPr="00837995">
              <w:rPr>
                <w:rFonts w:ascii="Times New Roman" w:hAnsi="Times New Roman"/>
                <w:sz w:val="18"/>
                <w:szCs w:val="24"/>
                <w:lang w:eastAsia="ru-RU"/>
              </w:rPr>
              <w:softHyphen/>
              <w:t xml:space="preserve">держание с содержанием текста в учебнике.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18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Составлять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план произведения,</w:t>
            </w: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 xml:space="preserve"> пересказывать 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>текст подробно на основе плана.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24"/>
              </w:rPr>
            </w:pPr>
            <w:r w:rsidRPr="00837995">
              <w:rPr>
                <w:rFonts w:ascii="Times New Roman" w:eastAsia="Calibri" w:hAnsi="Times New Roman"/>
                <w:b/>
                <w:sz w:val="18"/>
                <w:szCs w:val="24"/>
              </w:rPr>
              <w:t>Понимать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авторское отношение к героям и их поступкам; выразительно </w:t>
            </w:r>
            <w:r w:rsidRPr="00837995">
              <w:rPr>
                <w:rFonts w:ascii="Times New Roman" w:eastAsia="Calibri" w:hAnsi="Times New Roman"/>
                <w:b/>
                <w:sz w:val="18"/>
                <w:szCs w:val="24"/>
              </w:rPr>
              <w:t>читать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по ролям.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18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Видеть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красоту природы, изображённую в худо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softHyphen/>
              <w:t>жественных произведениях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eastAsia="Calibri"/>
                <w:b/>
                <w:sz w:val="18"/>
              </w:rPr>
            </w:pP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>Проверять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 xml:space="preserve"> себя и самостоятельно</w:t>
            </w:r>
            <w:r w:rsidRPr="00837995">
              <w:rPr>
                <w:rFonts w:ascii="Times New Roman" w:eastAsia="Calibri" w:hAnsi="Times New Roman"/>
                <w:b/>
                <w:bCs/>
                <w:sz w:val="18"/>
                <w:szCs w:val="24"/>
              </w:rPr>
              <w:t xml:space="preserve"> оценивать </w:t>
            </w:r>
            <w:r w:rsidRPr="00837995">
              <w:rPr>
                <w:rFonts w:ascii="Times New Roman" w:eastAsia="Calibri" w:hAnsi="Times New Roman"/>
                <w:sz w:val="18"/>
                <w:szCs w:val="24"/>
              </w:rPr>
              <w:t>свои достижения на основе вопросов и заданий, представленных в учебнике.</w:t>
            </w:r>
          </w:p>
        </w:tc>
      </w:tr>
      <w:tr w:rsidR="008D7406" w:rsidRPr="00837995" w:rsidTr="00837995">
        <w:trPr>
          <w:trHeight w:val="8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По Л. Воронковой «Что сказала бы мама?»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Cs w:val="24"/>
              </w:rPr>
            </w:pPr>
          </w:p>
        </w:tc>
      </w:tr>
      <w:tr w:rsidR="008D7406" w:rsidRPr="00837995" w:rsidTr="0083799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М. Дружинина «Земляника» 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С. Васильева «Смешинка»</w:t>
            </w:r>
          </w:p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 xml:space="preserve">Обобщающий урок по разделу. Проверь себя.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8D7406" w:rsidRPr="00837995" w:rsidTr="008379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37995">
              <w:rPr>
                <w:rFonts w:ascii="Times New Roman" w:eastAsia="Calibri" w:hAnsi="Times New Roman"/>
                <w:sz w:val="18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5E1B17" w:rsidP="005E1B1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68 </w:t>
            </w:r>
            <w:r w:rsidR="008D7406" w:rsidRPr="00837995">
              <w:rPr>
                <w:rFonts w:ascii="Times New Roman" w:eastAsia="Calibri" w:hAnsi="Times New Roman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06" w:rsidRPr="00837995" w:rsidRDefault="008D7406" w:rsidP="008379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11214A" w:rsidRPr="0011214A" w:rsidRDefault="0011214A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11214A" w:rsidRDefault="0011214A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BA1CBD" w:rsidRPr="0011214A" w:rsidRDefault="00BA1CBD" w:rsidP="0011214A">
      <w:pPr>
        <w:suppressAutoHyphens/>
        <w:rPr>
          <w:rFonts w:eastAsia="Arial Unicode MS" w:cs="Calibri"/>
          <w:color w:val="00000A"/>
          <w:kern w:val="1"/>
          <w:sz w:val="24"/>
          <w:szCs w:val="24"/>
          <w:lang w:eastAsia="ar-SA"/>
        </w:rPr>
      </w:pPr>
    </w:p>
    <w:p w:rsidR="00F64F44" w:rsidRPr="00E922C4" w:rsidRDefault="00F64F44" w:rsidP="00F64F44">
      <w:pPr>
        <w:pStyle w:val="10"/>
        <w:jc w:val="center"/>
        <w:rPr>
          <w:rFonts w:ascii="Times New Roman" w:hAnsi="Times New Roman"/>
          <w:b/>
          <w:sz w:val="24"/>
          <w:szCs w:val="28"/>
        </w:rPr>
      </w:pPr>
      <w:r w:rsidRPr="00431699">
        <w:rPr>
          <w:rFonts w:ascii="Times New Roman" w:hAnsi="Times New Roman"/>
          <w:b/>
          <w:sz w:val="24"/>
          <w:szCs w:val="28"/>
        </w:rPr>
        <w:t>Тематическое планирование</w:t>
      </w:r>
      <w:r>
        <w:rPr>
          <w:rFonts w:ascii="Times New Roman" w:hAnsi="Times New Roman"/>
          <w:b/>
          <w:sz w:val="24"/>
          <w:szCs w:val="28"/>
        </w:rPr>
        <w:t xml:space="preserve"> по речевой практике в 1 классе.</w:t>
      </w:r>
    </w:p>
    <w:tbl>
      <w:tblPr>
        <w:tblpPr w:leftFromText="180" w:rightFromText="180" w:vertAnchor="text"/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7079"/>
        <w:gridCol w:w="1560"/>
      </w:tblGrid>
      <w:tr w:rsidR="00BA1CBD" w:rsidRPr="00BA1CBD" w:rsidTr="00BA1CBD">
        <w:trPr>
          <w:trHeight w:val="691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1CBD" w:rsidRPr="00BA1CBD" w:rsidTr="00BA1CBD">
        <w:trPr>
          <w:trHeight w:val="518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Школьная жизнь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A1CBD" w:rsidRPr="00BA1CBD" w:rsidTr="00BA1CBD">
        <w:trPr>
          <w:trHeight w:val="29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Давайте познакомимся.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0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Где мы учимся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8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Кто нас лечит и кормит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7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для школьника.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67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Это школьный двор.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59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«Отгадай, что в моем ранце»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5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«Покупка школьных принадлежностей»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31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«Ура! Перемена!»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09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«Игрушки»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«Моя любимая игрушка»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«Магазин игрушек»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97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«Мы уже не малыши»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6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Играем в сказку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A1CBD" w:rsidRPr="00BA1CBD" w:rsidTr="00BA1CBD">
        <w:trPr>
          <w:trHeight w:val="25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Кто в  теремочке живёт? (по сказке «Теремок»)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Мы играем в «Теремок»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Ай-да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репка! </w:t>
            </w: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(по сказке «Репка»)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покажем сказку «Репка»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Познакомимся с Колобком (по сказке «Колобок»)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играем в «Колобок»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307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Знакомство со стихотворением С. Михалкова «Мой щенок»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436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A1CBD" w:rsidRPr="00BA1CBD" w:rsidTr="00BA1CBD">
        <w:trPr>
          <w:trHeight w:val="234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Расскажи о себе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Спокойной ночи!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Спокойной ночи!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Доброе утро!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8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  <w:r w:rsidRPr="00BA1CBD">
              <w:rPr>
                <w:rFonts w:ascii="Times New Roman" w:hAnsi="Times New Roman"/>
                <w:sz w:val="14"/>
                <w:lang w:eastAsia="ru-RU"/>
              </w:rPr>
              <w:t> </w:t>
            </w: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Занятия людей утром.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38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и мои товарищи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A1CBD" w:rsidRPr="00BA1CBD" w:rsidTr="00BA1CBD">
        <w:trPr>
          <w:trHeight w:val="272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Играем вместе.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будем ссориться.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71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Дежурим с другом (подругой).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друг попал в беду, помоги ему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7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tabs>
                <w:tab w:val="left" w:pos="636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 встречаем Новый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BD" w:rsidRPr="00BA1CBD" w:rsidRDefault="00BA1CBD" w:rsidP="00BA1CBD">
            <w:pPr>
              <w:tabs>
                <w:tab w:val="left" w:pos="6360"/>
              </w:tabs>
              <w:spacing w:after="0" w:line="240" w:lineRule="atLeast"/>
              <w:ind w:left="3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BA1CBD" w:rsidRPr="00BA1CBD" w:rsidTr="00BA1CBD">
        <w:trPr>
          <w:trHeight w:val="2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Готовимся к празднику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чудеса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поздравления.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353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Зимняя одежда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Мы катаемся с горы.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Мы лепим снеговика.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Мойдодыр</w:t>
            </w:r>
            <w:proofErr w:type="spellEnd"/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Я умываюсь.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Я чищу зубы.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Режим дня школьника.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правильно одеваюсь.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 нас праздник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A1CBD" w:rsidRPr="00BA1CBD" w:rsidTr="00BA1CBD">
        <w:trPr>
          <w:trHeight w:val="64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Приглашаем гостей.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 в гостях.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Поздравляем папу и дедушку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Знакомимся с гостями. Провожаем гостей.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Поздравляем маму.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Накрываем праздничный стол.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468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tabs>
                <w:tab w:val="left" w:pos="6735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Мамины помощники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A1CBD" w:rsidRPr="00BA1CBD" w:rsidRDefault="00BA1CBD" w:rsidP="00BA1CBD">
            <w:pPr>
              <w:tabs>
                <w:tab w:val="left" w:pos="6735"/>
              </w:tabs>
              <w:spacing w:after="0" w:line="240" w:lineRule="atLeast"/>
              <w:ind w:left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A1CBD" w:rsidRPr="00BA1CBD" w:rsidTr="00BA1CBD">
        <w:trPr>
          <w:trHeight w:val="80"/>
        </w:trPr>
        <w:tc>
          <w:tcPr>
            <w:tcW w:w="8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CBD" w:rsidRPr="00BA1CBD" w:rsidTr="00BA1CBD">
        <w:trPr>
          <w:trHeight w:val="309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помогаю маме прибираться.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помогаю маме прибираться в доме.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помогаю маме прибирать на кухне</w:t>
            </w:r>
            <w:proofErr w:type="gramStart"/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Содержу одежду в чистоте.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Опрятному человеку нужны помощники.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Я одеваюсь и обуваюсь.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Я ухаживаю за обувью.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Мир природы</w:t>
            </w: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CBD" w:rsidRPr="00BA1CBD" w:rsidTr="00BA1CBD">
        <w:trPr>
          <w:trHeight w:val="205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«К нам весна шагает…»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Первоцветы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 прогулка.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По погоде одевайся.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по лужам прогулялся.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Мишка заболел.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91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Наши любимые животные</w:t>
            </w:r>
          </w:p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A1CBD" w:rsidRPr="00BA1CBD" w:rsidTr="00BA1CBD">
        <w:trPr>
          <w:trHeight w:val="153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«А у нас в квартире кот! А у вас?»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89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Учу попугая говорить.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Мой щенок.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24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Мир природы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A1CBD" w:rsidRPr="00BA1CBD" w:rsidTr="00BA1CBD">
        <w:trPr>
          <w:trHeight w:val="256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 лето!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Летняя одежда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CBD" w:rsidRPr="00BA1CBD" w:rsidTr="00BA1CBD">
        <w:trPr>
          <w:trHeight w:val="1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  Летние развлечения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CBD" w:rsidRPr="00BA1CBD" w:rsidRDefault="00BA1CBD" w:rsidP="00BA1C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CB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F7D8A" w:rsidRDefault="005F7D8A">
      <w:pPr>
        <w:rPr>
          <w:sz w:val="24"/>
          <w:szCs w:val="24"/>
        </w:rPr>
      </w:pPr>
    </w:p>
    <w:p w:rsidR="00E91676" w:rsidRDefault="00E91676">
      <w:pPr>
        <w:rPr>
          <w:sz w:val="24"/>
          <w:szCs w:val="24"/>
        </w:rPr>
      </w:pPr>
    </w:p>
    <w:p w:rsidR="00E91676" w:rsidRDefault="00E91676">
      <w:pPr>
        <w:rPr>
          <w:sz w:val="24"/>
          <w:szCs w:val="24"/>
        </w:rPr>
      </w:pPr>
    </w:p>
    <w:p w:rsidR="00E91676" w:rsidRDefault="00E91676">
      <w:pPr>
        <w:rPr>
          <w:sz w:val="24"/>
          <w:szCs w:val="24"/>
        </w:rPr>
      </w:pPr>
    </w:p>
    <w:p w:rsidR="00E91676" w:rsidRDefault="00E91676">
      <w:pPr>
        <w:rPr>
          <w:sz w:val="24"/>
          <w:szCs w:val="24"/>
        </w:rPr>
      </w:pPr>
    </w:p>
    <w:p w:rsidR="00E91676" w:rsidRDefault="00E91676">
      <w:pPr>
        <w:rPr>
          <w:sz w:val="24"/>
          <w:szCs w:val="24"/>
        </w:rPr>
      </w:pPr>
    </w:p>
    <w:p w:rsidR="00E91676" w:rsidRDefault="00E91676" w:rsidP="00E91676">
      <w:pPr>
        <w:pStyle w:val="10"/>
        <w:jc w:val="center"/>
        <w:rPr>
          <w:rFonts w:ascii="Times New Roman" w:hAnsi="Times New Roman"/>
          <w:b/>
          <w:sz w:val="24"/>
          <w:szCs w:val="28"/>
        </w:rPr>
      </w:pPr>
      <w:r w:rsidRPr="00431699">
        <w:rPr>
          <w:rFonts w:ascii="Times New Roman" w:hAnsi="Times New Roman"/>
          <w:b/>
          <w:sz w:val="24"/>
          <w:szCs w:val="28"/>
        </w:rPr>
        <w:t>Тематическое планирование</w:t>
      </w:r>
      <w:r>
        <w:rPr>
          <w:rFonts w:ascii="Times New Roman" w:hAnsi="Times New Roman"/>
          <w:b/>
          <w:sz w:val="24"/>
          <w:szCs w:val="28"/>
        </w:rPr>
        <w:t xml:space="preserve"> по речевой практике в 3 классе.</w:t>
      </w:r>
    </w:p>
    <w:p w:rsidR="00E91676" w:rsidRPr="00E922C4" w:rsidRDefault="00E91676" w:rsidP="00E91676">
      <w:pPr>
        <w:pStyle w:val="10"/>
        <w:rPr>
          <w:rFonts w:ascii="Times New Roman" w:hAnsi="Times New Roman"/>
          <w:b/>
          <w:sz w:val="24"/>
          <w:szCs w:val="28"/>
        </w:rPr>
      </w:pPr>
    </w:p>
    <w:tbl>
      <w:tblPr>
        <w:tblStyle w:val="16"/>
        <w:tblW w:w="9979" w:type="dxa"/>
        <w:tblLayout w:type="fixed"/>
        <w:tblLook w:val="04A0" w:firstRow="1" w:lastRow="0" w:firstColumn="1" w:lastColumn="0" w:noHBand="0" w:noVBand="1"/>
      </w:tblPr>
      <w:tblGrid>
        <w:gridCol w:w="1742"/>
        <w:gridCol w:w="6362"/>
        <w:gridCol w:w="1875"/>
      </w:tblGrid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91676" w:rsidRPr="00E91676" w:rsidTr="00E91676">
        <w:trPr>
          <w:trHeight w:val="288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E91676" w:rsidRDefault="00E91676" w:rsidP="00E9167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Школьная жизнь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91676" w:rsidRPr="00E91676" w:rsidTr="00DB217A">
        <w:trPr>
          <w:trHeight w:val="278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Добро пожаловать!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Мы снова в школе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«Школьная столовая».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Где же взять мне книгу почитать?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 библиотеке».                    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270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2" w:type="dxa"/>
          </w:tcPr>
          <w:p w:rsidR="00E91676" w:rsidRPr="00DB217A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Успехи и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неудачи</w:t>
            </w:r>
            <w:r w:rsidRPr="00E91676">
              <w:rPr>
                <w:rFonts w:ascii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бывают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91676">
              <w:rPr>
                <w:rFonts w:ascii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="00DB217A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каждого.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Истории о лете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расскажу</w:t>
            </w:r>
            <w:r w:rsidRPr="00E91676">
              <w:rPr>
                <w:rFonts w:ascii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вам,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где</w:t>
            </w:r>
            <w:r w:rsidRPr="00E91676">
              <w:rPr>
                <w:rFonts w:ascii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отдыхал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333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E91676" w:rsidRDefault="00E91676" w:rsidP="00DB21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 собрались поиграть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B217A" w:rsidRPr="00E91676" w:rsidTr="00DB217A">
        <w:trPr>
          <w:trHeight w:val="202"/>
        </w:trPr>
        <w:tc>
          <w:tcPr>
            <w:tcW w:w="1742" w:type="dxa"/>
          </w:tcPr>
          <w:p w:rsidR="00DB217A" w:rsidRPr="00E91676" w:rsidRDefault="00DB217A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2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Мы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хотели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поиграть</w:t>
            </w:r>
          </w:p>
        </w:tc>
        <w:tc>
          <w:tcPr>
            <w:tcW w:w="1875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Игр</w:t>
            </w:r>
            <w:proofErr w:type="gramStart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а«</w:t>
            </w:r>
            <w:proofErr w:type="gramEnd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Рыбаки</w:t>
            </w:r>
            <w:proofErr w:type="spellEnd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Наша</w:t>
            </w:r>
            <w:r w:rsidRPr="00E91676">
              <w:rPr>
                <w:rFonts w:ascii="Times New Roman" w:hAnsi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любимая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Играем в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нашу</w:t>
            </w:r>
            <w:r w:rsidRPr="00E91676">
              <w:rPr>
                <w:rFonts w:ascii="Times New Roman" w:hAnsi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любимую</w:t>
            </w:r>
            <w:r w:rsidRPr="00E91676">
              <w:rPr>
                <w:rFonts w:ascii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игру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279"/>
        </w:trPr>
        <w:tc>
          <w:tcPr>
            <w:tcW w:w="1742" w:type="dxa"/>
          </w:tcPr>
          <w:p w:rsidR="00E91676" w:rsidRPr="00E91676" w:rsidRDefault="00E91676" w:rsidP="00DB217A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E91676" w:rsidRDefault="00E91676" w:rsidP="00DB21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дома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DB217A" w:rsidRPr="00E91676" w:rsidTr="00DB217A">
        <w:trPr>
          <w:trHeight w:val="321"/>
        </w:trPr>
        <w:tc>
          <w:tcPr>
            <w:tcW w:w="1742" w:type="dxa"/>
          </w:tcPr>
          <w:p w:rsidR="00DB217A" w:rsidRPr="00E91676" w:rsidRDefault="00DB217A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62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Мой дом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и моя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875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Мой дом и моя семья.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«Дома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маме</w:t>
            </w:r>
            <w:r w:rsidRPr="00E91676">
              <w:rPr>
                <w:rFonts w:ascii="Times New Roman" w:hAnsi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помогу…»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Обмениваемся бытовыми советами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Содержу</w:t>
            </w:r>
            <w:r w:rsidRPr="00E91676">
              <w:rPr>
                <w:rFonts w:ascii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одежду</w:t>
            </w:r>
            <w:r w:rsidRPr="00E91676">
              <w:rPr>
                <w:rFonts w:ascii="Times New Roman" w:hAnsi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91676">
              <w:rPr>
                <w:rFonts w:ascii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чистоте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Вещи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моем</w:t>
            </w:r>
            <w:r w:rsidRPr="00E91676">
              <w:rPr>
                <w:rFonts w:ascii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шкафу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tabs>
                <w:tab w:val="left" w:pos="1768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тебе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позвоню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Телефонный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разговор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разговариваем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телефону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Мой мобильный телефон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вызываю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пожарных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вызываю полицию и скорую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звоню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E91676">
              <w:rPr>
                <w:rFonts w:ascii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экстренные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службы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333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Мои друзья</w:t>
            </w: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B217A" w:rsidRPr="00E91676" w:rsidTr="00DB217A">
        <w:trPr>
          <w:trHeight w:val="195"/>
        </w:trPr>
        <w:tc>
          <w:tcPr>
            <w:tcW w:w="1742" w:type="dxa"/>
          </w:tcPr>
          <w:p w:rsidR="00DB217A" w:rsidRPr="00E91676" w:rsidRDefault="00DB217A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2" w:type="dxa"/>
          </w:tcPr>
          <w:p w:rsidR="00DB217A" w:rsidRPr="00E91676" w:rsidRDefault="00DB217A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Узнай меня</w:t>
            </w:r>
            <w:proofErr w:type="gramStart"/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!.       </w:t>
            </w:r>
            <w:proofErr w:type="gramEnd"/>
          </w:p>
        </w:tc>
        <w:tc>
          <w:tcPr>
            <w:tcW w:w="1875" w:type="dxa"/>
          </w:tcPr>
          <w:p w:rsidR="00DB217A" w:rsidRPr="00E91676" w:rsidRDefault="00DB217A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«Свет мой, зеркальце. Скажи…».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Узнай одноклассника!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Вместе после уроков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Хочешь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со мной</w:t>
            </w:r>
            <w:r w:rsidRPr="00E9167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дружить?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Вместе нам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не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скучно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Привычки хорошие и не очень.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333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Играем в сказку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DB217A" w:rsidRPr="00E91676" w:rsidTr="00DB217A">
        <w:trPr>
          <w:trHeight w:val="244"/>
        </w:trPr>
        <w:tc>
          <w:tcPr>
            <w:tcW w:w="1742" w:type="dxa"/>
          </w:tcPr>
          <w:p w:rsidR="00DB217A" w:rsidRPr="00E91676" w:rsidRDefault="00DB217A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62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Вспоминаем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сказку</w:t>
            </w:r>
            <w:r w:rsidRPr="00E9167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«Маша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91676">
              <w:rPr>
                <w:rFonts w:ascii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Медведь»</w:t>
            </w:r>
          </w:p>
        </w:tc>
        <w:tc>
          <w:tcPr>
            <w:tcW w:w="1875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Инсценировка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сказки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«Маша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E91676">
              <w:rPr>
                <w:rFonts w:ascii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медведь»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Составление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новой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сказки</w:t>
            </w:r>
            <w:r w:rsidRPr="00E91676">
              <w:rPr>
                <w:rFonts w:ascii="Times New Roman" w:hAnsi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Машу</w:t>
            </w:r>
            <w:proofErr w:type="gramEnd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Вспоминаем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сказку</w:t>
            </w:r>
            <w:r w:rsidRPr="00E9167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«Три</w:t>
            </w:r>
            <w:r w:rsidRPr="00E91676">
              <w:rPr>
                <w:rFonts w:ascii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медведя»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Инсценировка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сказки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«Три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медведя»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Три медведя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Знакомство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217A">
              <w:rPr>
                <w:rFonts w:ascii="Times New Roman" w:hAnsi="Times New Roman"/>
                <w:sz w:val="24"/>
                <w:szCs w:val="24"/>
                <w:lang w:eastAsia="ru-RU"/>
              </w:rPr>
              <w:t>сказко</w:t>
            </w:r>
            <w:proofErr w:type="gramStart"/>
            <w:r w:rsidR="00DB217A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Инсценировка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217A">
              <w:rPr>
                <w:rFonts w:ascii="Times New Roman" w:hAnsi="Times New Roman"/>
                <w:sz w:val="24"/>
                <w:szCs w:val="24"/>
                <w:lang w:eastAsia="ru-RU"/>
              </w:rPr>
              <w:t>сказк</w:t>
            </w:r>
            <w:proofErr w:type="gramStart"/>
            <w:r w:rsidR="00DB217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«Настя и </w:t>
            </w:r>
            <w:proofErr w:type="spellStart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Марфуша</w:t>
            </w:r>
            <w:proofErr w:type="spellEnd"/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гостях у Морозко».</w:t>
            </w: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Знакомство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217A">
              <w:rPr>
                <w:rFonts w:ascii="Times New Roman" w:hAnsi="Times New Roman"/>
                <w:sz w:val="24"/>
                <w:szCs w:val="24"/>
                <w:lang w:eastAsia="ru-RU"/>
              </w:rPr>
              <w:t>сказко</w:t>
            </w:r>
            <w:proofErr w:type="gramStart"/>
            <w:r w:rsidR="00DB217A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«</w:t>
            </w:r>
            <w:proofErr w:type="gramEnd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Гуси</w:t>
            </w:r>
            <w:proofErr w:type="spellEnd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-Лебеди»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Инсценировка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сказки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«Гус</w:t>
            </w:r>
            <w:proofErr w:type="gramStart"/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и-</w:t>
            </w:r>
            <w:proofErr w:type="gramEnd"/>
            <w:r w:rsidRPr="00E91676">
              <w:rPr>
                <w:rFonts w:ascii="Times New Roman" w:hAnsi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Лебеди»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267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«Гуси-лебеди».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Вспоминаем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сказку</w:t>
            </w:r>
            <w:r w:rsidRPr="00E9167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«Волк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91676">
              <w:rPr>
                <w:rFonts w:ascii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семеро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козлят»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Инсценировка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сказки «Волк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и семеро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козлят»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«Волк и козлята».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330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E91676" w:rsidRDefault="00E91676" w:rsidP="00DB21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за порогом дома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B217A" w:rsidRPr="00E91676" w:rsidTr="00DB217A">
        <w:trPr>
          <w:trHeight w:val="343"/>
        </w:trPr>
        <w:tc>
          <w:tcPr>
            <w:tcW w:w="1742" w:type="dxa"/>
          </w:tcPr>
          <w:p w:rsidR="00DB217A" w:rsidRPr="00E91676" w:rsidRDefault="00DB217A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6362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пешеход</w:t>
            </w:r>
          </w:p>
        </w:tc>
        <w:tc>
          <w:tcPr>
            <w:tcW w:w="1875" w:type="dxa"/>
          </w:tcPr>
          <w:p w:rsidR="00DB217A" w:rsidRPr="00E91676" w:rsidRDefault="00DB217A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tabs>
                <w:tab w:val="left" w:pos="2234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Правила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дорожного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движения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достойны уважения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зритель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иду</w:t>
            </w:r>
            <w:r w:rsidRPr="00E9167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кино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Мы в кинотеатре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Отправляюсь</w:t>
            </w:r>
            <w:r w:rsidRPr="00E91676">
              <w:rPr>
                <w:rFonts w:ascii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Мы в продуктовом магазине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Мы в канцелярском магазине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Мы идем на день рождения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0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Погода и мы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Какая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сегодня</w:t>
            </w:r>
            <w:r w:rsidRPr="00E9167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погода?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Оденемся по погоде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251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2" w:type="dxa"/>
          </w:tcPr>
          <w:p w:rsidR="00E91676" w:rsidRPr="00DB217A" w:rsidRDefault="00E91676" w:rsidP="00DB217A">
            <w:pPr>
              <w:tabs>
                <w:tab w:val="num" w:pos="284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Мир природы</w:t>
            </w:r>
          </w:p>
        </w:tc>
        <w:tc>
          <w:tcPr>
            <w:tcW w:w="1875" w:type="dxa"/>
          </w:tcPr>
          <w:p w:rsidR="00E91676" w:rsidRPr="00DB217A" w:rsidRDefault="00DB217A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B217A" w:rsidRPr="00E91676" w:rsidTr="00DB217A">
        <w:trPr>
          <w:trHeight w:val="242"/>
        </w:trPr>
        <w:tc>
          <w:tcPr>
            <w:tcW w:w="1742" w:type="dxa"/>
          </w:tcPr>
          <w:p w:rsidR="00DB217A" w:rsidRPr="00E91676" w:rsidRDefault="00DB217A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62" w:type="dxa"/>
          </w:tcPr>
          <w:p w:rsidR="00DB217A" w:rsidRPr="00E91676" w:rsidRDefault="00DB217A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Весна пришла       </w:t>
            </w:r>
          </w:p>
        </w:tc>
        <w:tc>
          <w:tcPr>
            <w:tcW w:w="1875" w:type="dxa"/>
          </w:tcPr>
          <w:p w:rsidR="00DB217A" w:rsidRPr="00E91676" w:rsidRDefault="00DB217A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Весенние цветы       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23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tabs>
                <w:tab w:val="left" w:pos="173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Весенняя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прогулка.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Учимся понимать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DB217A">
        <w:trPr>
          <w:trHeight w:val="244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</w:t>
            </w:r>
            <w:r w:rsidRPr="00E91676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ухаживаю</w:t>
            </w:r>
            <w:r w:rsidRPr="00E91676">
              <w:rPr>
                <w:rFonts w:ascii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своим</w:t>
            </w:r>
            <w:r w:rsidRPr="00E91676">
              <w:rPr>
                <w:rFonts w:ascii="Times New Roman" w:hAnsi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домашним 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животным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65а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Мое домашнее животное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7. В</w:t>
            </w:r>
            <w:r w:rsidRPr="00E91676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зоопарке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E91676">
              <w:rPr>
                <w:rFonts w:ascii="Times New Roman" w:hAnsi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зверей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Мы друзья или враги  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1676" w:rsidRPr="00E91676" w:rsidTr="00E91676">
        <w:trPr>
          <w:trHeight w:val="186"/>
        </w:trPr>
        <w:tc>
          <w:tcPr>
            <w:tcW w:w="1742" w:type="dxa"/>
          </w:tcPr>
          <w:p w:rsidR="00E91676" w:rsidRPr="00E91676" w:rsidRDefault="00E91676" w:rsidP="00E916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2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1875" w:type="dxa"/>
          </w:tcPr>
          <w:p w:rsidR="00E91676" w:rsidRPr="00E91676" w:rsidRDefault="00E91676" w:rsidP="00E91676">
            <w:pPr>
              <w:tabs>
                <w:tab w:val="num" w:pos="284"/>
              </w:tabs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16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E91676" w:rsidRPr="0011214A" w:rsidRDefault="00E91676">
      <w:pPr>
        <w:rPr>
          <w:sz w:val="24"/>
          <w:szCs w:val="24"/>
        </w:rPr>
      </w:pPr>
    </w:p>
    <w:sectPr w:rsidR="00E91676" w:rsidRPr="0011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966"/>
    <w:multiLevelType w:val="hybridMultilevel"/>
    <w:tmpl w:val="7E38B52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66526"/>
    <w:multiLevelType w:val="hybridMultilevel"/>
    <w:tmpl w:val="37C4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5221A"/>
    <w:multiLevelType w:val="hybridMultilevel"/>
    <w:tmpl w:val="48BA7C86"/>
    <w:lvl w:ilvl="0" w:tplc="0A8ACE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17986"/>
    <w:multiLevelType w:val="hybridMultilevel"/>
    <w:tmpl w:val="BC4A15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522EC"/>
    <w:multiLevelType w:val="hybridMultilevel"/>
    <w:tmpl w:val="3BC677C4"/>
    <w:lvl w:ilvl="0" w:tplc="1082C92C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851B2"/>
    <w:multiLevelType w:val="hybridMultilevel"/>
    <w:tmpl w:val="AEF6BA52"/>
    <w:lvl w:ilvl="0" w:tplc="8D3494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95680"/>
    <w:multiLevelType w:val="hybridMultilevel"/>
    <w:tmpl w:val="CD38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86E73"/>
    <w:multiLevelType w:val="hybridMultilevel"/>
    <w:tmpl w:val="4882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4111D1"/>
    <w:multiLevelType w:val="hybridMultilevel"/>
    <w:tmpl w:val="5A68D5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91414"/>
    <w:multiLevelType w:val="hybridMultilevel"/>
    <w:tmpl w:val="2E84F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94"/>
    <w:rsid w:val="00046FFC"/>
    <w:rsid w:val="000B3E3E"/>
    <w:rsid w:val="0011214A"/>
    <w:rsid w:val="00253FE0"/>
    <w:rsid w:val="005320A2"/>
    <w:rsid w:val="005E1B17"/>
    <w:rsid w:val="005F7D8A"/>
    <w:rsid w:val="00837995"/>
    <w:rsid w:val="00891178"/>
    <w:rsid w:val="008B0E43"/>
    <w:rsid w:val="008D7406"/>
    <w:rsid w:val="008E219E"/>
    <w:rsid w:val="009F0631"/>
    <w:rsid w:val="00AE7C35"/>
    <w:rsid w:val="00BA1CBD"/>
    <w:rsid w:val="00BE004F"/>
    <w:rsid w:val="00C02B5B"/>
    <w:rsid w:val="00C10BA0"/>
    <w:rsid w:val="00DB217A"/>
    <w:rsid w:val="00E72194"/>
    <w:rsid w:val="00E91676"/>
    <w:rsid w:val="00E922C4"/>
    <w:rsid w:val="00F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E72194"/>
    <w:pPr>
      <w:tabs>
        <w:tab w:val="right" w:leader="dot" w:pos="9622"/>
      </w:tabs>
      <w:spacing w:before="120" w:after="0" w:line="240" w:lineRule="auto"/>
      <w:jc w:val="center"/>
    </w:pPr>
    <w:rPr>
      <w:rFonts w:ascii="Times New Roman" w:eastAsia="MS ??" w:hAnsi="Times New Roman"/>
      <w:b/>
      <w:noProof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72194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s13">
    <w:name w:val="s13"/>
    <w:rsid w:val="0011214A"/>
  </w:style>
  <w:style w:type="character" w:customStyle="1" w:styleId="s12">
    <w:name w:val="s12"/>
    <w:rsid w:val="0011214A"/>
  </w:style>
  <w:style w:type="paragraph" w:customStyle="1" w:styleId="p16">
    <w:name w:val="p16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3">
    <w:name w:val="p23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8">
    <w:name w:val="p28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10">
    <w:name w:val="Без интервала1"/>
    <w:link w:val="NoSpacingChar"/>
    <w:rsid w:val="00046F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046FFC"/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8E2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2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37995"/>
  </w:style>
  <w:style w:type="paragraph" w:styleId="a4">
    <w:name w:val="Body Text"/>
    <w:basedOn w:val="a"/>
    <w:link w:val="a5"/>
    <w:unhideWhenUsed/>
    <w:rsid w:val="00837995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79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">
    <w:name w:val="Основной текст + Полужирный7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">
    <w:name w:val="Основной текст + Полужирный6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">
    <w:name w:val="Основной текст + Полужирный4"/>
    <w:rsid w:val="00837995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3">
    <w:name w:val="Основной текст + Полужирный3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6">
    <w:name w:val="Основной текст + Полужирный"/>
    <w:basedOn w:val="a0"/>
    <w:rsid w:val="00837995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character" w:styleId="a7">
    <w:name w:val="Strong"/>
    <w:basedOn w:val="a0"/>
    <w:qFormat/>
    <w:rsid w:val="00837995"/>
    <w:rPr>
      <w:b/>
      <w:bCs/>
    </w:rPr>
  </w:style>
  <w:style w:type="character" w:customStyle="1" w:styleId="12">
    <w:name w:val="Основной текст + Полужирный1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">
    <w:name w:val="Основной текст + Полужирный2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8">
    <w:name w:val="Основной текст + Полужирный8"/>
    <w:rsid w:val="00837995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paragraph" w:styleId="a8">
    <w:name w:val="Normal (Web)"/>
    <w:basedOn w:val="a"/>
    <w:rsid w:val="00837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79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837995"/>
    <w:pPr>
      <w:spacing w:after="0" w:line="240" w:lineRule="auto"/>
    </w:pPr>
    <w:rPr>
      <w:rFonts w:eastAsia="Times New Roman"/>
      <w:lang w:eastAsia="ru-RU"/>
    </w:rPr>
  </w:style>
  <w:style w:type="paragraph" w:customStyle="1" w:styleId="podzag1">
    <w:name w:val="podzag_1"/>
    <w:basedOn w:val="a"/>
    <w:rsid w:val="00837995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  <w:lang w:eastAsia="ru-RU"/>
    </w:rPr>
  </w:style>
  <w:style w:type="character" w:customStyle="1" w:styleId="14">
    <w:name w:val="Заголовок №1_"/>
    <w:basedOn w:val="a0"/>
    <w:link w:val="15"/>
    <w:locked/>
    <w:rsid w:val="00837995"/>
    <w:rPr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837995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sz w:val="30"/>
      <w:szCs w:val="30"/>
    </w:rPr>
  </w:style>
  <w:style w:type="paragraph" w:customStyle="1" w:styleId="c6">
    <w:name w:val="c6"/>
    <w:basedOn w:val="a"/>
    <w:rsid w:val="00837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0">
    <w:name w:val="c20"/>
    <w:rsid w:val="00837995"/>
  </w:style>
  <w:style w:type="paragraph" w:styleId="aa">
    <w:name w:val="No Spacing"/>
    <w:uiPriority w:val="1"/>
    <w:qFormat/>
    <w:rsid w:val="0083799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6">
    <w:name w:val="Сетка таблицы1"/>
    <w:basedOn w:val="a1"/>
    <w:next w:val="a3"/>
    <w:uiPriority w:val="59"/>
    <w:rsid w:val="00E9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1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0B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E72194"/>
    <w:pPr>
      <w:tabs>
        <w:tab w:val="right" w:leader="dot" w:pos="9622"/>
      </w:tabs>
      <w:spacing w:before="120" w:after="0" w:line="240" w:lineRule="auto"/>
      <w:jc w:val="center"/>
    </w:pPr>
    <w:rPr>
      <w:rFonts w:ascii="Times New Roman" w:eastAsia="MS ??" w:hAnsi="Times New Roman"/>
      <w:b/>
      <w:noProof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72194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s13">
    <w:name w:val="s13"/>
    <w:rsid w:val="0011214A"/>
  </w:style>
  <w:style w:type="character" w:customStyle="1" w:styleId="s12">
    <w:name w:val="s12"/>
    <w:rsid w:val="0011214A"/>
  </w:style>
  <w:style w:type="paragraph" w:customStyle="1" w:styleId="p16">
    <w:name w:val="p16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3">
    <w:name w:val="p23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8">
    <w:name w:val="p28"/>
    <w:basedOn w:val="a"/>
    <w:rsid w:val="0011214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10">
    <w:name w:val="Без интервала1"/>
    <w:link w:val="NoSpacingChar"/>
    <w:rsid w:val="00046F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0"/>
    <w:locked/>
    <w:rsid w:val="00046FFC"/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8E2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2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37995"/>
  </w:style>
  <w:style w:type="paragraph" w:styleId="a4">
    <w:name w:val="Body Text"/>
    <w:basedOn w:val="a"/>
    <w:link w:val="a5"/>
    <w:unhideWhenUsed/>
    <w:rsid w:val="00837995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79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">
    <w:name w:val="Основной текст + Полужирный7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">
    <w:name w:val="Основной текст + Полужирный6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">
    <w:name w:val="Основной текст + Полужирный4"/>
    <w:rsid w:val="00837995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3">
    <w:name w:val="Основной текст + Полужирный3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6">
    <w:name w:val="Основной текст + Полужирный"/>
    <w:basedOn w:val="a0"/>
    <w:rsid w:val="00837995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eastAsia="ru-RU"/>
    </w:rPr>
  </w:style>
  <w:style w:type="character" w:styleId="a7">
    <w:name w:val="Strong"/>
    <w:basedOn w:val="a0"/>
    <w:qFormat/>
    <w:rsid w:val="00837995"/>
    <w:rPr>
      <w:b/>
      <w:bCs/>
    </w:rPr>
  </w:style>
  <w:style w:type="character" w:customStyle="1" w:styleId="12">
    <w:name w:val="Основной текст + Полужирный1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">
    <w:name w:val="Основной текст + Полужирный2"/>
    <w:rsid w:val="0083799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8">
    <w:name w:val="Основной текст + Полужирный8"/>
    <w:rsid w:val="00837995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paragraph" w:styleId="a8">
    <w:name w:val="Normal (Web)"/>
    <w:basedOn w:val="a"/>
    <w:rsid w:val="00837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837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79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next w:val="aa"/>
    <w:uiPriority w:val="1"/>
    <w:qFormat/>
    <w:rsid w:val="00837995"/>
    <w:pPr>
      <w:spacing w:after="0" w:line="240" w:lineRule="auto"/>
    </w:pPr>
    <w:rPr>
      <w:rFonts w:eastAsia="Times New Roman"/>
      <w:lang w:eastAsia="ru-RU"/>
    </w:rPr>
  </w:style>
  <w:style w:type="paragraph" w:customStyle="1" w:styleId="podzag1">
    <w:name w:val="podzag_1"/>
    <w:basedOn w:val="a"/>
    <w:rsid w:val="00837995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  <w:lang w:eastAsia="ru-RU"/>
    </w:rPr>
  </w:style>
  <w:style w:type="character" w:customStyle="1" w:styleId="14">
    <w:name w:val="Заголовок №1_"/>
    <w:basedOn w:val="a0"/>
    <w:link w:val="15"/>
    <w:locked/>
    <w:rsid w:val="00837995"/>
    <w:rPr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837995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sz w:val="30"/>
      <w:szCs w:val="30"/>
    </w:rPr>
  </w:style>
  <w:style w:type="paragraph" w:customStyle="1" w:styleId="c6">
    <w:name w:val="c6"/>
    <w:basedOn w:val="a"/>
    <w:rsid w:val="00837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0">
    <w:name w:val="c20"/>
    <w:rsid w:val="00837995"/>
  </w:style>
  <w:style w:type="paragraph" w:styleId="aa">
    <w:name w:val="No Spacing"/>
    <w:uiPriority w:val="1"/>
    <w:qFormat/>
    <w:rsid w:val="0083799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6">
    <w:name w:val="Сетка таблицы1"/>
    <w:basedOn w:val="a1"/>
    <w:next w:val="a3"/>
    <w:uiPriority w:val="59"/>
    <w:rsid w:val="00E9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1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0B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8374</Words>
  <Characters>47733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Алексей</cp:lastModifiedBy>
  <cp:revision>2</cp:revision>
  <cp:lastPrinted>2018-11-15T10:05:00Z</cp:lastPrinted>
  <dcterms:created xsi:type="dcterms:W3CDTF">2018-11-15T10:06:00Z</dcterms:created>
  <dcterms:modified xsi:type="dcterms:W3CDTF">2018-11-15T10:06:00Z</dcterms:modified>
</cp:coreProperties>
</file>