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F01" w:rsidRPr="0052022A" w:rsidRDefault="00A07F01" w:rsidP="0052022A">
      <w:pPr>
        <w:jc w:val="center"/>
        <w:rPr>
          <w:rFonts w:ascii="Times New Roman" w:hAnsi="Times New Roman" w:cs="Times New Roman"/>
        </w:rPr>
      </w:pPr>
      <w:r w:rsidRPr="0052022A">
        <w:rPr>
          <w:rFonts w:ascii="Times New Roman" w:hAnsi="Times New Roman" w:cs="Times New Roman"/>
        </w:rPr>
        <w:t>МУНИЦИПАЛЬНОЕ БЮДЖЕТНОЕ ОБЩЕОБРАЗОВАТЕЛЬНОЕ УЧРЕЖДЕНИЕ «СРЕДНЯЯ ОБЩЕО</w:t>
      </w:r>
      <w:r w:rsidR="00AA5376" w:rsidRPr="0052022A">
        <w:rPr>
          <w:rFonts w:ascii="Times New Roman" w:hAnsi="Times New Roman" w:cs="Times New Roman"/>
        </w:rPr>
        <w:t>БРАЗОВАТЕЛЬНАЯ ШКОЛА № 2 им. А.Г.</w:t>
      </w:r>
      <w:r w:rsidR="0052022A" w:rsidRPr="0052022A">
        <w:rPr>
          <w:rFonts w:ascii="Times New Roman" w:hAnsi="Times New Roman" w:cs="Times New Roman"/>
        </w:rPr>
        <w:t xml:space="preserve"> МАЛЫШКИНА</w:t>
      </w:r>
      <w:r w:rsidRPr="0052022A">
        <w:rPr>
          <w:rFonts w:ascii="Times New Roman" w:hAnsi="Times New Roman" w:cs="Times New Roman"/>
        </w:rPr>
        <w:t>»</w:t>
      </w:r>
      <w:r w:rsidR="00AA5376" w:rsidRPr="0052022A">
        <w:rPr>
          <w:rFonts w:ascii="Times New Roman" w:hAnsi="Times New Roman" w:cs="Times New Roman"/>
        </w:rPr>
        <w:t xml:space="preserve"> р.</w:t>
      </w:r>
      <w:r w:rsidR="0052022A" w:rsidRPr="0052022A">
        <w:rPr>
          <w:rFonts w:ascii="Times New Roman" w:hAnsi="Times New Roman" w:cs="Times New Roman"/>
        </w:rPr>
        <w:t xml:space="preserve"> </w:t>
      </w:r>
      <w:r w:rsidR="00AA5376" w:rsidRPr="0052022A">
        <w:rPr>
          <w:rFonts w:ascii="Times New Roman" w:hAnsi="Times New Roman" w:cs="Times New Roman"/>
        </w:rPr>
        <w:t>п.</w:t>
      </w:r>
      <w:r w:rsidR="0052022A" w:rsidRPr="0052022A">
        <w:rPr>
          <w:rFonts w:ascii="Times New Roman" w:hAnsi="Times New Roman" w:cs="Times New Roman"/>
        </w:rPr>
        <w:t xml:space="preserve"> </w:t>
      </w:r>
      <w:r w:rsidR="00AA5376" w:rsidRPr="0052022A">
        <w:rPr>
          <w:rFonts w:ascii="Times New Roman" w:hAnsi="Times New Roman" w:cs="Times New Roman"/>
        </w:rPr>
        <w:t>Мокшан</w:t>
      </w:r>
    </w:p>
    <w:p w:rsidR="0052022A" w:rsidRPr="0052022A" w:rsidRDefault="0052022A" w:rsidP="005202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2022A" w:rsidRPr="0052022A" w:rsidRDefault="0052022A" w:rsidP="0052022A">
      <w:pPr>
        <w:jc w:val="center"/>
        <w:rPr>
          <w:rFonts w:ascii="Times New Roman" w:hAnsi="Times New Roman" w:cs="Times New Roman"/>
        </w:rPr>
      </w:pPr>
      <w:r w:rsidRPr="0052022A">
        <w:rPr>
          <w:rFonts w:ascii="Times New Roman" w:hAnsi="Times New Roman" w:cs="Times New Roman"/>
        </w:rPr>
        <w:t>442370, Пензенская</w:t>
      </w:r>
      <w:r w:rsidR="00A07F01" w:rsidRPr="0052022A">
        <w:rPr>
          <w:rFonts w:ascii="Times New Roman" w:hAnsi="Times New Roman" w:cs="Times New Roman"/>
        </w:rPr>
        <w:t xml:space="preserve"> область,</w:t>
      </w:r>
      <w:r w:rsidRPr="0052022A">
        <w:rPr>
          <w:rFonts w:ascii="Times New Roman" w:hAnsi="Times New Roman" w:cs="Times New Roman"/>
        </w:rPr>
        <w:t xml:space="preserve"> р.</w:t>
      </w:r>
      <w:r w:rsidR="002D596D">
        <w:rPr>
          <w:rFonts w:ascii="Times New Roman" w:hAnsi="Times New Roman" w:cs="Times New Roman"/>
        </w:rPr>
        <w:t xml:space="preserve"> </w:t>
      </w:r>
      <w:r w:rsidRPr="0052022A">
        <w:rPr>
          <w:rFonts w:ascii="Times New Roman" w:hAnsi="Times New Roman" w:cs="Times New Roman"/>
        </w:rPr>
        <w:t>п.</w:t>
      </w:r>
      <w:r w:rsidR="002D596D">
        <w:rPr>
          <w:rFonts w:ascii="Times New Roman" w:hAnsi="Times New Roman" w:cs="Times New Roman"/>
        </w:rPr>
        <w:t xml:space="preserve"> </w:t>
      </w:r>
      <w:r w:rsidRPr="0052022A">
        <w:rPr>
          <w:rFonts w:ascii="Times New Roman" w:hAnsi="Times New Roman" w:cs="Times New Roman"/>
        </w:rPr>
        <w:t>Мокшан, ул</w:t>
      </w:r>
      <w:r w:rsidR="002D596D">
        <w:rPr>
          <w:rFonts w:ascii="Times New Roman" w:hAnsi="Times New Roman" w:cs="Times New Roman"/>
        </w:rPr>
        <w:t>.</w:t>
      </w:r>
      <w:r w:rsidRPr="0052022A">
        <w:rPr>
          <w:rFonts w:ascii="Times New Roman" w:hAnsi="Times New Roman" w:cs="Times New Roman"/>
        </w:rPr>
        <w:t xml:space="preserve"> Куйбышева,55</w:t>
      </w:r>
    </w:p>
    <w:p w:rsidR="00A07F01" w:rsidRPr="00DA2AB7" w:rsidRDefault="0052022A" w:rsidP="0052022A">
      <w:pPr>
        <w:jc w:val="center"/>
        <w:rPr>
          <w:rFonts w:ascii="Times New Roman" w:hAnsi="Times New Roman" w:cs="Times New Roman"/>
        </w:rPr>
      </w:pPr>
      <w:r w:rsidRPr="0052022A">
        <w:rPr>
          <w:rFonts w:ascii="Times New Roman" w:hAnsi="Times New Roman" w:cs="Times New Roman"/>
        </w:rPr>
        <w:t>тел</w:t>
      </w:r>
      <w:r w:rsidRPr="00DA2AB7">
        <w:rPr>
          <w:rFonts w:ascii="Times New Roman" w:hAnsi="Times New Roman" w:cs="Times New Roman"/>
        </w:rPr>
        <w:t xml:space="preserve">. 8(84150)22359  </w:t>
      </w:r>
      <w:r w:rsidR="00A07F01" w:rsidRPr="00DA2AB7">
        <w:rPr>
          <w:rFonts w:ascii="Times New Roman" w:hAnsi="Times New Roman" w:cs="Times New Roman"/>
        </w:rPr>
        <w:t xml:space="preserve"> </w:t>
      </w:r>
      <w:r w:rsidR="00A07F01" w:rsidRPr="0052022A">
        <w:rPr>
          <w:rFonts w:ascii="Times New Roman" w:hAnsi="Times New Roman" w:cs="Times New Roman"/>
          <w:lang w:val="en-US"/>
        </w:rPr>
        <w:t>e</w:t>
      </w:r>
      <w:r w:rsidR="00A07F01" w:rsidRPr="00DA2AB7">
        <w:rPr>
          <w:rFonts w:ascii="Times New Roman" w:hAnsi="Times New Roman" w:cs="Times New Roman"/>
        </w:rPr>
        <w:t>-</w:t>
      </w:r>
      <w:r w:rsidR="00A07F01" w:rsidRPr="0052022A">
        <w:rPr>
          <w:rFonts w:ascii="Times New Roman" w:hAnsi="Times New Roman" w:cs="Times New Roman"/>
          <w:lang w:val="en-US"/>
        </w:rPr>
        <w:t>mail</w:t>
      </w:r>
      <w:r w:rsidR="00A07F01" w:rsidRPr="00DA2AB7">
        <w:rPr>
          <w:rFonts w:ascii="Times New Roman" w:hAnsi="Times New Roman" w:cs="Times New Roman"/>
        </w:rPr>
        <w:t xml:space="preserve">: </w:t>
      </w:r>
      <w:hyperlink r:id="rId5" w:history="1">
        <w:r w:rsidRPr="00714A05">
          <w:rPr>
            <w:rStyle w:val="a3"/>
            <w:rFonts w:ascii="Times New Roman" w:hAnsi="Times New Roman" w:cs="Times New Roman"/>
            <w:lang w:val="en-US"/>
          </w:rPr>
          <w:t>mssh</w:t>
        </w:r>
        <w:r w:rsidRPr="00DA2AB7">
          <w:rPr>
            <w:rStyle w:val="a3"/>
            <w:rFonts w:ascii="Times New Roman" w:hAnsi="Times New Roman" w:cs="Times New Roman"/>
          </w:rPr>
          <w:t>2@</w:t>
        </w:r>
        <w:r w:rsidRPr="00714A05">
          <w:rPr>
            <w:rStyle w:val="a3"/>
            <w:rFonts w:ascii="Times New Roman" w:hAnsi="Times New Roman" w:cs="Times New Roman"/>
            <w:lang w:val="en-US"/>
          </w:rPr>
          <w:t>mail</w:t>
        </w:r>
        <w:r w:rsidRPr="00DA2AB7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714A05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52022A" w:rsidRPr="00DA2AB7" w:rsidRDefault="0052022A" w:rsidP="0052022A">
      <w:pPr>
        <w:jc w:val="center"/>
        <w:rPr>
          <w:rFonts w:ascii="Times New Roman" w:hAnsi="Times New Roman" w:cs="Times New Roman"/>
        </w:rPr>
      </w:pPr>
    </w:p>
    <w:p w:rsidR="0052022A" w:rsidRPr="00DA2AB7" w:rsidRDefault="0052022A" w:rsidP="0052022A">
      <w:pPr>
        <w:rPr>
          <w:rFonts w:ascii="Times New Roman" w:hAnsi="Times New Roman" w:cs="Times New Roman"/>
        </w:rPr>
      </w:pPr>
    </w:p>
    <w:p w:rsidR="00A07F01" w:rsidRPr="0052022A" w:rsidRDefault="00A07F01" w:rsidP="0052022A">
      <w:pPr>
        <w:rPr>
          <w:rFonts w:ascii="Times New Roman" w:hAnsi="Times New Roman" w:cs="Times New Roman"/>
        </w:rPr>
      </w:pPr>
      <w:r w:rsidRPr="0052022A">
        <w:rPr>
          <w:rFonts w:ascii="Times New Roman" w:hAnsi="Times New Roman" w:cs="Times New Roman"/>
        </w:rPr>
        <w:t xml:space="preserve">Принято педагогическим советом </w:t>
      </w:r>
      <w:r w:rsidRPr="0052022A">
        <w:rPr>
          <w:rFonts w:ascii="Times New Roman" w:hAnsi="Times New Roman" w:cs="Times New Roman"/>
        </w:rPr>
        <w:tab/>
      </w:r>
      <w:r w:rsidR="0052022A" w:rsidRPr="0052022A">
        <w:rPr>
          <w:rFonts w:ascii="Times New Roman" w:hAnsi="Times New Roman" w:cs="Times New Roman"/>
        </w:rPr>
        <w:t xml:space="preserve">                                        УТВЕРЖДАЮ                                            </w:t>
      </w:r>
    </w:p>
    <w:p w:rsidR="00A07F01" w:rsidRPr="0052022A" w:rsidRDefault="0052022A" w:rsidP="00A07F01">
      <w:pPr>
        <w:rPr>
          <w:rFonts w:ascii="Times New Roman" w:hAnsi="Times New Roman" w:cs="Times New Roman"/>
        </w:rPr>
      </w:pPr>
      <w:r w:rsidRPr="0052022A">
        <w:rPr>
          <w:rFonts w:ascii="Times New Roman" w:hAnsi="Times New Roman" w:cs="Times New Roman"/>
        </w:rPr>
        <w:t xml:space="preserve">МБОУ «СОШ № 2 им. </w:t>
      </w:r>
      <w:proofErr w:type="spellStart"/>
      <w:r w:rsidRPr="0052022A">
        <w:rPr>
          <w:rFonts w:ascii="Times New Roman" w:hAnsi="Times New Roman" w:cs="Times New Roman"/>
        </w:rPr>
        <w:t>А.Г.Малышкина</w:t>
      </w:r>
      <w:proofErr w:type="spellEnd"/>
      <w:r w:rsidR="00A07F01" w:rsidRPr="0052022A">
        <w:rPr>
          <w:rFonts w:ascii="Times New Roman" w:hAnsi="Times New Roman" w:cs="Times New Roman"/>
        </w:rPr>
        <w:t xml:space="preserve">» </w:t>
      </w:r>
      <w:r w:rsidRPr="005202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</w:t>
      </w:r>
      <w:r w:rsidRPr="0052022A">
        <w:rPr>
          <w:rFonts w:ascii="Times New Roman" w:hAnsi="Times New Roman" w:cs="Times New Roman"/>
        </w:rPr>
        <w:t>Директор _______________</w:t>
      </w:r>
      <w:proofErr w:type="spellStart"/>
      <w:r w:rsidRPr="0052022A">
        <w:rPr>
          <w:rFonts w:ascii="Times New Roman" w:hAnsi="Times New Roman" w:cs="Times New Roman"/>
        </w:rPr>
        <w:t>А.И.Богомазов</w:t>
      </w:r>
      <w:proofErr w:type="spellEnd"/>
    </w:p>
    <w:p w:rsidR="0052022A" w:rsidRPr="0052022A" w:rsidRDefault="00A07F01" w:rsidP="0052022A">
      <w:pPr>
        <w:rPr>
          <w:rFonts w:ascii="Times New Roman" w:hAnsi="Times New Roman" w:cs="Times New Roman"/>
        </w:rPr>
      </w:pPr>
      <w:r w:rsidRPr="0052022A">
        <w:rPr>
          <w:rFonts w:ascii="Times New Roman" w:hAnsi="Times New Roman" w:cs="Times New Roman"/>
        </w:rPr>
        <w:t>Пр</w:t>
      </w:r>
      <w:r w:rsidR="00BB336F">
        <w:rPr>
          <w:rFonts w:ascii="Times New Roman" w:hAnsi="Times New Roman" w:cs="Times New Roman"/>
        </w:rPr>
        <w:t xml:space="preserve">отокол </w:t>
      </w:r>
      <w:proofErr w:type="gramStart"/>
      <w:r w:rsidR="00BB336F">
        <w:rPr>
          <w:rFonts w:ascii="Times New Roman" w:hAnsi="Times New Roman" w:cs="Times New Roman"/>
        </w:rPr>
        <w:t>№  от</w:t>
      </w:r>
      <w:proofErr w:type="gramEnd"/>
      <w:r w:rsidR="00BB336F">
        <w:rPr>
          <w:rFonts w:ascii="Times New Roman" w:hAnsi="Times New Roman" w:cs="Times New Roman"/>
        </w:rPr>
        <w:t xml:space="preserve"> «30» 08.</w:t>
      </w:r>
      <w:r w:rsidR="0052022A" w:rsidRPr="0052022A">
        <w:rPr>
          <w:rFonts w:ascii="Times New Roman" w:hAnsi="Times New Roman" w:cs="Times New Roman"/>
        </w:rPr>
        <w:t>2023</w:t>
      </w:r>
      <w:r w:rsidRPr="0052022A">
        <w:rPr>
          <w:rFonts w:ascii="Times New Roman" w:hAnsi="Times New Roman" w:cs="Times New Roman"/>
        </w:rPr>
        <w:t xml:space="preserve">г. </w:t>
      </w:r>
      <w:r w:rsidR="0052022A" w:rsidRPr="0052022A">
        <w:rPr>
          <w:rFonts w:ascii="Times New Roman" w:hAnsi="Times New Roman" w:cs="Times New Roman"/>
        </w:rPr>
        <w:t xml:space="preserve">            </w:t>
      </w:r>
      <w:r w:rsidR="0052022A">
        <w:rPr>
          <w:rFonts w:ascii="Times New Roman" w:hAnsi="Times New Roman" w:cs="Times New Roman"/>
        </w:rPr>
        <w:t xml:space="preserve">           </w:t>
      </w:r>
      <w:r w:rsidR="00BB336F">
        <w:rPr>
          <w:rFonts w:ascii="Times New Roman" w:hAnsi="Times New Roman" w:cs="Times New Roman"/>
        </w:rPr>
        <w:t xml:space="preserve">                  </w:t>
      </w:r>
      <w:r w:rsidR="0052022A">
        <w:rPr>
          <w:rFonts w:ascii="Times New Roman" w:hAnsi="Times New Roman" w:cs="Times New Roman"/>
        </w:rPr>
        <w:t xml:space="preserve"> </w:t>
      </w:r>
      <w:r w:rsidR="0052022A" w:rsidRPr="0052022A">
        <w:rPr>
          <w:rFonts w:ascii="Times New Roman" w:hAnsi="Times New Roman" w:cs="Times New Roman"/>
        </w:rPr>
        <w:t xml:space="preserve"> Приказ </w:t>
      </w:r>
      <w:r w:rsidR="002D596D" w:rsidRPr="0052022A">
        <w:rPr>
          <w:rFonts w:ascii="Times New Roman" w:hAnsi="Times New Roman" w:cs="Times New Roman"/>
        </w:rPr>
        <w:t>директора №</w:t>
      </w:r>
      <w:r w:rsidR="00DA2AB7">
        <w:rPr>
          <w:rFonts w:ascii="Times New Roman" w:hAnsi="Times New Roman" w:cs="Times New Roman"/>
        </w:rPr>
        <w:t xml:space="preserve"> -23</w:t>
      </w:r>
      <w:r w:rsidR="00EC5907">
        <w:rPr>
          <w:rFonts w:ascii="Times New Roman" w:hAnsi="Times New Roman" w:cs="Times New Roman"/>
        </w:rPr>
        <w:t>-О</w:t>
      </w:r>
      <w:r w:rsidR="0052022A" w:rsidRPr="0052022A">
        <w:rPr>
          <w:rFonts w:ascii="Times New Roman" w:hAnsi="Times New Roman" w:cs="Times New Roman"/>
        </w:rPr>
        <w:t xml:space="preserve">    </w:t>
      </w:r>
    </w:p>
    <w:p w:rsidR="00A07F01" w:rsidRPr="0052022A" w:rsidRDefault="00A07F01" w:rsidP="00A07F01">
      <w:pPr>
        <w:rPr>
          <w:rFonts w:ascii="Times New Roman" w:hAnsi="Times New Roman" w:cs="Times New Roman"/>
        </w:rPr>
      </w:pPr>
    </w:p>
    <w:p w:rsidR="00A07F01" w:rsidRDefault="00A07F01" w:rsidP="00A07F01"/>
    <w:p w:rsidR="002D596D" w:rsidRDefault="002D596D" w:rsidP="00A07F01"/>
    <w:p w:rsidR="002D596D" w:rsidRDefault="002D596D" w:rsidP="00A07F01"/>
    <w:p w:rsidR="002D596D" w:rsidRDefault="002D596D" w:rsidP="00A07F01"/>
    <w:p w:rsidR="002D596D" w:rsidRDefault="002D596D" w:rsidP="00A07F01"/>
    <w:p w:rsidR="002D596D" w:rsidRDefault="002D596D" w:rsidP="00A07F01"/>
    <w:p w:rsidR="002D596D" w:rsidRDefault="00A07F01" w:rsidP="002D59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596D">
        <w:rPr>
          <w:rFonts w:ascii="Times New Roman" w:hAnsi="Times New Roman" w:cs="Times New Roman"/>
          <w:b/>
          <w:sz w:val="32"/>
          <w:szCs w:val="32"/>
        </w:rPr>
        <w:t>Рабочая программа воспитания обучающихся</w:t>
      </w:r>
    </w:p>
    <w:p w:rsidR="002D596D" w:rsidRDefault="00A07F01" w:rsidP="002D59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596D">
        <w:rPr>
          <w:rFonts w:ascii="Times New Roman" w:hAnsi="Times New Roman" w:cs="Times New Roman"/>
          <w:b/>
          <w:sz w:val="32"/>
          <w:szCs w:val="32"/>
        </w:rPr>
        <w:t xml:space="preserve"> на уровне начального общего об</w:t>
      </w:r>
      <w:r w:rsidR="00C0193B" w:rsidRPr="002D596D">
        <w:rPr>
          <w:rFonts w:ascii="Times New Roman" w:hAnsi="Times New Roman" w:cs="Times New Roman"/>
          <w:b/>
          <w:sz w:val="32"/>
          <w:szCs w:val="32"/>
        </w:rPr>
        <w:t xml:space="preserve">разования </w:t>
      </w:r>
    </w:p>
    <w:p w:rsidR="00C0193B" w:rsidRDefault="00C0193B" w:rsidP="002D59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596D">
        <w:rPr>
          <w:rFonts w:ascii="Times New Roman" w:hAnsi="Times New Roman" w:cs="Times New Roman"/>
          <w:b/>
          <w:sz w:val="32"/>
          <w:szCs w:val="32"/>
        </w:rPr>
        <w:t>МБОУ «СОШ № 2 им. А.Г.</w:t>
      </w:r>
      <w:r w:rsidR="002D59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596D">
        <w:rPr>
          <w:rFonts w:ascii="Times New Roman" w:hAnsi="Times New Roman" w:cs="Times New Roman"/>
          <w:b/>
          <w:sz w:val="32"/>
          <w:szCs w:val="32"/>
        </w:rPr>
        <w:t>Малышкина</w:t>
      </w:r>
      <w:r w:rsidR="00A07F01" w:rsidRPr="002D596D">
        <w:rPr>
          <w:rFonts w:ascii="Times New Roman" w:hAnsi="Times New Roman" w:cs="Times New Roman"/>
          <w:b/>
          <w:sz w:val="32"/>
          <w:szCs w:val="32"/>
        </w:rPr>
        <w:t>»</w:t>
      </w:r>
      <w:r w:rsidRPr="002D596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D596D">
        <w:rPr>
          <w:rFonts w:ascii="Times New Roman" w:hAnsi="Times New Roman" w:cs="Times New Roman"/>
          <w:b/>
          <w:sz w:val="32"/>
          <w:szCs w:val="32"/>
        </w:rPr>
        <w:t>р.п</w:t>
      </w:r>
      <w:proofErr w:type="spellEnd"/>
      <w:r w:rsidRPr="002D596D">
        <w:rPr>
          <w:rFonts w:ascii="Times New Roman" w:hAnsi="Times New Roman" w:cs="Times New Roman"/>
          <w:b/>
          <w:sz w:val="32"/>
          <w:szCs w:val="32"/>
        </w:rPr>
        <w:t>. Мокшан</w:t>
      </w:r>
    </w:p>
    <w:p w:rsidR="00BA68E4" w:rsidRPr="002D596D" w:rsidRDefault="00EC5907" w:rsidP="002D59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2023-2026</w:t>
      </w:r>
      <w:r w:rsidR="00BA68E4">
        <w:rPr>
          <w:rFonts w:ascii="Times New Roman" w:hAnsi="Times New Roman" w:cs="Times New Roman"/>
          <w:b/>
          <w:sz w:val="32"/>
          <w:szCs w:val="32"/>
        </w:rPr>
        <w:t xml:space="preserve"> уч</w:t>
      </w:r>
      <w:r w:rsidR="0068786C">
        <w:rPr>
          <w:rFonts w:ascii="Times New Roman" w:hAnsi="Times New Roman" w:cs="Times New Roman"/>
          <w:b/>
          <w:sz w:val="32"/>
          <w:szCs w:val="32"/>
        </w:rPr>
        <w:t>ебный</w:t>
      </w:r>
      <w:r w:rsidR="00BA68E4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C0193B" w:rsidRDefault="00C0193B" w:rsidP="00A07F01"/>
    <w:p w:rsidR="00C0193B" w:rsidRDefault="00C0193B" w:rsidP="00A07F01"/>
    <w:p w:rsidR="00C0193B" w:rsidRDefault="00C0193B" w:rsidP="00A07F01"/>
    <w:p w:rsidR="00C0193B" w:rsidRDefault="00C0193B" w:rsidP="00A07F01"/>
    <w:p w:rsidR="00C0193B" w:rsidRDefault="00C0193B" w:rsidP="00A07F01"/>
    <w:p w:rsidR="00C0193B" w:rsidRDefault="00C0193B" w:rsidP="00A07F01"/>
    <w:p w:rsidR="00C0193B" w:rsidRDefault="00C0193B" w:rsidP="00A07F01"/>
    <w:p w:rsidR="00C0193B" w:rsidRDefault="00C0193B" w:rsidP="00A07F01"/>
    <w:p w:rsidR="00C0193B" w:rsidRDefault="00C0193B" w:rsidP="00A07F01"/>
    <w:p w:rsidR="0068786C" w:rsidRDefault="0068786C" w:rsidP="002D59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596D" w:rsidRPr="002D596D" w:rsidRDefault="0068786C" w:rsidP="002D596D">
      <w:pPr>
        <w:jc w:val="center"/>
        <w:rPr>
          <w:rFonts w:ascii="Times New Roman" w:hAnsi="Times New Roman" w:cs="Times New Roman"/>
          <w:sz w:val="24"/>
          <w:szCs w:val="24"/>
        </w:rPr>
      </w:pPr>
      <w:r w:rsidRPr="002D596D">
        <w:rPr>
          <w:rFonts w:ascii="Times New Roman" w:hAnsi="Times New Roman" w:cs="Times New Roman"/>
          <w:sz w:val="24"/>
          <w:szCs w:val="24"/>
        </w:rPr>
        <w:t>Мокшан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596D">
        <w:rPr>
          <w:rFonts w:ascii="Times New Roman" w:hAnsi="Times New Roman" w:cs="Times New Roman"/>
          <w:sz w:val="24"/>
          <w:szCs w:val="24"/>
        </w:rPr>
        <w:t xml:space="preserve"> </w:t>
      </w:r>
      <w:r w:rsidR="002D596D" w:rsidRPr="002D596D">
        <w:rPr>
          <w:rFonts w:ascii="Times New Roman" w:hAnsi="Times New Roman" w:cs="Times New Roman"/>
          <w:sz w:val="24"/>
          <w:szCs w:val="24"/>
        </w:rPr>
        <w:t>2023 год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9156731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8786C" w:rsidRPr="008630B0" w:rsidRDefault="008630B0" w:rsidP="008630B0">
          <w:pPr>
            <w:pStyle w:val="a4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8630B0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8630B0" w:rsidRPr="008630B0" w:rsidRDefault="0068786C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630B0">
            <w:rPr>
              <w:rFonts w:ascii="Times New Roman" w:hAnsi="Times New Roman" w:cs="Times New Roman"/>
              <w:bCs/>
              <w:sz w:val="24"/>
              <w:szCs w:val="24"/>
            </w:rPr>
            <w:fldChar w:fldCharType="begin"/>
          </w:r>
          <w:r w:rsidRPr="008630B0">
            <w:rPr>
              <w:rFonts w:ascii="Times New Roman" w:hAnsi="Times New Roman" w:cs="Times New Roman"/>
              <w:bCs/>
              <w:sz w:val="24"/>
              <w:szCs w:val="24"/>
            </w:rPr>
            <w:instrText xml:space="preserve"> TOC \o "1-3" \h \z \u </w:instrText>
          </w:r>
          <w:r w:rsidRPr="008630B0">
            <w:rPr>
              <w:rFonts w:ascii="Times New Roman" w:hAnsi="Times New Roman" w:cs="Times New Roman"/>
              <w:bCs/>
              <w:sz w:val="24"/>
              <w:szCs w:val="24"/>
            </w:rPr>
            <w:fldChar w:fldCharType="separate"/>
          </w:r>
          <w:hyperlink w:anchor="_Toc143445098" w:history="1">
            <w:r w:rsidR="008630B0" w:rsidRPr="008630B0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Пояснительная записка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_Toc143445098 \h </w:instrTex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DA2AB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099" w:history="1">
            <w:r w:rsidR="008630B0" w:rsidRPr="008630B0">
              <w:rPr>
                <w:rStyle w:val="a3"/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1. Целевой раздел.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_Toc143445099 \h </w:instrTex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DA2AB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00" w:history="1">
            <w:r w:rsidR="008630B0" w:rsidRPr="008630B0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1.1</w:t>
            </w:r>
            <w:r w:rsidR="008630B0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 Цель воспитания обучающихся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_Toc143445100 \h </w:instrTex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DA2AB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01" w:history="1">
            <w:r w:rsidR="008630B0" w:rsidRPr="008630B0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1.2. Задачи воспитания обучающихся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_Toc143445101 \h </w:instrTex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DA2AB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02" w:history="1">
            <w:r w:rsidR="008630B0" w:rsidRPr="008630B0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1.3. Личностные результаты освоения обучающимися об</w:t>
            </w:r>
            <w:r w:rsidR="008630B0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разовательных программ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_Toc143445102 \h </w:instrTex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DA2AB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03" w:history="1">
            <w:r w:rsidR="008630B0" w:rsidRPr="008630B0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1.4. Целевые ориентиры результатов воспитания.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_Toc143445103 \h </w:instrTex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DA2AB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04" w:history="1">
            <w:r w:rsidR="008630B0" w:rsidRPr="008630B0">
              <w:rPr>
                <w:rStyle w:val="a3"/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2. Содержательный раздел.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_Toc143445104 \h </w:instrTex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DA2AB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05" w:history="1">
            <w:r w:rsidR="008630B0" w:rsidRPr="008630B0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2.1. Уклад образовательной организации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_Toc143445105 \h </w:instrTex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DA2AB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06" w:history="1">
            <w:r w:rsidR="008630B0" w:rsidRPr="008630B0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 Виды, формы и содержание воспитательной деятельности.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_Toc143445106 \h </w:instrTex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DA2AB7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07" w:history="1">
            <w:r w:rsidR="008630B0" w:rsidRPr="008630B0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2.2.1. Модуль "Урочная деятельность".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_Toc143445107 \h </w:instrTex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DA2AB7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08" w:history="1">
            <w:r w:rsidR="008630B0" w:rsidRPr="008630B0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2.2.2. Модуль "Внеурочная деятельность".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_Toc143445108 \h </w:instrTex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DA2AB7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09" w:history="1">
            <w:r w:rsidR="008630B0" w:rsidRPr="008630B0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2.2.3. Модуль "Классное руководство"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_Toc143445109 \h </w:instrTex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DA2AB7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10" w:history="1">
            <w:r w:rsidR="008630B0" w:rsidRPr="008630B0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2.2.4. Модуль "Основные школьные дела".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_Toc143445110 \h </w:instrTex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DA2AB7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11" w:history="1">
            <w:r w:rsidR="008630B0" w:rsidRPr="008630B0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2.2.5. Модуль "Внешкольные мероприятия".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_Toc143445111 \h </w:instrTex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DA2AB7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12" w:history="1">
            <w:r w:rsidR="008630B0" w:rsidRPr="008630B0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2.2.6. Модуль "Организация предметно-пространственной среды".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_Toc143445112 \h </w:instrTex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DA2AB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13" w:history="1">
            <w:r w:rsidR="008630B0" w:rsidRPr="008630B0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2.2.7. Модуль "Взаимодействие с родителями (законными представителями)".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_Toc143445113 \h </w:instrTex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DA2AB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14" w:history="1">
            <w:r w:rsidR="008630B0" w:rsidRPr="008630B0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2.2.8. Модуль "Самоуправление".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_Toc143445114 \h </w:instrTex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DA2AB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15" w:history="1">
            <w:r w:rsidR="008630B0" w:rsidRPr="008630B0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2.2.9. Модуль "Профилактика и безопасность".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_Toc143445115 \h </w:instrTex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DA2AB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16" w:history="1">
            <w:r w:rsidR="008630B0" w:rsidRPr="008630B0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2.2.10. Модуль "Социальное партнерство".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_Toc143445116 \h </w:instrTex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DA2AB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17" w:history="1">
            <w:r w:rsidR="008630B0" w:rsidRPr="008630B0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2.2.11. Модуль "Профориентация".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_Toc143445117 \h </w:instrTex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DA2AB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18" w:history="1">
            <w:r w:rsidR="008630B0" w:rsidRPr="008630B0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2.2.12. Вариативные модули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_Toc143445118 \h </w:instrTex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DA2AB7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19" w:history="1">
            <w:r w:rsidR="008630B0" w:rsidRPr="008630B0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2.2.12.1. Модуль «Детские общественные объединения»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_Toc143445119 \h </w:instrTex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DA2AB7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20" w:history="1">
            <w:r w:rsidR="008630B0" w:rsidRPr="008630B0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2.2.12.2. Модуль «Школьный музей»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_Toc143445120 \h </w:instrTex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DA2AB7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21" w:history="1">
            <w:r w:rsidR="008630B0" w:rsidRPr="008630B0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2.2.12.3. Модуль «Школьный спортивный клуб»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_Toc143445121 \h </w:instrTex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DA2AB7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22" w:history="1">
            <w:r w:rsidR="008630B0" w:rsidRPr="008630B0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2.2.12.4. Модуль «Именная школа»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_Toc143445122 \h </w:instrTex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DA2AB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23" w:history="1">
            <w:r w:rsidR="008630B0" w:rsidRPr="008630B0">
              <w:rPr>
                <w:rStyle w:val="a3"/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3. Организационный раздел.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_Toc143445123 \h </w:instrTex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DA2AB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24" w:history="1">
            <w:r w:rsidR="008630B0" w:rsidRPr="008630B0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3.1. Кадровое обеспечение.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_Toc143445124 \h </w:instrTex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DA2AB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25" w:history="1">
            <w:r w:rsidR="008630B0" w:rsidRPr="008630B0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3.2. Нормативно-методическое обеспечение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_Toc143445125 \h </w:instrTex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DA2AB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26" w:history="1">
            <w:r w:rsidR="008630B0" w:rsidRPr="008630B0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3.3. Требования к условиям работы с обучающимися с особыми образовательными потребностями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_Toc143445126 \h </w:instrTex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DA2AB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27" w:history="1">
            <w:r w:rsidR="008630B0" w:rsidRPr="008630B0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3.4. Система поощрения социальной успешности и проявлений активной жизненной позиции обучающихся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_Toc143445127 \h </w:instrTex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DA2AB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28" w:history="1">
            <w:r w:rsidR="008630B0" w:rsidRPr="008630B0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3.5. Анализ воспитательного процесса.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_Toc143445128 \h </w:instrTex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Pr="008630B0" w:rsidRDefault="00DA2AB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5129" w:history="1">
            <w:r w:rsidR="008630B0" w:rsidRPr="008630B0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Приложение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_Toc143445129 \h </w:instrTex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8630B0" w:rsidRPr="00863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0B0" w:rsidRDefault="0068786C" w:rsidP="008630B0">
          <w:pPr>
            <w:rPr>
              <w:b/>
              <w:bCs/>
            </w:rPr>
          </w:pPr>
          <w:r w:rsidRPr="008630B0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bookmarkStart w:id="0" w:name="_Toc143445098" w:displacedByCustomXml="prev"/>
    <w:p w:rsidR="00A07F01" w:rsidRPr="0068786C" w:rsidRDefault="00A07F01" w:rsidP="0068786C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86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Пояснительная записка</w:t>
      </w:r>
      <w:bookmarkEnd w:id="0"/>
      <w:r w:rsidRPr="006878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A07F01" w:rsidRPr="0068786C" w:rsidRDefault="00A07F01" w:rsidP="0068786C">
      <w:pPr>
        <w:tabs>
          <w:tab w:val="left" w:pos="121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Рабочая программа воспитания ООП НОО МБОУ «СОШ № 2 им. А.Г. Малышкина р.</w:t>
      </w:r>
      <w:r w:rsidR="00C0193B" w:rsidRPr="0068786C">
        <w:rPr>
          <w:rFonts w:ascii="Times New Roman" w:hAnsi="Times New Roman" w:cs="Times New Roman"/>
          <w:sz w:val="24"/>
          <w:szCs w:val="24"/>
        </w:rPr>
        <w:t xml:space="preserve"> </w:t>
      </w:r>
      <w:r w:rsidRPr="0068786C">
        <w:rPr>
          <w:rFonts w:ascii="Times New Roman" w:hAnsi="Times New Roman" w:cs="Times New Roman"/>
          <w:sz w:val="24"/>
          <w:szCs w:val="24"/>
        </w:rPr>
        <w:t xml:space="preserve">п. Мокшан» (далее – Программа воспитания) разработана на основе Федеральной рабочей программы воспитания для 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 </w:t>
      </w:r>
    </w:p>
    <w:p w:rsidR="00A07F01" w:rsidRPr="0068786C" w:rsidRDefault="00A07F01" w:rsidP="0068786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8786C">
        <w:rPr>
          <w:rFonts w:ascii="Times New Roman" w:hAnsi="Times New Roman" w:cs="Times New Roman"/>
          <w:b/>
        </w:rPr>
        <w:t xml:space="preserve">Программа воспитания: </w:t>
      </w:r>
    </w:p>
    <w:p w:rsidR="00A07F01" w:rsidRPr="0068786C" w:rsidRDefault="00A07F01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hAnsi="Times New Roman" w:cs="Times New Roman"/>
        </w:rPr>
        <w:t>-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предназначена для планирования и организации системной воспитательной деятельности в МБОУ «СОШ № 2 им. А.Г.</w:t>
      </w:r>
      <w:r w:rsidR="00C0193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Малышкина» р.</w:t>
      </w:r>
      <w:r w:rsidR="00C0193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C0193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Мокшан; </w:t>
      </w:r>
    </w:p>
    <w:p w:rsidR="00A07F01" w:rsidRPr="0068786C" w:rsidRDefault="00A07F01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-разработана с участием коллегиальных органов управления МБОУ «СОШ№ 2 им. А.Г.</w:t>
      </w:r>
      <w:r w:rsidR="00C0193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Малышкина»</w:t>
      </w:r>
      <w:r w:rsidR="00C0193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="00C0193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C0193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Мокшан, в том числе Совета обучающихся, Советов </w:t>
      </w:r>
      <w:r w:rsidR="00C0193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представителей) и утверждена педагогическим советом школы;</w:t>
      </w:r>
    </w:p>
    <w:p w:rsidR="00A07F01" w:rsidRPr="0068786C" w:rsidRDefault="00C0193B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A07F01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C0193B" w:rsidRPr="0068786C" w:rsidRDefault="00C0193B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C0193B" w:rsidRPr="0068786C" w:rsidRDefault="00C0193B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-предусматривает историческое просвещение, формирование российской культурной и гражданской идентичности обучающихся.</w:t>
      </w:r>
    </w:p>
    <w:p w:rsidR="00C0193B" w:rsidRPr="0068786C" w:rsidRDefault="00A07F01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воспитания включает три раздела: целевой, содержательный, организационный. </w:t>
      </w:r>
    </w:p>
    <w:p w:rsidR="00A07F01" w:rsidRPr="0068786C" w:rsidRDefault="00A07F01" w:rsidP="0068786C">
      <w:pPr>
        <w:tabs>
          <w:tab w:val="left" w:pos="121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В соответствии с особ</w:t>
      </w:r>
      <w:r w:rsidR="00C0193B" w:rsidRPr="0068786C">
        <w:rPr>
          <w:rFonts w:ascii="Times New Roman" w:hAnsi="Times New Roman" w:cs="Times New Roman"/>
          <w:sz w:val="24"/>
          <w:szCs w:val="24"/>
        </w:rPr>
        <w:t>енностями МБОУ «СОШ №2 им. А.Г. Малышкина</w:t>
      </w:r>
      <w:r w:rsidRPr="0068786C">
        <w:rPr>
          <w:rFonts w:ascii="Times New Roman" w:hAnsi="Times New Roman" w:cs="Times New Roman"/>
          <w:sz w:val="24"/>
          <w:szCs w:val="24"/>
        </w:rPr>
        <w:t>»</w:t>
      </w:r>
      <w:r w:rsidR="00C0193B" w:rsidRPr="0068786C">
        <w:rPr>
          <w:rFonts w:ascii="Times New Roman" w:hAnsi="Times New Roman" w:cs="Times New Roman"/>
          <w:sz w:val="24"/>
          <w:szCs w:val="24"/>
        </w:rPr>
        <w:t xml:space="preserve"> р. п. </w:t>
      </w:r>
      <w:r w:rsidR="00AA5376" w:rsidRPr="0068786C">
        <w:rPr>
          <w:rFonts w:ascii="Times New Roman" w:hAnsi="Times New Roman" w:cs="Times New Roman"/>
          <w:sz w:val="24"/>
          <w:szCs w:val="24"/>
        </w:rPr>
        <w:t>Мокшан внесены</w:t>
      </w:r>
      <w:r w:rsidRPr="0068786C">
        <w:rPr>
          <w:rFonts w:ascii="Times New Roman" w:hAnsi="Times New Roman" w:cs="Times New Roman"/>
          <w:sz w:val="24"/>
          <w:szCs w:val="24"/>
        </w:rPr>
        <w:t xml:space="preserve">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</w:t>
      </w:r>
      <w:r w:rsidR="00C0193B" w:rsidRPr="0068786C">
        <w:rPr>
          <w:rFonts w:ascii="Times New Roman" w:hAnsi="Times New Roman" w:cs="Times New Roman"/>
          <w:sz w:val="24"/>
          <w:szCs w:val="24"/>
        </w:rPr>
        <w:t xml:space="preserve">тривающей углубленное изучение </w:t>
      </w:r>
      <w:r w:rsidRPr="0068786C">
        <w:rPr>
          <w:rFonts w:ascii="Times New Roman" w:hAnsi="Times New Roman" w:cs="Times New Roman"/>
          <w:sz w:val="24"/>
          <w:szCs w:val="24"/>
        </w:rPr>
        <w:t xml:space="preserve">отдельных учебных предметов, учитывающей этнокультурные интересы, особые образовательные потребности обучающихся. </w:t>
      </w:r>
    </w:p>
    <w:p w:rsidR="004A4C38" w:rsidRPr="0068786C" w:rsidRDefault="00912689" w:rsidP="0068786C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1" w:name="_Toc143445099"/>
      <w:r w:rsidRPr="006878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1</w:t>
      </w:r>
      <w:r w:rsidR="004A4C38" w:rsidRPr="006878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. Целевой раздел.</w:t>
      </w:r>
      <w:bookmarkEnd w:id="1"/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воспитания обучающихся</w:t>
      </w:r>
      <w:r w:rsidRPr="0068786C">
        <w:rPr>
          <w:rFonts w:ascii="Times New Roman" w:hAnsi="Times New Roman" w:cs="Times New Roman"/>
          <w:sz w:val="24"/>
          <w:szCs w:val="24"/>
        </w:rPr>
        <w:t xml:space="preserve"> МБОУ «СОШ №2 им. А.Г. Малышкина» р. п. </w:t>
      </w:r>
      <w:r w:rsidR="002D596D" w:rsidRPr="0068786C">
        <w:rPr>
          <w:rFonts w:ascii="Times New Roman" w:hAnsi="Times New Roman" w:cs="Times New Roman"/>
          <w:sz w:val="24"/>
          <w:szCs w:val="24"/>
        </w:rPr>
        <w:t>Мокшан определяется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деятельность в </w:t>
      </w:r>
      <w:r w:rsidRPr="0068786C">
        <w:rPr>
          <w:rFonts w:ascii="Times New Roman" w:hAnsi="Times New Roman" w:cs="Times New Roman"/>
          <w:sz w:val="24"/>
          <w:szCs w:val="24"/>
        </w:rPr>
        <w:t xml:space="preserve">МБОУ «СОШ №2 им. А.Г. Малышкина» р. п. Мокшан 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A4C38" w:rsidRPr="0068786C" w:rsidRDefault="00912689" w:rsidP="0068786C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2" w:name="_Toc143445100"/>
      <w:r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1</w:t>
      </w:r>
      <w:r w:rsidR="0068786C"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.1</w:t>
      </w:r>
      <w:r w:rsidR="004A4C38"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. Цель воспитания обучающихся в </w:t>
      </w:r>
      <w:r w:rsidR="004A4C38" w:rsidRPr="0068786C">
        <w:rPr>
          <w:rFonts w:ascii="Times New Roman" w:hAnsi="Times New Roman" w:cs="Times New Roman"/>
          <w:b/>
          <w:color w:val="auto"/>
          <w:sz w:val="24"/>
          <w:szCs w:val="24"/>
        </w:rPr>
        <w:t>МБОУ «СОШ №2 им. А.Г. Малышкина» р. п. Мокшан</w:t>
      </w:r>
      <w:r w:rsidR="004A4C38"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:</w:t>
      </w:r>
      <w:bookmarkEnd w:id="2"/>
    </w:p>
    <w:p w:rsidR="004A4C38" w:rsidRPr="0068786C" w:rsidRDefault="0091268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4A4C38" w:rsidRPr="0068786C" w:rsidRDefault="0091268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обучающихся чувства патриотизма, гражданственности, уважения </w:t>
      </w:r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A4C38" w:rsidRPr="0068786C" w:rsidRDefault="00912689" w:rsidP="0068786C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3" w:name="_Toc143445101"/>
      <w:r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1</w:t>
      </w:r>
      <w:r w:rsidR="0068786C"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.2.</w:t>
      </w:r>
      <w:r w:rsidR="004A4C38"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Задачи воспитания обучающихся в </w:t>
      </w:r>
      <w:r w:rsidR="004A4C38" w:rsidRPr="0068786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МБОУ «СОШ №2 им. А.Г. Малышкина» р. п. </w:t>
      </w:r>
      <w:r w:rsidR="002D596D" w:rsidRPr="0068786C">
        <w:rPr>
          <w:rFonts w:ascii="Times New Roman" w:hAnsi="Times New Roman" w:cs="Times New Roman"/>
          <w:b/>
          <w:color w:val="auto"/>
          <w:sz w:val="24"/>
          <w:szCs w:val="24"/>
        </w:rPr>
        <w:t>Мокшан:</w:t>
      </w:r>
      <w:bookmarkEnd w:id="3"/>
    </w:p>
    <w:p w:rsidR="004A4C38" w:rsidRPr="0068786C" w:rsidRDefault="0091268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4A4C38" w:rsidRPr="0068786C" w:rsidRDefault="0091268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4A4C38" w:rsidRPr="0068786C" w:rsidRDefault="0091268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4A4C38" w:rsidRPr="0068786C" w:rsidRDefault="0091268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личностных результатов освоения общеобразовательных программ в соответствии с ФГОС НОО.</w:t>
      </w:r>
    </w:p>
    <w:p w:rsidR="004A4C38" w:rsidRPr="0068786C" w:rsidRDefault="00912689" w:rsidP="0068786C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4" w:name="_Toc143445102"/>
      <w:r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1</w:t>
      </w:r>
      <w:r w:rsidR="0068786C"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.3</w:t>
      </w:r>
      <w:r w:rsidR="004A4C38"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Личностные результаты освоения обучающимися образовательных программ включают:</w:t>
      </w:r>
      <w:bookmarkEnd w:id="4"/>
    </w:p>
    <w:p w:rsidR="004A4C38" w:rsidRPr="0068786C" w:rsidRDefault="0091268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идентичности;</w:t>
      </w:r>
    </w:p>
    <w:p w:rsidR="004A4C38" w:rsidRPr="0068786C" w:rsidRDefault="0091268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самостоятельности и инициативы;</w:t>
      </w:r>
    </w:p>
    <w:p w:rsidR="004A4C38" w:rsidRPr="0068786C" w:rsidRDefault="0091268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обучающихся к саморазвитию, самостоятельности и личностному самоопределению;</w:t>
      </w:r>
    </w:p>
    <w:p w:rsidR="004A4C38" w:rsidRPr="0068786C" w:rsidRDefault="0091268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мотивации к целенаправленной социально значимой деятельности;</w:t>
      </w:r>
    </w:p>
    <w:p w:rsidR="004A4C38" w:rsidRPr="0068786C" w:rsidRDefault="0091268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инклюзивности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возрастосообразности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EC5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Гражданского воспитания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EC5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Патриотического воспитания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  <w:bookmarkStart w:id="5" w:name="_GoBack"/>
      <w:bookmarkEnd w:id="5"/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EC5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Духовно-нравственного воспитания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EC5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Эстетического воспитания,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EC5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Физического воспитания,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ориентированного на формирование культуры 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EC5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Трудового воспитания,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Pr="00EC590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Экологического воспитания,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Pr="00EC5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Ценности научного познания,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4A4C38" w:rsidRPr="008630B0" w:rsidRDefault="00912689" w:rsidP="0068786C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6" w:name="_Toc143445103"/>
      <w:r w:rsidRPr="008630B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1</w:t>
      </w:r>
      <w:r w:rsidR="0068786C" w:rsidRPr="008630B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.4</w:t>
      </w:r>
      <w:r w:rsidR="004A4C38" w:rsidRPr="008630B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Целевые ориентиры результатов воспитания.</w:t>
      </w:r>
      <w:bookmarkEnd w:id="6"/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личностным результатам освоения обучающимися ООП НОО установлены ФГОС НОО.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4A4C38" w:rsidRPr="0068786C" w:rsidRDefault="0091268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8786C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.4.1. </w:t>
      </w:r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результатов воспитания на уровне начального общего образования.</w:t>
      </w:r>
    </w:p>
    <w:p w:rsidR="004A4C38" w:rsidRPr="0068786C" w:rsidRDefault="0091268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8786C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68786C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4C38" w:rsidRPr="00EC5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Гражданско-патриотическое воспитание: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4A4C38" w:rsidRPr="0068786C" w:rsidRDefault="0091268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786C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786C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4C38" w:rsidRPr="00EC5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Духовно-нравственное воспитание: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4A4C38" w:rsidRPr="0068786C" w:rsidRDefault="0091268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8786C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786C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4A4C38" w:rsidRPr="00EC5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Эстетическое воспитание: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способный воспринимать и чувствовать прекрасное в быту, природе, искусстве, творчестве людей;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интерес и уважение к отечественной и мировой художественной культуре;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стремление к самовыражению в разных видах художественной деятельности, искусстве.</w:t>
      </w:r>
    </w:p>
    <w:p w:rsidR="004A4C38" w:rsidRPr="0068786C" w:rsidRDefault="0091268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8786C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786C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4A4C38" w:rsidRPr="00EC5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воспитание,</w:t>
      </w:r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культуры здоровья и эмоционального благополучия: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ориентированный на физическое развитие с учетом возможностей здоровья, занятия физкультурой и спортом;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4A4C38" w:rsidRPr="0068786C" w:rsidRDefault="0091268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8786C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.4.1</w:t>
      </w:r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4A4C38" w:rsidRPr="00EC5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Трудовое воспитание: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 ценность труда в жизни человека, семьи, общества;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интерес к разным профессиям;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участвующий в различных видах доступного по возрасту труда, трудовой деятельности.</w:t>
      </w:r>
    </w:p>
    <w:p w:rsidR="004A4C38" w:rsidRPr="0068786C" w:rsidRDefault="0091268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8786C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.4.1</w:t>
      </w:r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</w:t>
      </w:r>
      <w:r w:rsidR="004A4C38" w:rsidRPr="00EC5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Экологическое воспитание: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выражающий готовность в своей деятельности придерживаться экологических норм.</w:t>
      </w:r>
    </w:p>
    <w:p w:rsidR="004A4C38" w:rsidRPr="0068786C" w:rsidRDefault="00E270BE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786C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786C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A4C3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4A4C38" w:rsidRPr="00EC5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Ценности научного познания: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4A4C38" w:rsidRPr="0068786C" w:rsidRDefault="004A4C3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4A4C38" w:rsidRPr="0068786C" w:rsidRDefault="004A4C38" w:rsidP="0068786C">
      <w:pPr>
        <w:tabs>
          <w:tab w:val="left" w:pos="121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596D" w:rsidRPr="0068786C" w:rsidRDefault="00EA3DA8" w:rsidP="0068786C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7" w:name="_Toc143445104"/>
      <w:r w:rsidRPr="006878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2.</w:t>
      </w:r>
      <w:r w:rsidR="002D596D" w:rsidRPr="006878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Содержательный раздел.</w:t>
      </w:r>
      <w:bookmarkEnd w:id="7"/>
    </w:p>
    <w:p w:rsidR="002D596D" w:rsidRPr="0068786C" w:rsidRDefault="00EA3DA8" w:rsidP="0068786C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143445105"/>
      <w:r w:rsidRPr="0068786C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2.1. Уклад </w:t>
      </w:r>
      <w:r w:rsidR="002D596D" w:rsidRPr="0068786C">
        <w:rPr>
          <w:rFonts w:ascii="Times New Roman" w:hAnsi="Times New Roman" w:cs="Times New Roman"/>
          <w:b/>
          <w:color w:val="auto"/>
          <w:sz w:val="24"/>
          <w:szCs w:val="24"/>
        </w:rPr>
        <w:t>образовательной организации</w:t>
      </w:r>
      <w:bookmarkEnd w:id="8"/>
    </w:p>
    <w:p w:rsidR="005F5926" w:rsidRPr="0068786C" w:rsidRDefault="002D596D" w:rsidP="008630B0">
      <w:pPr>
        <w:tabs>
          <w:tab w:val="left" w:pos="1215"/>
        </w:tabs>
        <w:spacing w:after="0" w:line="240" w:lineRule="auto"/>
        <w:ind w:firstLine="1213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 xml:space="preserve">МБОУ СОШ № 2 им. А.Г. Малышкина расположена в рабочем посёлке Мокшан Пензенской области, открыта 1 сентября 1969 года. Первый директор-  Коровина Надежда Алексеевна, которая заложила традиции школы и внесла значительный вклад в создание дружного высокопрофессионального коллектива педагогов, в облагораживании </w:t>
      </w:r>
      <w:r w:rsidRPr="0068786C">
        <w:rPr>
          <w:rFonts w:ascii="Times New Roman" w:hAnsi="Times New Roman" w:cs="Times New Roman"/>
          <w:sz w:val="24"/>
          <w:szCs w:val="24"/>
        </w:rPr>
        <w:lastRenderedPageBreak/>
        <w:t xml:space="preserve">пришкольной территории. Значительный вклад в развитие школы внесли Тельнова Вера Ивановна, Федотов Александр Петрович, </w:t>
      </w:r>
      <w:proofErr w:type="spellStart"/>
      <w:r w:rsidRPr="0068786C">
        <w:rPr>
          <w:rFonts w:ascii="Times New Roman" w:hAnsi="Times New Roman" w:cs="Times New Roman"/>
          <w:sz w:val="24"/>
          <w:szCs w:val="24"/>
        </w:rPr>
        <w:t>Безрукавникова</w:t>
      </w:r>
      <w:proofErr w:type="spellEnd"/>
      <w:r w:rsidRPr="0068786C">
        <w:rPr>
          <w:rFonts w:ascii="Times New Roman" w:hAnsi="Times New Roman" w:cs="Times New Roman"/>
          <w:sz w:val="24"/>
          <w:szCs w:val="24"/>
        </w:rPr>
        <w:t xml:space="preserve"> Лидия Васильевна, </w:t>
      </w:r>
      <w:proofErr w:type="spellStart"/>
      <w:r w:rsidRPr="0068786C">
        <w:rPr>
          <w:rFonts w:ascii="Times New Roman" w:hAnsi="Times New Roman" w:cs="Times New Roman"/>
          <w:sz w:val="24"/>
          <w:szCs w:val="24"/>
        </w:rPr>
        <w:t>Мезенова</w:t>
      </w:r>
      <w:proofErr w:type="spellEnd"/>
      <w:r w:rsidRPr="0068786C">
        <w:rPr>
          <w:rFonts w:ascii="Times New Roman" w:hAnsi="Times New Roman" w:cs="Times New Roman"/>
          <w:sz w:val="24"/>
          <w:szCs w:val="24"/>
        </w:rPr>
        <w:t xml:space="preserve"> Анна Андреевна, </w:t>
      </w:r>
      <w:proofErr w:type="spellStart"/>
      <w:r w:rsidRPr="0068786C">
        <w:rPr>
          <w:rFonts w:ascii="Times New Roman" w:hAnsi="Times New Roman" w:cs="Times New Roman"/>
          <w:sz w:val="24"/>
          <w:szCs w:val="24"/>
        </w:rPr>
        <w:t>Гостёнина</w:t>
      </w:r>
      <w:proofErr w:type="spellEnd"/>
      <w:r w:rsidRPr="0068786C">
        <w:rPr>
          <w:rFonts w:ascii="Times New Roman" w:hAnsi="Times New Roman" w:cs="Times New Roman"/>
          <w:sz w:val="24"/>
          <w:szCs w:val="24"/>
        </w:rPr>
        <w:t xml:space="preserve"> Таисия Николаевна</w:t>
      </w:r>
      <w:r w:rsidR="005F5926" w:rsidRPr="0068786C">
        <w:rPr>
          <w:rFonts w:ascii="Times New Roman" w:hAnsi="Times New Roman" w:cs="Times New Roman"/>
          <w:sz w:val="24"/>
          <w:szCs w:val="24"/>
        </w:rPr>
        <w:t>, Болдырева Екатерина Фёдоровна</w:t>
      </w:r>
      <w:r w:rsidR="004B5E07" w:rsidRPr="0068786C">
        <w:rPr>
          <w:rFonts w:ascii="Times New Roman" w:hAnsi="Times New Roman" w:cs="Times New Roman"/>
          <w:sz w:val="24"/>
          <w:szCs w:val="24"/>
        </w:rPr>
        <w:t>, Никулина Светлана Валерьевна</w:t>
      </w:r>
      <w:r w:rsidRPr="0068786C">
        <w:rPr>
          <w:rFonts w:ascii="Times New Roman" w:hAnsi="Times New Roman" w:cs="Times New Roman"/>
          <w:sz w:val="24"/>
          <w:szCs w:val="24"/>
        </w:rPr>
        <w:t xml:space="preserve"> и многие другие. </w:t>
      </w:r>
      <w:r w:rsidR="004B5E07" w:rsidRPr="0068786C">
        <w:rPr>
          <w:rFonts w:ascii="Times New Roman" w:hAnsi="Times New Roman" w:cs="Times New Roman"/>
          <w:sz w:val="24"/>
          <w:szCs w:val="24"/>
        </w:rPr>
        <w:t>С 1989 года директором школы являлся Анисимов Александр Владимирович.</w:t>
      </w:r>
    </w:p>
    <w:p w:rsidR="005F5926" w:rsidRPr="0068786C" w:rsidRDefault="005F5926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МБОУ СОШ № 2</w:t>
      </w:r>
      <w:r w:rsidR="002D596D" w:rsidRPr="0068786C">
        <w:rPr>
          <w:rFonts w:ascii="Times New Roman" w:hAnsi="Times New Roman" w:cs="Times New Roman"/>
          <w:sz w:val="24"/>
          <w:szCs w:val="24"/>
        </w:rPr>
        <w:t xml:space="preserve"> в 1994 году присвоен статус именной школы</w:t>
      </w:r>
      <w:r w:rsidRPr="0068786C">
        <w:rPr>
          <w:rFonts w:ascii="Times New Roman" w:hAnsi="Times New Roman" w:cs="Times New Roman"/>
          <w:sz w:val="24"/>
          <w:szCs w:val="24"/>
        </w:rPr>
        <w:t xml:space="preserve">, носящей имя писателя-земляка </w:t>
      </w:r>
      <w:r w:rsidR="002D596D" w:rsidRPr="0068786C">
        <w:rPr>
          <w:rFonts w:ascii="Times New Roman" w:hAnsi="Times New Roman" w:cs="Times New Roman"/>
          <w:sz w:val="24"/>
          <w:szCs w:val="24"/>
        </w:rPr>
        <w:t>А.Г. Малышкина, в соответствии с этим выстраивается работы образовательного учреждения.  В 2019 году школе исполнилось 50 лет, директор школ</w:t>
      </w:r>
      <w:r w:rsidR="008A364D" w:rsidRPr="0068786C">
        <w:rPr>
          <w:rFonts w:ascii="Times New Roman" w:hAnsi="Times New Roman" w:cs="Times New Roman"/>
          <w:sz w:val="24"/>
          <w:szCs w:val="24"/>
        </w:rPr>
        <w:t>ы- Богомазов Александр Иванович (с 2006 года).</w:t>
      </w:r>
      <w:r w:rsidR="002D596D" w:rsidRPr="0068786C">
        <w:rPr>
          <w:rFonts w:ascii="Times New Roman" w:hAnsi="Times New Roman" w:cs="Times New Roman"/>
          <w:sz w:val="24"/>
          <w:szCs w:val="24"/>
        </w:rPr>
        <w:t xml:space="preserve"> Школа является социокультурным объектом близле</w:t>
      </w:r>
      <w:r w:rsidRPr="0068786C">
        <w:rPr>
          <w:rFonts w:ascii="Times New Roman" w:hAnsi="Times New Roman" w:cs="Times New Roman"/>
          <w:sz w:val="24"/>
          <w:szCs w:val="24"/>
        </w:rPr>
        <w:t xml:space="preserve">жащего микрорайона. </w:t>
      </w:r>
    </w:p>
    <w:p w:rsidR="008A364D" w:rsidRPr="0068786C" w:rsidRDefault="008A364D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 xml:space="preserve">Школа с 2020 года является участником Программы по развитию личностного потенциала Благотворительного фонда «Вклад в будущее» (Программа РЛП), образовательные решения которой позволяют реализовывать многие задачи воспитания, направленные на формирование индивидуальной траектории развития личности ребенка с учетом его потребностей, интересов и способностей, стоящие перед педагогическим коллективом.  </w:t>
      </w:r>
    </w:p>
    <w:p w:rsidR="008A364D" w:rsidRPr="0068786C" w:rsidRDefault="008A364D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 xml:space="preserve">В рамках Программы РЛП реализуются управленческий проект по созданию личностно-развивающей образовательной среды (ЛРОС) «От успешного ученика к успешной школе», наставнический и педагогические проекты, которые помогают решать вопросы планирования, подготовки и проведения основных совместных дел школьников, педагогов и родителей. </w:t>
      </w:r>
    </w:p>
    <w:p w:rsidR="004D08CB" w:rsidRPr="0068786C" w:rsidRDefault="008A364D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С 2022 года школа является базовой площадкой по внедрению регионального компонента во внеурочную деятельность «Краеведение».</w:t>
      </w:r>
    </w:p>
    <w:p w:rsidR="004D08CB" w:rsidRPr="0068786C" w:rsidRDefault="004D08CB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Школа является бюджетным учреждением, в ней обучаются учащиеся с 1 по 11 классы согласно образовательным программам, разработанным по уровням образования. МБОУ СОШ № 2 работает в режиме пятидневной учебной недели за исключением 9-11 классов, у которых шестидневная учебная неделя. Согласно Устава школы, учащиеся соблюдают требования к школьной форме, все учащиеся обеспечены горячим питанием.</w:t>
      </w:r>
    </w:p>
    <w:p w:rsidR="002D596D" w:rsidRPr="0068786C" w:rsidRDefault="005F5926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образовательной организации в самосознании ее педагогического коллектива</w:t>
      </w:r>
      <w:r w:rsidRPr="0068786C">
        <w:rPr>
          <w:rFonts w:ascii="Times New Roman" w:hAnsi="Times New Roman" w:cs="Times New Roman"/>
          <w:sz w:val="24"/>
          <w:szCs w:val="24"/>
        </w:rPr>
        <w:t xml:space="preserve"> </w:t>
      </w:r>
      <w:r w:rsidR="002D596D" w:rsidRPr="0068786C">
        <w:rPr>
          <w:rFonts w:ascii="Times New Roman" w:hAnsi="Times New Roman" w:cs="Times New Roman"/>
          <w:sz w:val="24"/>
          <w:szCs w:val="24"/>
        </w:rPr>
        <w:t xml:space="preserve">- создание условий для эффективного развития </w:t>
      </w:r>
      <w:proofErr w:type="spellStart"/>
      <w:r w:rsidR="002D596D" w:rsidRPr="0068786C">
        <w:rPr>
          <w:rFonts w:ascii="Times New Roman" w:hAnsi="Times New Roman" w:cs="Times New Roman"/>
          <w:sz w:val="24"/>
          <w:szCs w:val="24"/>
        </w:rPr>
        <w:t>компетентностных</w:t>
      </w:r>
      <w:proofErr w:type="spellEnd"/>
      <w:r w:rsidR="002D596D" w:rsidRPr="0068786C">
        <w:rPr>
          <w:rFonts w:ascii="Times New Roman" w:hAnsi="Times New Roman" w:cs="Times New Roman"/>
          <w:sz w:val="24"/>
          <w:szCs w:val="24"/>
        </w:rPr>
        <w:t xml:space="preserve"> качеств школьников (информационных, организационных, творческих, гражданских) на основе потребности здорового образа жизни для успешной социализации через личностное развитие.</w:t>
      </w:r>
    </w:p>
    <w:p w:rsidR="008A364D" w:rsidRPr="0068786C" w:rsidRDefault="008A364D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Основные традиции воспитания в школе:  - годовой цикл ключевых общешкольных дел, приуроченных к государственным и национальным праздникам Российской Федерации, к памятным датам и событиям российской истории и культуры, местным и региональным памятным датам и событиям, через которые осуществляется интеграция воспитательных усилий педагогов, направленных в том числе на развитие личностного потенциала школьников;- Календарь традиционных школьных дел и праздников включает в себя праздник первого и последнего звонка, День самоуправления, День учителя, выпускной бал, посвящение в первоклассники, встреча Нового года, вечер встречи выпускников, праздник «Ученик года».</w:t>
      </w:r>
    </w:p>
    <w:p w:rsidR="008A364D" w:rsidRPr="0068786C" w:rsidRDefault="008A364D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Традиционными являются линейки, носящие разный характер, с сентября 2022 года по понедельникам проходят торжественные линейки с поднятием государственного флага РФ, проведение «Разговора о важном».</w:t>
      </w:r>
      <w:r w:rsidR="004D08CB" w:rsidRPr="0068786C">
        <w:rPr>
          <w:rFonts w:ascii="Times New Roman" w:hAnsi="Times New Roman" w:cs="Times New Roman"/>
          <w:sz w:val="24"/>
          <w:szCs w:val="24"/>
        </w:rPr>
        <w:t xml:space="preserve"> У образовательного учреждения есть символика: герб, гимн, флаг. Герб представляет собой ромб, внутри которого находится открытая книга, размещено название школы. Герб размещён на флаге школы синего цвета. Автором Гимна школы является выпускница Самсонова Ольга.</w:t>
      </w:r>
    </w:p>
    <w:p w:rsidR="002D596D" w:rsidRPr="0068786C" w:rsidRDefault="002D596D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 xml:space="preserve">  В непосредственной близости от образователь</w:t>
      </w:r>
      <w:r w:rsidR="005F5926" w:rsidRPr="0068786C">
        <w:rPr>
          <w:rFonts w:ascii="Times New Roman" w:hAnsi="Times New Roman" w:cs="Times New Roman"/>
          <w:sz w:val="24"/>
          <w:szCs w:val="24"/>
        </w:rPr>
        <w:t>ного учреждения работают</w:t>
      </w:r>
      <w:r w:rsidRPr="0068786C">
        <w:rPr>
          <w:rFonts w:ascii="Times New Roman" w:hAnsi="Times New Roman" w:cs="Times New Roman"/>
          <w:sz w:val="24"/>
          <w:szCs w:val="24"/>
        </w:rPr>
        <w:t xml:space="preserve"> учреждения дополнительного образования детей, учреждения культуры, спортивные учреждения, детские сады. На пришкольной территории расположена </w:t>
      </w:r>
      <w:proofErr w:type="spellStart"/>
      <w:r w:rsidRPr="0068786C">
        <w:rPr>
          <w:rFonts w:ascii="Times New Roman" w:hAnsi="Times New Roman" w:cs="Times New Roman"/>
          <w:sz w:val="24"/>
          <w:szCs w:val="24"/>
        </w:rPr>
        <w:t>волейбольно</w:t>
      </w:r>
      <w:proofErr w:type="spellEnd"/>
      <w:r w:rsidRPr="0068786C">
        <w:rPr>
          <w:rFonts w:ascii="Times New Roman" w:hAnsi="Times New Roman" w:cs="Times New Roman"/>
          <w:sz w:val="24"/>
          <w:szCs w:val="24"/>
        </w:rPr>
        <w:t xml:space="preserve">-баскетбольная площадка, площадка ГТО, благоустроена </w:t>
      </w:r>
      <w:r w:rsidR="005F5926" w:rsidRPr="0068786C">
        <w:rPr>
          <w:rFonts w:ascii="Times New Roman" w:hAnsi="Times New Roman" w:cs="Times New Roman"/>
          <w:sz w:val="24"/>
          <w:szCs w:val="24"/>
        </w:rPr>
        <w:t xml:space="preserve">пришкольная </w:t>
      </w:r>
      <w:r w:rsidRPr="0068786C">
        <w:rPr>
          <w:rFonts w:ascii="Times New Roman" w:hAnsi="Times New Roman" w:cs="Times New Roman"/>
          <w:sz w:val="24"/>
          <w:szCs w:val="24"/>
        </w:rPr>
        <w:t xml:space="preserve">территория, имеется учебно-опытный участок, сад. МБОУ СОШ № 2 им. А.Г. Малышкина является базовой </w:t>
      </w:r>
      <w:r w:rsidRPr="0068786C">
        <w:rPr>
          <w:rFonts w:ascii="Times New Roman" w:hAnsi="Times New Roman" w:cs="Times New Roman"/>
          <w:sz w:val="24"/>
          <w:szCs w:val="24"/>
        </w:rPr>
        <w:lastRenderedPageBreak/>
        <w:t>школой большого микрорайона р. п. Мокшан, расположена в непосредственной близости от города Пенза.</w:t>
      </w:r>
    </w:p>
    <w:p w:rsidR="004D08CB" w:rsidRPr="0068786C" w:rsidRDefault="004D08CB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 xml:space="preserve">Образовательно-воспитательное пространство МБОУ СОШ №2 им. А.Г. Малышкина связано с социальной средой и поддерживается следующими социокультурными связями: спортивные объекты: ФОК, МБОУ ДОД ДЮСШ, бассейн «Звёздный»- проведение совместных методических семинаров, мероприятий, пропаганда ЗОЖ; социальные службы </w:t>
      </w:r>
      <w:proofErr w:type="spellStart"/>
      <w:r w:rsidRPr="0068786C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68786C">
        <w:rPr>
          <w:rFonts w:ascii="Times New Roman" w:hAnsi="Times New Roman" w:cs="Times New Roman"/>
          <w:sz w:val="24"/>
          <w:szCs w:val="24"/>
        </w:rPr>
        <w:t xml:space="preserve">. Мокшан-работа с различными категориями семей; школы поселка (МБОУ СОШ № 1, МБОУ ООШ п. Красное </w:t>
      </w:r>
      <w:proofErr w:type="spellStart"/>
      <w:r w:rsidRPr="0068786C">
        <w:rPr>
          <w:rFonts w:ascii="Times New Roman" w:hAnsi="Times New Roman" w:cs="Times New Roman"/>
          <w:sz w:val="24"/>
          <w:szCs w:val="24"/>
        </w:rPr>
        <w:t>Польцо</w:t>
      </w:r>
      <w:proofErr w:type="spellEnd"/>
      <w:r w:rsidRPr="0068786C">
        <w:rPr>
          <w:rFonts w:ascii="Times New Roman" w:hAnsi="Times New Roman" w:cs="Times New Roman"/>
          <w:sz w:val="24"/>
          <w:szCs w:val="24"/>
        </w:rPr>
        <w:t xml:space="preserve">), дошкольные образовательные организации- обмен опытом, заседания, совместные мероприятия; Детская школа искусств-обучение школьников, посещение мероприятий, </w:t>
      </w:r>
      <w:proofErr w:type="spellStart"/>
      <w:r w:rsidRPr="0068786C">
        <w:rPr>
          <w:rFonts w:ascii="Times New Roman" w:hAnsi="Times New Roman" w:cs="Times New Roman"/>
          <w:sz w:val="24"/>
          <w:szCs w:val="24"/>
        </w:rPr>
        <w:t>соорганизация</w:t>
      </w:r>
      <w:proofErr w:type="spellEnd"/>
      <w:r w:rsidRPr="0068786C">
        <w:rPr>
          <w:rFonts w:ascii="Times New Roman" w:hAnsi="Times New Roman" w:cs="Times New Roman"/>
          <w:sz w:val="24"/>
          <w:szCs w:val="24"/>
        </w:rPr>
        <w:t xml:space="preserve"> значимых событий и праздников; районный Дом культуры, Центр детского творчества -проведение совместных районных мероприятий и конкурсов; Центральная районная модельная библиотека -экскурсии, совместные мероприятия, проекты; Музей А.Г. Малышкина- работа в рамках именной школы, экскурсии, мероприятия, лекции, читательские вечера. Осуществляется тесное сотрудничество с администрацией </w:t>
      </w:r>
      <w:proofErr w:type="spellStart"/>
      <w:r w:rsidRPr="0068786C">
        <w:rPr>
          <w:rFonts w:ascii="Times New Roman" w:hAnsi="Times New Roman" w:cs="Times New Roman"/>
          <w:sz w:val="24"/>
          <w:szCs w:val="24"/>
        </w:rPr>
        <w:t>Мокшанского</w:t>
      </w:r>
      <w:proofErr w:type="spellEnd"/>
      <w:r w:rsidRPr="0068786C">
        <w:rPr>
          <w:rFonts w:ascii="Times New Roman" w:hAnsi="Times New Roman" w:cs="Times New Roman"/>
          <w:sz w:val="24"/>
          <w:szCs w:val="24"/>
        </w:rPr>
        <w:t xml:space="preserve"> района, поселковой администрацией, прокуратурой, органами полиции, отделением </w:t>
      </w:r>
      <w:proofErr w:type="spellStart"/>
      <w:r w:rsidRPr="0068786C">
        <w:rPr>
          <w:rFonts w:ascii="Times New Roman" w:hAnsi="Times New Roman" w:cs="Times New Roman"/>
          <w:sz w:val="24"/>
          <w:szCs w:val="24"/>
        </w:rPr>
        <w:t>ЗАГСа</w:t>
      </w:r>
      <w:proofErr w:type="spellEnd"/>
      <w:r w:rsidRPr="0068786C">
        <w:rPr>
          <w:rFonts w:ascii="Times New Roman" w:hAnsi="Times New Roman" w:cs="Times New Roman"/>
          <w:sz w:val="24"/>
          <w:szCs w:val="24"/>
        </w:rPr>
        <w:t>, районной больницей.</w:t>
      </w:r>
    </w:p>
    <w:p w:rsidR="004D08CB" w:rsidRPr="0068786C" w:rsidRDefault="004D08CB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С 2002 года в школе проводится праздник «Ученик года», который подводит итоги работы учащихся и учителей за текущий учебный год. Это рейтинговый конкурс, в который включаются все учащиеся с 5 по 11 класс. Приурочено событие к работе в рамках именной школы. Школа транслирует опыт работы в рамках рейтинговой школы на разных уровнях.</w:t>
      </w:r>
    </w:p>
    <w:p w:rsidR="004D08CB" w:rsidRPr="0068786C" w:rsidRDefault="004D08CB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 xml:space="preserve">Является активным </w:t>
      </w:r>
      <w:proofErr w:type="spellStart"/>
      <w:r w:rsidRPr="0068786C">
        <w:rPr>
          <w:rFonts w:ascii="Times New Roman" w:hAnsi="Times New Roman" w:cs="Times New Roman"/>
          <w:sz w:val="24"/>
          <w:szCs w:val="24"/>
        </w:rPr>
        <w:t>реализатором</w:t>
      </w:r>
      <w:proofErr w:type="spellEnd"/>
      <w:r w:rsidRPr="0068786C">
        <w:rPr>
          <w:rFonts w:ascii="Times New Roman" w:hAnsi="Times New Roman" w:cs="Times New Roman"/>
          <w:sz w:val="24"/>
          <w:szCs w:val="24"/>
        </w:rPr>
        <w:t xml:space="preserve"> проектов: «Всероссийская школьная летопись», </w:t>
      </w:r>
      <w:r w:rsidR="008303E4" w:rsidRPr="0068786C">
        <w:rPr>
          <w:rFonts w:ascii="Times New Roman" w:hAnsi="Times New Roman" w:cs="Times New Roman"/>
          <w:sz w:val="24"/>
          <w:szCs w:val="24"/>
        </w:rPr>
        <w:t>«Культурная</w:t>
      </w:r>
      <w:r w:rsidRPr="0068786C">
        <w:rPr>
          <w:rFonts w:ascii="Times New Roman" w:hAnsi="Times New Roman" w:cs="Times New Roman"/>
          <w:sz w:val="24"/>
          <w:szCs w:val="24"/>
        </w:rPr>
        <w:t xml:space="preserve"> суббота»</w:t>
      </w:r>
      <w:r w:rsidR="00EA3DA8" w:rsidRPr="0068786C">
        <w:rPr>
          <w:rFonts w:ascii="Times New Roman" w:hAnsi="Times New Roman" w:cs="Times New Roman"/>
          <w:sz w:val="24"/>
          <w:szCs w:val="24"/>
        </w:rPr>
        <w:t>, «Учись плавать!»</w:t>
      </w:r>
      <w:r w:rsidRPr="0068786C">
        <w:rPr>
          <w:rFonts w:ascii="Times New Roman" w:hAnsi="Times New Roman" w:cs="Times New Roman"/>
          <w:sz w:val="24"/>
          <w:szCs w:val="24"/>
        </w:rPr>
        <w:t>. Особенностью организуемого в школе воспитательного процесса является его построение на содержании деятельности Российского движения детей и молодёжи РДДМ «Движение Первых».</w:t>
      </w:r>
    </w:p>
    <w:p w:rsidR="002D596D" w:rsidRPr="0068786C" w:rsidRDefault="002D596D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 xml:space="preserve">        В школе обучаются дети различных социальных категорий. Семьи, проживающие на территории данного микрорайона, достаточно разные. Это влияет на уровень подготовленности детей к школе, на уровень мотивации. В школе обучаются дети из других населённых пунктов, осуществляется подвоз детей. Контингент школы составляют преимущественно дети из близлежащих жилых районов, состав учащихся стабильный. Ученики знакомы с особенностями работы школы по рассказам своих родителей и старших братьев, сестер, которые также обучались в МБОУ СОШ № 2. Все это помогает детям быстрее адаптироваться к школьным условиям. Отмечается рост уровня детей с ОВЗ, семей, находящихся в трудной жизненной ситуации. Школа учитывает образовательные потребности обучающихся и их семей.</w:t>
      </w:r>
    </w:p>
    <w:p w:rsidR="002D596D" w:rsidRPr="0068786C" w:rsidRDefault="00EA3DA8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Содержание программы</w:t>
      </w:r>
      <w:r w:rsidR="002D596D" w:rsidRPr="0068786C">
        <w:rPr>
          <w:rFonts w:ascii="Times New Roman" w:hAnsi="Times New Roman" w:cs="Times New Roman"/>
          <w:sz w:val="24"/>
          <w:szCs w:val="24"/>
        </w:rPr>
        <w:t xml:space="preserve"> формируется с учетом социокультурных особенностей и потребностей микрорайона, в котором осуществляется образовательно-воспитательный процесс. В школе сильны заложенные традиции в плане трудового, спортивного, патриотического, культурного, социального и этического воспитания.       </w:t>
      </w:r>
    </w:p>
    <w:p w:rsidR="002D596D" w:rsidRPr="0068786C" w:rsidRDefault="002D596D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 xml:space="preserve">Основными традициями воспитания школы являются следующие: </w:t>
      </w:r>
    </w:p>
    <w:p w:rsidR="000C6A8C" w:rsidRPr="0068786C" w:rsidRDefault="000C6A8C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86C">
        <w:rPr>
          <w:rFonts w:ascii="Times New Roman" w:eastAsia="Calibri" w:hAnsi="Times New Roman" w:cs="Times New Roman"/>
          <w:sz w:val="24"/>
          <w:szCs w:val="24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0C6A8C" w:rsidRPr="0068786C" w:rsidRDefault="000C6A8C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86C">
        <w:rPr>
          <w:rFonts w:ascii="Times New Roman" w:eastAsia="Calibri" w:hAnsi="Times New Roman" w:cs="Times New Roman"/>
          <w:sz w:val="24"/>
          <w:szCs w:val="24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0C6A8C" w:rsidRPr="0068786C" w:rsidRDefault="000C6A8C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86C">
        <w:rPr>
          <w:rFonts w:ascii="Times New Roman" w:eastAsia="Calibri" w:hAnsi="Times New Roman" w:cs="Times New Roman"/>
          <w:sz w:val="24"/>
          <w:szCs w:val="24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0C6A8C" w:rsidRPr="0068786C" w:rsidRDefault="000C6A8C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86C">
        <w:rPr>
          <w:rFonts w:ascii="Times New Roman" w:eastAsia="Calibri" w:hAnsi="Times New Roman" w:cs="Times New Roman"/>
          <w:sz w:val="24"/>
          <w:szCs w:val="24"/>
        </w:rPr>
        <w:t xml:space="preserve">- в проведении общешкольных дел поощряется конструктивное </w:t>
      </w:r>
      <w:proofErr w:type="spellStart"/>
      <w:r w:rsidRPr="0068786C">
        <w:rPr>
          <w:rFonts w:ascii="Times New Roman" w:eastAsia="Calibri" w:hAnsi="Times New Roman" w:cs="Times New Roman"/>
          <w:sz w:val="24"/>
          <w:szCs w:val="24"/>
        </w:rPr>
        <w:t>межклассное</w:t>
      </w:r>
      <w:proofErr w:type="spellEnd"/>
      <w:r w:rsidRPr="0068786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68786C">
        <w:rPr>
          <w:rFonts w:ascii="Times New Roman" w:eastAsia="Calibri" w:hAnsi="Times New Roman" w:cs="Times New Roman"/>
          <w:sz w:val="24"/>
          <w:szCs w:val="24"/>
        </w:rPr>
        <w:t>межвозрастное</w:t>
      </w:r>
      <w:proofErr w:type="spellEnd"/>
      <w:r w:rsidRPr="0068786C">
        <w:rPr>
          <w:rFonts w:ascii="Times New Roman" w:eastAsia="Calibri" w:hAnsi="Times New Roman" w:cs="Times New Roman"/>
          <w:sz w:val="24"/>
          <w:szCs w:val="24"/>
        </w:rPr>
        <w:t xml:space="preserve"> взаимодействие школьников, а также их социальная активность; </w:t>
      </w:r>
    </w:p>
    <w:p w:rsidR="000C6A8C" w:rsidRPr="0068786C" w:rsidRDefault="000C6A8C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86C">
        <w:rPr>
          <w:rFonts w:ascii="Times New Roman" w:eastAsia="Calibri" w:hAnsi="Times New Roman" w:cs="Times New Roman"/>
          <w:sz w:val="24"/>
          <w:szCs w:val="24"/>
        </w:rPr>
        <w:lastRenderedPageBreak/>
        <w:t>- педагоги школы ориентированы на формирование коллективов в рамках направлений деятельности РДДМ, школьных классов, кружков, студий, секций, на установление в них доброжелательных и товарищеских взаимоотношений;</w:t>
      </w:r>
    </w:p>
    <w:p w:rsidR="000C6A8C" w:rsidRPr="0068786C" w:rsidRDefault="000C6A8C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86C">
        <w:rPr>
          <w:rFonts w:ascii="Times New Roman" w:eastAsia="Calibri" w:hAnsi="Times New Roman" w:cs="Times New Roman"/>
          <w:sz w:val="24"/>
          <w:szCs w:val="24"/>
        </w:rPr>
        <w:t>- ключевыми фигурами воспитания в школе являются советник по воспитанию и классные руководители, реализующие по отношению к детям защитную, личностно развивающую, организационную, посредническую (в разрешении конфликтов) функции.</w:t>
      </w:r>
    </w:p>
    <w:p w:rsidR="000C6A8C" w:rsidRPr="0068786C" w:rsidRDefault="000C6A8C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86C">
        <w:rPr>
          <w:rFonts w:ascii="Times New Roman" w:eastAsia="Calibri" w:hAnsi="Times New Roman" w:cs="Times New Roman"/>
          <w:sz w:val="24"/>
          <w:szCs w:val="24"/>
        </w:rPr>
        <w:t xml:space="preserve">- в школе развита система наставничества, создаются профессиональные обучающиеся сообщества, деятельность которых направлена как на содержательные дополнения в компонентах ЛРОС (организационно-технологическом, социальном и пространственно-предметном), так и на решение задач по использованию в воспитательном процессе ресурсов и содержания, предложенных Программой РЛП.  </w:t>
      </w:r>
    </w:p>
    <w:p w:rsidR="000C6A8C" w:rsidRPr="0068786C" w:rsidRDefault="000C6A8C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86C">
        <w:rPr>
          <w:rFonts w:ascii="Times New Roman" w:eastAsia="Calibri" w:hAnsi="Times New Roman" w:cs="Times New Roman"/>
          <w:sz w:val="24"/>
          <w:szCs w:val="24"/>
        </w:rPr>
        <w:t>Организация внеурочной деятельности с учащимися происходит в рамках процесса становления и развития воспитательной системы. Целостность воспитательной работе придают четко сформулированные концептуальные основы педагогической деятельности, программа воспитательной работы. Интеграция урочной и внеурочной деятельности воспитанников является характерной чертой организации жизнедеятельности школы.</w:t>
      </w:r>
    </w:p>
    <w:p w:rsidR="000C6A8C" w:rsidRPr="008630B0" w:rsidRDefault="000C6A8C" w:rsidP="008630B0">
      <w:pPr>
        <w:tabs>
          <w:tab w:val="left" w:pos="1215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86C">
        <w:rPr>
          <w:rFonts w:ascii="Times New Roman" w:eastAsia="Calibri" w:hAnsi="Times New Roman" w:cs="Times New Roman"/>
          <w:sz w:val="24"/>
          <w:szCs w:val="24"/>
        </w:rPr>
        <w:t xml:space="preserve">Взаимодействие педагогов и школьников в рамках реализации воспитательного процесса в школе основывается на следующих принципах:- принцип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школе; -принцип ориентации на создание в школе личностно-развивающей образовательной среды;- принцип реализации процесса воспитания главным образом через создание в школе детско-взрослых общностей, которые объединяют детей и педагогов яркими и содержательными событиями, общими позитивными эмоциями и взаимными доверительными отношениями;-принцип организации основных совместных дел школьников и педагогов как предмета совместной заботы и взрослых, и детей; -  принцип системности, целесообразности и </w:t>
      </w:r>
      <w:proofErr w:type="spellStart"/>
      <w:r w:rsidRPr="0068786C">
        <w:rPr>
          <w:rFonts w:ascii="Times New Roman" w:eastAsia="Calibri" w:hAnsi="Times New Roman" w:cs="Times New Roman"/>
          <w:sz w:val="24"/>
          <w:szCs w:val="24"/>
        </w:rPr>
        <w:t>нешаблонности</w:t>
      </w:r>
      <w:proofErr w:type="spellEnd"/>
      <w:r w:rsidRPr="0068786C">
        <w:rPr>
          <w:rFonts w:ascii="Times New Roman" w:eastAsia="Calibri" w:hAnsi="Times New Roman" w:cs="Times New Roman"/>
          <w:sz w:val="24"/>
          <w:szCs w:val="24"/>
        </w:rPr>
        <w:t xml:space="preserve"> воспитания как условия его эффективности; -  принцип взаимосвязи процесса воспитания и развития личн</w:t>
      </w:r>
      <w:r w:rsidR="008630B0">
        <w:rPr>
          <w:rFonts w:ascii="Times New Roman" w:eastAsia="Calibri" w:hAnsi="Times New Roman" w:cs="Times New Roman"/>
          <w:sz w:val="24"/>
          <w:szCs w:val="24"/>
        </w:rPr>
        <w:t xml:space="preserve">остного потенциала школьников. </w:t>
      </w:r>
    </w:p>
    <w:p w:rsidR="00EA3DA8" w:rsidRPr="0068786C" w:rsidRDefault="00E270BE" w:rsidP="0068786C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9" w:name="_Toc143445106"/>
      <w:r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</w:t>
      </w:r>
      <w:r w:rsidR="00EA3DA8"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.2. Виды, формы и содержание воспитательной деятельности.</w:t>
      </w:r>
      <w:bookmarkEnd w:id="9"/>
    </w:p>
    <w:p w:rsidR="008303E4" w:rsidRPr="0068786C" w:rsidRDefault="00EA3DA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МБОУ «СОШ № 2 им. А.Г.</w:t>
      </w:r>
      <w:r w:rsidR="008303E4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Малышкина»</w:t>
      </w:r>
      <w:r w:rsidR="008303E4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="00E270BE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п. Мокшан представлена в рамках основных (инвариантных) модулей: «Урочная деятельность», «Внеурочная деятельность»,</w:t>
      </w:r>
      <w:r w:rsidR="00C0234D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«Классное руководство», «Основные школьные дела</w:t>
      </w:r>
      <w:proofErr w:type="gramStart"/>
      <w:r w:rsidR="00C0234D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 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дополнен описанием дополнительных (вариативных) модулей: «Детские общественные объединения», «Школьный музей», «Школьный спортивный клуб», а также описание модуля, разработанного образовательной организацией «Именная школа».</w:t>
      </w:r>
    </w:p>
    <w:p w:rsidR="008303E4" w:rsidRPr="0068786C" w:rsidRDefault="008303E4" w:rsidP="008630B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EA3DA8" w:rsidRPr="0068786C" w:rsidRDefault="00E270BE" w:rsidP="0068786C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  <w:bookmarkStart w:id="10" w:name="_Toc143445107"/>
      <w:r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2</w:t>
      </w:r>
      <w:r w:rsidR="0068786C"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.2.1</w:t>
      </w:r>
      <w:r w:rsidR="00EA3DA8"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. Модуль "Урочная деятельность".</w:t>
      </w:r>
      <w:bookmarkEnd w:id="10"/>
    </w:p>
    <w:p w:rsidR="008303E4" w:rsidRPr="0068786C" w:rsidRDefault="008303E4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предусматривать:</w:t>
      </w:r>
    </w:p>
    <w:p w:rsidR="008303E4" w:rsidRPr="0068786C" w:rsidRDefault="008303E4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8303E4" w:rsidRPr="0068786C" w:rsidRDefault="008303E4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8303E4" w:rsidRPr="0068786C" w:rsidRDefault="008303E4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8303E4" w:rsidRPr="0068786C" w:rsidRDefault="008303E4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8303E4" w:rsidRPr="0068786C" w:rsidRDefault="008303E4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8303E4" w:rsidRPr="0068786C" w:rsidRDefault="008303E4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8303E4" w:rsidRPr="0068786C" w:rsidRDefault="008303E4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8303E4" w:rsidRPr="0068786C" w:rsidRDefault="008303E4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8303E4" w:rsidRPr="0068786C" w:rsidRDefault="008303E4" w:rsidP="008630B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CF0F8E" w:rsidRPr="0068786C" w:rsidRDefault="00CF0F8E" w:rsidP="0068786C">
      <w:pPr>
        <w:pStyle w:val="ConsPlusNormal"/>
        <w:ind w:firstLine="709"/>
        <w:jc w:val="both"/>
        <w:outlineLvl w:val="2"/>
        <w:rPr>
          <w:b/>
        </w:rPr>
      </w:pPr>
      <w:r w:rsidRPr="0068786C">
        <w:tab/>
      </w:r>
      <w:bookmarkStart w:id="11" w:name="_Toc143445108"/>
      <w:r w:rsidR="00E270BE" w:rsidRPr="0068786C">
        <w:rPr>
          <w:b/>
        </w:rPr>
        <w:t>2</w:t>
      </w:r>
      <w:r w:rsidR="0068786C" w:rsidRPr="0068786C">
        <w:rPr>
          <w:b/>
        </w:rPr>
        <w:t>.2.2</w:t>
      </w:r>
      <w:r w:rsidRPr="0068786C">
        <w:rPr>
          <w:b/>
        </w:rPr>
        <w:t>. Модуль "Внеурочная деятельность".</w:t>
      </w:r>
      <w:bookmarkEnd w:id="11"/>
    </w:p>
    <w:p w:rsidR="00CF0F8E" w:rsidRPr="0068786C" w:rsidRDefault="00CF0F8E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внеурочной деятельности в целях обеспечения </w:t>
      </w:r>
      <w:r w:rsidR="00E270BE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потребностей,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осуществляется в рамка</w:t>
      </w:r>
      <w:r w:rsidR="000C6A8C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х выбранных ими курсов, занятий:</w:t>
      </w:r>
    </w:p>
    <w:p w:rsidR="00CF0F8E" w:rsidRPr="0068786C" w:rsidRDefault="00CF0F8E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:rsidR="00CF0F8E" w:rsidRPr="0068786C" w:rsidRDefault="00CF0F8E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CF0F8E" w:rsidRPr="0068786C" w:rsidRDefault="00CF0F8E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курсы, занятия познавательной, научной, исследовательской, просветительской направленности;</w:t>
      </w:r>
    </w:p>
    <w:p w:rsidR="00CF0F8E" w:rsidRPr="0068786C" w:rsidRDefault="00CF0F8E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курсы, занятия экологической, природоохранной направленности;</w:t>
      </w:r>
    </w:p>
    <w:p w:rsidR="00CF0F8E" w:rsidRPr="0068786C" w:rsidRDefault="00CF0F8E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курсы, занятия в области искусств, художественного творчества разных видов и жанров;</w:t>
      </w:r>
    </w:p>
    <w:p w:rsidR="00CF0F8E" w:rsidRPr="0068786C" w:rsidRDefault="00CF0F8E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курсы, занятия туристско-краеведческой направленности;</w:t>
      </w:r>
    </w:p>
    <w:p w:rsidR="00CF0F8E" w:rsidRPr="0068786C" w:rsidRDefault="00CF0F8E" w:rsidP="008630B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курсы, занятия оздоровительной и спортивной направленности.</w:t>
      </w:r>
    </w:p>
    <w:p w:rsidR="00CF0F8E" w:rsidRPr="0068786C" w:rsidRDefault="00E270BE" w:rsidP="0068786C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  <w:bookmarkStart w:id="12" w:name="_Toc143445109"/>
      <w:r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2</w:t>
      </w:r>
      <w:r w:rsidR="0068786C"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.2.3</w:t>
      </w:r>
      <w:r w:rsidR="00C0234D"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. Модуль "Классное руководство"</w:t>
      </w:r>
      <w:bookmarkEnd w:id="12"/>
    </w:p>
    <w:p w:rsidR="00CF0F8E" w:rsidRPr="0068786C" w:rsidRDefault="00CF0F8E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</w:t>
      </w:r>
      <w:r w:rsidR="00C0234D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предусматривает:</w:t>
      </w:r>
    </w:p>
    <w:p w:rsidR="00CF0F8E" w:rsidRPr="0068786C" w:rsidRDefault="00CF0F8E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и проведение классных часов целевой воспитательной тематической 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направленности;</w:t>
      </w:r>
    </w:p>
    <w:p w:rsidR="00CF0F8E" w:rsidRPr="0068786C" w:rsidRDefault="00CF0F8E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CF0F8E" w:rsidRPr="0068786C" w:rsidRDefault="00CF0F8E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CF0F8E" w:rsidRPr="0068786C" w:rsidRDefault="00CF0F8E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сплочение коллектива класса через игры и тренинги на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командообразование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внеучебные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CF0F8E" w:rsidRPr="0068786C" w:rsidRDefault="00CF0F8E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CF0F8E" w:rsidRPr="0068786C" w:rsidRDefault="00CF0F8E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CF0F8E" w:rsidRPr="0068786C" w:rsidRDefault="00CF0F8E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CF0F8E" w:rsidRPr="0068786C" w:rsidRDefault="00CF0F8E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CF0F8E" w:rsidRPr="0068786C" w:rsidRDefault="00CF0F8E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CF0F8E" w:rsidRPr="0068786C" w:rsidRDefault="00CF0F8E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обстановке, участвовать в родительских собраниях класса;</w:t>
      </w:r>
    </w:p>
    <w:p w:rsidR="00CF0F8E" w:rsidRPr="0068786C" w:rsidRDefault="00CF0F8E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CF0F8E" w:rsidRPr="0068786C" w:rsidRDefault="00CF0F8E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CF0F8E" w:rsidRPr="0068786C" w:rsidRDefault="00CF0F8E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родителей (законных представителей), членов </w:t>
      </w:r>
      <w:proofErr w:type="gram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</w:t>
      </w:r>
      <w:proofErr w:type="gram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организации и проведению воспитательных дел, мероприятий в классе и общеобразовательной организации;</w:t>
      </w:r>
    </w:p>
    <w:p w:rsidR="00CF0F8E" w:rsidRPr="0068786C" w:rsidRDefault="00CF0F8E" w:rsidP="008630B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 классе праздников, конкурсов, соревнований и других мероприятий.</w:t>
      </w:r>
    </w:p>
    <w:p w:rsidR="00C0234D" w:rsidRPr="0068786C" w:rsidRDefault="00E270BE" w:rsidP="0068786C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  <w:bookmarkStart w:id="13" w:name="_Toc143445110"/>
      <w:r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2</w:t>
      </w:r>
      <w:r w:rsidR="0068786C"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.2.4</w:t>
      </w:r>
      <w:r w:rsidR="00C0234D"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. Модуль "Основные школьные дела".</w:t>
      </w:r>
      <w:bookmarkEnd w:id="13"/>
    </w:p>
    <w:p w:rsidR="00C0234D" w:rsidRPr="0068786C" w:rsidRDefault="00C0234D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основных школьных дел предусматривает: </w:t>
      </w:r>
    </w:p>
    <w:p w:rsidR="00C0234D" w:rsidRPr="0068786C" w:rsidRDefault="00C0234D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</w:p>
    <w:p w:rsidR="00C0234D" w:rsidRPr="0068786C" w:rsidRDefault="00C0234D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во всероссийских акциях, посвященных значимым событиям в России, мире;</w:t>
      </w:r>
    </w:p>
    <w:p w:rsidR="00C0234D" w:rsidRPr="0068786C" w:rsidRDefault="00C0234D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C0234D" w:rsidRPr="0068786C" w:rsidRDefault="00C0234D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C0234D" w:rsidRPr="0068786C" w:rsidRDefault="00C0234D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C0234D" w:rsidRPr="0068786C" w:rsidRDefault="00C0234D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пункта(запланировано);</w:t>
      </w:r>
    </w:p>
    <w:p w:rsidR="00C0234D" w:rsidRPr="0068786C" w:rsidRDefault="00C0234D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направленности(запланировано);</w:t>
      </w:r>
    </w:p>
    <w:p w:rsidR="00C0234D" w:rsidRPr="0068786C" w:rsidRDefault="00C0234D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C0234D" w:rsidRPr="0068786C" w:rsidRDefault="00C0234D" w:rsidP="008630B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C0234D" w:rsidRPr="0068786C" w:rsidRDefault="00E270BE" w:rsidP="0068786C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  <w:bookmarkStart w:id="14" w:name="_Toc143445111"/>
      <w:r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2</w:t>
      </w:r>
      <w:r w:rsidR="0068786C"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.2.5</w:t>
      </w:r>
      <w:r w:rsidR="00C0234D"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. Модуль "Внешкольные мероприятия".</w:t>
      </w:r>
      <w:bookmarkEnd w:id="14"/>
    </w:p>
    <w:p w:rsidR="00C0234D" w:rsidRPr="0068786C" w:rsidRDefault="00C0234D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внешкольных мероприятий предусматривает:</w:t>
      </w:r>
    </w:p>
    <w:p w:rsidR="00C0234D" w:rsidRPr="0068786C" w:rsidRDefault="00C0234D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внешкольные мероприятия, в том числе организуемые совместно с социальными партнерами образовательной организации;</w:t>
      </w:r>
    </w:p>
    <w:p w:rsidR="00C0234D" w:rsidRPr="0068786C" w:rsidRDefault="00C0234D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C0234D" w:rsidRPr="0068786C" w:rsidRDefault="00C0234D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C0234D" w:rsidRPr="0068786C" w:rsidRDefault="00C0234D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биографий</w:t>
      </w:r>
      <w:proofErr w:type="gram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:rsidR="00C0234D" w:rsidRPr="0068786C" w:rsidRDefault="00C0234D" w:rsidP="008630B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комфорта(запланировано).</w:t>
      </w:r>
    </w:p>
    <w:p w:rsidR="00D52309" w:rsidRPr="0068786C" w:rsidRDefault="00E270BE" w:rsidP="0068786C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  <w:bookmarkStart w:id="15" w:name="_Toc143445112"/>
      <w:r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2</w:t>
      </w:r>
      <w:r w:rsidR="0068786C"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.2.6</w:t>
      </w:r>
      <w:r w:rsidR="00D52309"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. Модуль "Организация предметно-пространственной среды".</w:t>
      </w:r>
      <w:bookmarkEnd w:id="15"/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внешнего вида здания, фасада, холла при входе в образовательную 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церемоний поднятия (спуска) государственного флага Российской Федерации;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сообщения- запланировано), исполнение гимна Российской Федерации;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разработку, оформление, поддержание, использование в воспитательном процессе "мест гражданского почитания" (в том числе, если образовательная организация носит имя выдающегося исторического деятеля, ученого, героя, защитника Отечества и других)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популяризацию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и размещение регулярно сменяемых экспозиций </w:t>
      </w:r>
      <w:proofErr w:type="gram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работ</w:t>
      </w:r>
      <w:proofErr w:type="gram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разных предметных областях, демонстрирующих их способности, знакомящих с работами друг друга;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другие(запланировано);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разработку и обновление материалов (стендов, плакатов, инсталляций и других), 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D52309" w:rsidRPr="0068786C" w:rsidRDefault="00D52309" w:rsidP="008630B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D52309" w:rsidRPr="0068786C" w:rsidRDefault="00E270BE" w:rsidP="008630B0">
      <w:pPr>
        <w:pStyle w:val="2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16" w:name="_Toc143445113"/>
      <w:r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</w:t>
      </w:r>
      <w:r w:rsidR="0068786C"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.2.7</w:t>
      </w:r>
      <w:r w:rsidR="00D52309"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Модуль "Взаимодействие с родителями (законными представителями)".</w:t>
      </w:r>
      <w:bookmarkEnd w:id="16"/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семейных клубов, родительских гостиных(запланировано),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форумы на официальном сайте образовательной организации в информационно-коммуникационной сети "Интернет",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D52309" w:rsidRPr="0068786C" w:rsidRDefault="00D52309" w:rsidP="008630B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D52309" w:rsidRPr="0068786C" w:rsidRDefault="00E270BE" w:rsidP="0068786C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17" w:name="_Toc143445114"/>
      <w:r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</w:t>
      </w:r>
      <w:r w:rsidR="0068786C"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.2.8</w:t>
      </w:r>
      <w:r w:rsidR="00D52309"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Модуль "Самоуправление".</w:t>
      </w:r>
      <w:bookmarkEnd w:id="17"/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органами ученического самоуправления </w:t>
      </w:r>
      <w:proofErr w:type="gram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proofErr w:type="gram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процессе управления образовательной организацией;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защиту органами ученического самоуправления законных интересов и </w:t>
      </w:r>
      <w:proofErr w:type="gram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proofErr w:type="gram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D52309" w:rsidRPr="0068786C" w:rsidRDefault="00D52309" w:rsidP="008630B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D52309" w:rsidRPr="0068786C" w:rsidRDefault="00E270BE" w:rsidP="0068786C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18" w:name="_Toc143445115"/>
      <w:r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>2</w:t>
      </w:r>
      <w:r w:rsidR="0068786C"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.2.9</w:t>
      </w:r>
      <w:r w:rsidR="00D52309"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Модуль "Профилактика и безопасность".</w:t>
      </w:r>
      <w:bookmarkEnd w:id="18"/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конфликтологов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коррекционных педагогов, работников социальных служб, правоохранительных органов, опеки и других);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девиантными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обучающимися, так и с их окружением; организацию межведомственного взаимодействия;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антиэкстремистской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безопасности, гражданской обороне и другие);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саморефлексии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самоконтроля, устойчивости к негативным воздействиям, групповому давлению;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девиантному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предупреждение, профилактику и целенаправленную деятельность в случаях появления, расширения, влияния в образовательной организации </w:t>
      </w:r>
      <w:proofErr w:type="gram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маргинальных групп</w:t>
      </w:r>
      <w:proofErr w:type="gram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(оставивших обучение, криминальной направленности, с агрессивным поведением и других);</w:t>
      </w:r>
    </w:p>
    <w:p w:rsidR="00D52309" w:rsidRPr="0068786C" w:rsidRDefault="00D52309" w:rsidP="008630B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D52309" w:rsidRPr="0068786C" w:rsidRDefault="00E270BE" w:rsidP="0068786C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19" w:name="_Toc143445116"/>
      <w:r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</w:t>
      </w:r>
      <w:r w:rsidR="0068786C"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.2.10</w:t>
      </w:r>
      <w:r w:rsidR="00D52309"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Модуль "Социальное партнерство".</w:t>
      </w:r>
      <w:bookmarkEnd w:id="19"/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социального партнерства может пре</w:t>
      </w:r>
      <w:r w:rsidR="00DB729E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дусматривает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D52309" w:rsidRPr="0068786C" w:rsidRDefault="00D52309" w:rsidP="008630B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D52309" w:rsidRPr="0068786C" w:rsidRDefault="00E270BE" w:rsidP="0068786C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20" w:name="_Toc143445117"/>
      <w:r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</w:t>
      </w:r>
      <w:r w:rsidR="0068786C"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.2.11</w:t>
      </w:r>
      <w:r w:rsidR="00D52309"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Модуль "Профориентация".</w:t>
      </w:r>
      <w:bookmarkEnd w:id="20"/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образовательной ор</w:t>
      </w:r>
      <w:r w:rsidR="00DB729E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ганизации может предусматривает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циклов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(игры-симуляции, деловые игры,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выставок, ярмарок профессий, тематических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парков, лагерей, дней открытых дверей в организациях профессионального, высшего образования;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на базе детского лагеря при образовательной организации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совместное с педагогами изучение обучающимися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посвященных выбору профессий, прохождение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профориентационного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работе всероссийских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проектов;</w:t>
      </w:r>
    </w:p>
    <w:p w:rsidR="00D52309" w:rsidRPr="0068786C" w:rsidRDefault="00D52309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D52309" w:rsidRPr="0068786C" w:rsidRDefault="00D52309" w:rsidP="008630B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0C6A8C" w:rsidRPr="0068786C" w:rsidRDefault="0068786C" w:rsidP="008630B0">
      <w:pPr>
        <w:pStyle w:val="2"/>
        <w:spacing w:before="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21" w:name="_Toc143445118"/>
      <w:r w:rsidRPr="0068786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2.2.12. </w:t>
      </w:r>
      <w:r w:rsidR="000C6A8C" w:rsidRPr="0068786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Вариативные модули</w:t>
      </w:r>
      <w:bookmarkEnd w:id="21"/>
    </w:p>
    <w:p w:rsidR="000C6A8C" w:rsidRPr="0068786C" w:rsidRDefault="0068786C" w:rsidP="0068786C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  <w:bookmarkStart w:id="22" w:name="_Toc143445119"/>
      <w:r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2.2.12</w:t>
      </w:r>
      <w:r w:rsidR="000C6A8C"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.</w:t>
      </w:r>
      <w:r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1.</w:t>
      </w:r>
      <w:r w:rsidR="000C6A8C"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 Модуль «Детские общественные объединения»</w:t>
      </w:r>
      <w:bookmarkEnd w:id="22"/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МБОУ СОШ № 2 им. А.Г. Малышкина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Мокшан действуют следующие общественные объединения: 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proofErr w:type="gramStart"/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-«</w:t>
      </w:r>
      <w:proofErr w:type="gramEnd"/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Российское движение детей и молодёжи», «Орлята России»- воспитание в детском общественном объединении – первичном отделении РДДМ – осуществляется через реализацию мероприятий и проектов Организации, которые содержательно наполняют все виды воспитывающей деятельности в логике формирования воспитательных результатов. Курирует деятельность советник директора по воспитанию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proofErr w:type="gramStart"/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-«</w:t>
      </w:r>
      <w:proofErr w:type="spellStart"/>
      <w:proofErr w:type="gramEnd"/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Юнармия</w:t>
      </w:r>
      <w:proofErr w:type="spellEnd"/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»- патриотическое направление в деятельности школы, работает по программе движения </w:t>
      </w:r>
      <w:proofErr w:type="spellStart"/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Юнармия</w:t>
      </w:r>
      <w:proofErr w:type="spellEnd"/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.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lastRenderedPageBreak/>
        <w:t>Объединение «Юные друзья дорожного движения» - направлено на профилактику детского дорожно-транспортного травматизма: пропаганда безопасного поведения на проезжей части пешеходов, велосипедистов пассажиров, проведение занятий с младшими школьниками, патрулирование на перекрестках возле школы, участие в соревнованиях отрядов ЮИД «Безопасное колесо» (сентябрь, апрель) и других мероприятиях.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Объединение «Юные экологии» - объединение, деятельность которого направлена на сохранение природы и работа по экологическому воспитанию; работа по озеленению классных кабинетов для сохранения здоровья школьников, работа по благоустройству пришкольной территории. 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«Юные друзья пожарных» - объединение, воспитывающее правильное поведение учащихся в чрезвычайных ситуациях; пропаганда безопасного обращения с огнем, изучение пожарного дела, опыта лучших пожарных, экскурсии в пожарную часть, соревнования по пожарно-прикладным видам спорта, участие в региональных конкурсах ДЮП.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«Юные друзья полиции» - совместное с родителями объединение, направленное на профилактику правонарушений. пропаганда законопослушного поведения, правовое просвещение младших школьников, участие в городском конкурсе отрядов ЮДП, участие в правовых викторинах, конкурсах, проведение исследований по праву, создание социальных видеороликов. 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Воспитание в детском общественном объединении осуществляется через: 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могут являться: просветительская деятельность;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учреждений);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квестов</w:t>
      </w:r>
      <w:proofErr w:type="spellEnd"/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, театрализаций и т.п.);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ab/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соцсетях</w:t>
      </w:r>
      <w:proofErr w:type="spellEnd"/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, организации деятельности пресс-центра детского объединения, проведения традиционных огоньков – формы коллективного анализа проводимых детским </w:t>
      </w:r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lastRenderedPageBreak/>
        <w:t>объединением дел);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ab/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</w:t>
      </w:r>
      <w:proofErr w:type="gramStart"/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может быть</w:t>
      </w:r>
      <w:proofErr w:type="gramEnd"/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ЛРОС. Инструменты пространственно-предметного и социального компонентов образовательной среды играют важную роль в достижении поставленных целей.  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Инструмент «Соглашение о взаимоотношениях» представляет собой механизм, позволяющий самому коллективу регулировать отношения внутри себя, определять желательное и нежелательное поведение своих членов и обсуждать эту норму, в том числе, чтобы она гибко изменялась в соответствии с изменением 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«Открытая стена» – организация пространственного решения для общения и обмена мнениями всех субъектов образования (1-11 </w:t>
      </w:r>
      <w:proofErr w:type="spellStart"/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кл</w:t>
      </w:r>
      <w:proofErr w:type="spellEnd"/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.). Это площадка для реализации творческого потенциала, знакомства с разными мнениями. Содержание стены, обсуждаемые на ней вопросы предлагаются как взрослыми, так и детьми.  </w:t>
      </w:r>
    </w:p>
    <w:p w:rsidR="000C6A8C" w:rsidRPr="008630B0" w:rsidRDefault="000C6A8C" w:rsidP="008630B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Пространство «Кубрик» позволяет формировать активные навыки совместной деятельности и коллективного общения в рамках работы детского общественного объединения, под</w:t>
      </w:r>
      <w:r w:rsidR="008630B0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держивая его традиции и ритуал.</w:t>
      </w:r>
    </w:p>
    <w:p w:rsidR="000C6A8C" w:rsidRPr="0068786C" w:rsidRDefault="0068786C" w:rsidP="0068786C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  <w:bookmarkStart w:id="23" w:name="_Toc143445120"/>
      <w:r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2.2.12</w:t>
      </w:r>
      <w:r w:rsidR="000C6A8C"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.</w:t>
      </w:r>
      <w:r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2. </w:t>
      </w:r>
      <w:r w:rsidR="000C6A8C"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Модуль «Школьный музей»</w:t>
      </w:r>
      <w:bookmarkEnd w:id="23"/>
      <w:r w:rsidR="000C6A8C"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 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школьного музея предусматривает: 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индивидуальном уровне —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 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классном уровне —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 либо по классам с использованием материалов музея; 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школьном уровне — организацию и проведение Уроков мужества, краеведческих уроков, воспитательных дел, посвященных памятным датам в истории школы, города, региона, России; 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внешкольном уровне — организацию и проведение воспитательных дел, посвященных памятным датам в истории; участие в конкурсах различных уровней; размещение экспозиции школьного музея на площадке Музея Победы; онлайн-экскурсии,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оффлайн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экскурсии.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Формированию ценностного отношения учащихся к общественным ценностям, усвоению ими социально значимых знаний, приобретению опыта поведения в соответствии с этими ценностями в школе во многом способствуют материалы школьных музеев: Музей старины, музей Боевой славы, Музей истории школы. 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МБОУ СОШ № 2 им. А.Г. Малышкина в 2016 учебном году открыт Музей старины. Экспонаты в школе собирались с 80-х годов, но не были систематизированы и оформлены на выставку. В ходе реализации областного проекта «Дело вместе с детьми, дело ради детей» учащиеся 7 «а» класса вместе с учителем истории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Растовой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Светланой Александровной и учителем литературы Сазоновой Ольгой Олеговной, при поддержке родителей учащихся, занялись реставрацией и оформлением музея. Работа была проведена огромная. Все экспонаты заняли своё достойное место. На выставке можно увидеть прялки, старинный утюги и самовары, ухваты, ткацкий станок, люльку, вышивки, старинные рубахи и головные уборы, украшения, сундуки, чугунки, лапти. У музея прекрасное будущее- в нём собрана частичка</w:t>
      </w:r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истории родного </w:t>
      </w:r>
      <w:proofErr w:type="spellStart"/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Мокшанского</w:t>
      </w:r>
      <w:proofErr w:type="spellEnd"/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края. В музее проходят уроки литературного и исторического краеведения, мероприятия фольклорного, художественного и краеведческого характера, ведётся мастер- класс по изготовлению куклы- оберега.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Музей Боевой славы. В МБОУ СОШ № 2 им. А.Г. Малышкина собран большой 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краеведческий материал по теме «История ВОВ». В рекреации третьего этажа долгое время была оформлена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Гречишниковой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Тамарой Николаевной, учителем истории школы № 2, выставка «История Великой Отечественной войны.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Мокшанский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край.» С течением времени стенды выцвели, информация стала плохо читаемой. В 90-</w:t>
      </w:r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е годы благодаря стараниям учителя истории Бунина Алексея Александровича информация была полностью восстановлена и обновлена, оформлены современные стенды для школьного Музея боевой славы. Музей начал функционировать с середины 90-х годов. На стендах отражены исторические события времён ВОВ и участие в них жителей </w:t>
      </w:r>
      <w:proofErr w:type="spellStart"/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Мокшанского</w:t>
      </w:r>
      <w:proofErr w:type="spellEnd"/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края. Собран большой материал о тружениках тыла, о сыне А.Г. Малышкина, о герое В.А. </w:t>
      </w:r>
      <w:proofErr w:type="spellStart"/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Клочкове</w:t>
      </w:r>
      <w:proofErr w:type="spellEnd"/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. Найден и оформлен материал о героях-</w:t>
      </w:r>
      <w:proofErr w:type="spellStart"/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мокшанцах</w:t>
      </w:r>
      <w:proofErr w:type="spellEnd"/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. Собраны и напечатаны фамилии всех участников ВОВ от </w:t>
      </w:r>
      <w:proofErr w:type="spellStart"/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Мокшана</w:t>
      </w:r>
      <w:proofErr w:type="spellEnd"/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. В Музее хранятся письма военного времени, личные вещи участников войны, плакаты, энциклопедии и многое другое. В музее проводятся занятия в кадетских классах, экскурсии для учащихся и гостей школы, патриотические мероприятия.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В 90-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годы администрацией образовательного учреждения было решено создать 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истории школы. Для этого выделили кабинет, который был полностью оформ</w:t>
      </w:r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лен сведениями о школьной жизни и ей истории, а с течением времени пополнялся информацией и расширял свои функции. Часть музея отводится истории присвоения школе звания «именной» с присвоением имени писателя-земляка Александра Георгиевича Малышкина. 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Стенды рассказывают о развитии образования в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Мокшанском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районе, об открытии в 1969 году школы-новостройки, о первом директоре Надежде Алексеевне Коровиной и о продолжателе её дела- Александре Владимировиче Анисимове, о педагогическом коллективе образовательного учреждения. Музей отражает и современную жизнь школы: традиции учебного заведения, золотые медалисты, сведения о выпускниках, интересные события и многое другое.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многофункционален: за круглым столом проводятся заседания и совещания, защита проектов, мероприятия различного характера, здесь встречают гостей и обсуждают самые важные вопросы.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музеях сложилась традиция проведения экскурсий для разного возраста посетителей.</w:t>
      </w: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музея используются разнообразные формы и методы, соответствующие современным требованиям и условиям, интересам, возможностям, особенностям учащихся. Это позволяет каждому ученику выбрать себе деятельность по душе.  Работая индивидуально, учащиеся самостоятельно готовят доклады, рефераты, оформляют персональные выставки рисунков, фотографий, поделок; записывают воспоминания ветеранов, берут интервью у жителей посёлка, выпускников школы и т.д. Групповые и коллективные общности, как правило, разновозрастные, при этом учащиеся проживают различные социальные роли. Дети в группах создают музейные экспедиции, готовят буклеты по различной тематике, составляют путеводители. </w:t>
      </w:r>
    </w:p>
    <w:p w:rsidR="000C6A8C" w:rsidRPr="0068786C" w:rsidRDefault="000C6A8C" w:rsidP="008630B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формы работы используются при организации краеведческих конференций, проведении краеведческих олимпиад и др. Материалы музея широко используются при проведении уроков, внеурочных мероприятиях. При этом дети не просто прослушивают информацию учителя, но погружаются в среду, перемещаются в историческом пространстве. Они непосредственно включаются в деятельность, и занятия становятся наиболее запоминающимися и результативными. В совместной деятельности педагогов и школьников разрабатывается школьная символика, которая используется в повседневной школьной жизни, при проведении важных торжественных событий, закрепляются лучшие традиции.  Нельзя не отметить, что педагоги вовлекают школьников в деятельность, которая им интересна, они вместе планируют дело, вместе добиваются результатов.</w:t>
      </w:r>
    </w:p>
    <w:p w:rsidR="000C6A8C" w:rsidRPr="0068786C" w:rsidRDefault="0068786C" w:rsidP="0068786C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24" w:name="_Toc143445121"/>
      <w:r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2.2.12</w:t>
      </w:r>
      <w:r w:rsidR="000C6A8C"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.</w:t>
      </w:r>
      <w:r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3. </w:t>
      </w:r>
      <w:r w:rsidR="000C6A8C"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Модуль «Школьный спортивный клуб»</w:t>
      </w:r>
      <w:bookmarkEnd w:id="24"/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школьного спортивного клуба (далее-ШСК) «Виктория» являются организация и совершенствование спортивно-массовой работы в школе, пропаганда 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здорового образа жизни, укрепление здоровья обучающихся, повышение спортивного мастерства членов ШСК.</w:t>
      </w:r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деятельности клуба МБОУ СОШ № 2 им. А.Г. Малышкина являются: привлечение обучающихся к занятиям физической культурой и спортом, сохранение и укрепление здоровья детей, формирование гигиенических знаний, норм и правил здорового образа жизни, убеждений в необходимости сохранения своего здоровья, содействию воспитания у школьников ответственности за собственное здоровье и здоровье окружающих.</w:t>
      </w:r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МБОУ СОШ № 2 им. А.Г. Малышкина работает школьный спортивный клуб «Виктория», носящий имя ветерана педагогического труда, бывшего учителя физической культуры. Почётного гражданина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Мокшанского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А.П. Федотова. Разработаны Устав и Положение о деятельности клуба. Организационные работы спортивного клуба осуществляет Совет клуба.</w:t>
      </w:r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данной цели осуществляется через привлечение обучающихся школы к занятиям в спортивных секциях и участию в спортивных мероприятиях различного уровня с использованием массовых и индивидуальных форм физкультурно-оздоровительной и спортивно-массовой работы в школе. </w:t>
      </w:r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ШСК «Виктория» работают секции по футболу, волейболу, баскетболу, теннису, спортивным играм.</w:t>
      </w:r>
    </w:p>
    <w:p w:rsidR="000C6A8C" w:rsidRPr="0068786C" w:rsidRDefault="000C6A8C" w:rsidP="0068786C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критериями в работе ШСК являются: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-укрепление и сохранение здоровья при помощи регулярных занятий в спортивных секциях, участие в оздоровительных мероприятиях;</w:t>
      </w:r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-привлечение обучающихся к занятиям физической культурой и спортом;</w:t>
      </w:r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у детей и подростков устойчивого интереса к систематическим занятиям</w:t>
      </w:r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культурой, спортом, к здоровому образу жизни;</w:t>
      </w:r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и проведение массовых физкультурно-оздоровительных и спортивных</w:t>
      </w:r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в школе.</w:t>
      </w:r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спортивных секциях клуба «Олимп проводятся по следующим направлениям:</w:t>
      </w:r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работы по физическому воспитанию обучающихся 1-11 классов школы;</w:t>
      </w:r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-физкультурно-оздоровительная и спортивно-массовая работа;</w:t>
      </w:r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-совместная работа с родительским комитетом школы, Советом отцов, администрацией школа, посёлка, района и другими спортивными организациями (ФОК, бассейн «Звёздный», ДЮСШ).</w:t>
      </w:r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групп осуществляется с учетом возраста, состояния здоровья и уровня физической подготовленности, спортивной направленности, с учетом пожеланий детей и их родителей.</w:t>
      </w:r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клуба регулярно участвуют в школьных спортивных мероприятиях:</w:t>
      </w:r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Здоровья; легкоатлетический кросс «Золотая осень»; мини-футбол; общешкольные</w:t>
      </w:r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по волейболу, футболу, баскетболу; общешкольные спортивные эстафеты;</w:t>
      </w:r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товарищеские встречи со спортивными командами других школ; сдача норм ГТО.</w:t>
      </w:r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ШСК «Виктория» организует тренировочные занятия, подготовку к соревнованиям. Для этого используется территория школы, спортивная площадка для футбола и проведения физкультурно- оздоровительных мероприятий на свежем воздухе, спортивный зал, площадка ГТО, расположенная на территории школы.</w:t>
      </w:r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Результатом работы клуба является участие детей в районных, зональных, краевых</w:t>
      </w:r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соревнованиях и их достижения.</w:t>
      </w:r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целях успешной организации спортивно-массовой и физкультурно-оздоровительной работы используются и другие формы:</w:t>
      </w:r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спортивные эстафеты, конкурсы, беседы; уроки физической культуры; физкультминутки; ежедневная утренняя гимнастика перед первыми уроками; подвижные перемены в 1-4 классах; военно-спортивные эстафеты, соревнования, посвященные Дню Защитника Отечества, Дню Победы; месячник здоровья «Мы за здоровый образ жизни»;</w:t>
      </w:r>
    </w:p>
    <w:p w:rsidR="000C6A8C" w:rsidRPr="0068786C" w:rsidRDefault="000C6A8C" w:rsidP="00687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 («Школа-территория здоровья», «Меняю сигареты на конфеты»); беседы, лекции, встречи; диагностические методики; классные и общешкольные родительские собрания; медицинские осмотры; мониторинги отслеживания здоровья учащихся.</w:t>
      </w:r>
    </w:p>
    <w:p w:rsidR="000C6A8C" w:rsidRPr="0068786C" w:rsidRDefault="000C6A8C" w:rsidP="008630B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школы по организации спортивно-массовой и физкультурно-оздоровительной работы, работа ШСК регулярно освещается в социальных </w:t>
      </w:r>
      <w:proofErr w:type="gram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сетях  и</w:t>
      </w:r>
      <w:proofErr w:type="gram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о</w:t>
      </w:r>
      <w:r w:rsidR="008630B0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бщеобразовательной организации.</w:t>
      </w:r>
    </w:p>
    <w:p w:rsidR="000C6A8C" w:rsidRPr="008630B0" w:rsidRDefault="0068786C" w:rsidP="008630B0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  <w:bookmarkStart w:id="25" w:name="_Toc143445122"/>
      <w:r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2.2.12</w:t>
      </w:r>
      <w:r w:rsidR="000C6A8C"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.</w:t>
      </w:r>
      <w:r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>4.</w:t>
      </w:r>
      <w:r w:rsidR="000C6A8C" w:rsidRPr="0068786C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 Модуль «Именная школа»</w:t>
      </w:r>
      <w:bookmarkEnd w:id="25"/>
    </w:p>
    <w:p w:rsidR="000C6A8C" w:rsidRPr="0068786C" w:rsidRDefault="000C6A8C" w:rsidP="0068786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86C">
        <w:rPr>
          <w:rFonts w:ascii="Times New Roman" w:eastAsia="Calibri" w:hAnsi="Times New Roman" w:cs="Times New Roman"/>
          <w:sz w:val="24"/>
          <w:szCs w:val="24"/>
        </w:rPr>
        <w:t xml:space="preserve">С 1999 года МБОУ СОШ № 2 носит имя писателя-земляка, именно в этом году школа заявила о себе как школа А.Г. Малышкина. </w:t>
      </w:r>
    </w:p>
    <w:p w:rsidR="000C6A8C" w:rsidRPr="0068786C" w:rsidRDefault="000C6A8C" w:rsidP="0068786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86C">
        <w:rPr>
          <w:rFonts w:ascii="Times New Roman" w:eastAsia="Calibri" w:hAnsi="Times New Roman" w:cs="Times New Roman"/>
          <w:sz w:val="24"/>
          <w:szCs w:val="24"/>
        </w:rPr>
        <w:t xml:space="preserve">Праздник «День школы» был подготовлен не одним годом кропотливой работы и прошёл впервые 21 марта 2002 года, школе пришлось доказывать своё право носить имя писателя. Именно здесь, в торжественной обстановке, было принято решение сделать праздник ежегодным и проводить в виде конкурса, который проходит в течение года, в ходе которого будут выявляться лучшие учащиеся школы. </w:t>
      </w:r>
    </w:p>
    <w:p w:rsidR="000C6A8C" w:rsidRPr="0068786C" w:rsidRDefault="000C6A8C" w:rsidP="0068786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86C">
        <w:rPr>
          <w:rFonts w:ascii="Times New Roman" w:eastAsia="Calibri" w:hAnsi="Times New Roman" w:cs="Times New Roman"/>
          <w:sz w:val="24"/>
          <w:szCs w:val="24"/>
        </w:rPr>
        <w:t xml:space="preserve">Положение конкурса совершенствовалось с каждым годом, но неизменным в нём оставалось стремление выделить и отметить достижения учащихся в самых разных областях школьной жизни, оно учитывает мнение учителей, учащихся, успеваемость, участие во всех школьных делах и представление школы на мероприятиях различного уровня. Всё это переводится в бальный результат согласно положения. Формируется рейтинг лучших учащихся среднего и старшего звена.  Помимо этого, выявляются лидеры в учебной, социальной, спортивной и творческой деятельности, которые так же награждаются на торжественном празднике, где проводится подведение итогов конкурса. Для того, чтобы конкурс не порождал излишнего индивидуализма и нездорового соперничества между детьми, положение было дополнено такими номинациями как: самый активный, самый спортивный, самый умный, самый творческий класс, где учитываются успехи классного коллектива в разных областях школьной жизни. </w:t>
      </w:r>
    </w:p>
    <w:p w:rsidR="000C6A8C" w:rsidRPr="0068786C" w:rsidRDefault="000C6A8C" w:rsidP="0068786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86C">
        <w:rPr>
          <w:rFonts w:ascii="Times New Roman" w:eastAsia="Calibri" w:hAnsi="Times New Roman" w:cs="Times New Roman"/>
          <w:sz w:val="24"/>
          <w:szCs w:val="24"/>
        </w:rPr>
        <w:t>С недавних пор появилась новая номинация конкурса «Открытие года». В этой номинации в каждом классе определяется учащийся, который смог неожиданно раскрыть себя в новой области деятельности, проявить в новой сфере. В 2011 году на празднике появилась ещё одна номинация- «Гордость школы», в которой отмечаются те учащиеся, кто в своей позитивной деятельности выходит далеко за рамки школы и района, добивается таких результатов, которыми могут гордиться все учащиеся школы.</w:t>
      </w:r>
    </w:p>
    <w:p w:rsidR="00DB729E" w:rsidRPr="0068786C" w:rsidRDefault="000C6A8C" w:rsidP="0068786C">
      <w:pPr>
        <w:tabs>
          <w:tab w:val="left" w:pos="121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68786C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В рамках праздника «Ученик года» подводятся итоги конкурсов фотографий и рисунков, фильмов и презентаций о школе, лучших портфолио учащихся и сочинений о школе, носящей имя А.Г. Малышкина. На празднике выступают лучшие творческие коллективы и сольные исполнители. Добрые слова и мудрые напутствия в адрес учащихся говорят их наставники-педагоги и гости праздника. За годы проведения конкурса сложилась традиция завершения церемонии награждения: в финале мероприятия все участники исполняют Гимн школы. В рамках работы сложилось тесное сотрудничество с единственным в России музеем А.Г. Малышкина.</w:t>
      </w:r>
    </w:p>
    <w:p w:rsidR="00DB729E" w:rsidRPr="0068786C" w:rsidRDefault="00E270BE" w:rsidP="008630B0">
      <w:pPr>
        <w:pStyle w:val="1"/>
        <w:spacing w:before="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26" w:name="_Toc143445123"/>
      <w:r w:rsidRPr="006878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3</w:t>
      </w:r>
      <w:r w:rsidR="00DB729E" w:rsidRPr="006878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. Организационный раздел.</w:t>
      </w:r>
      <w:bookmarkEnd w:id="26"/>
    </w:p>
    <w:p w:rsidR="00DB729E" w:rsidRPr="0068786C" w:rsidRDefault="00E270BE" w:rsidP="0068786C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27" w:name="_Toc143445124"/>
      <w:r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3</w:t>
      </w:r>
      <w:r w:rsidR="00DB729E"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.1. Кадровое обеспечение.</w:t>
      </w:r>
      <w:bookmarkEnd w:id="27"/>
    </w:p>
    <w:p w:rsidR="00DB729E" w:rsidRPr="0068786C" w:rsidRDefault="00DB729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 xml:space="preserve">В данном разделе представлены решения МБОУ «СОШ № 2 им. А.Г. </w:t>
      </w:r>
      <w:proofErr w:type="spellStart"/>
      <w:r w:rsidRPr="0068786C">
        <w:rPr>
          <w:rFonts w:ascii="Times New Roman" w:hAnsi="Times New Roman" w:cs="Times New Roman"/>
          <w:sz w:val="24"/>
          <w:szCs w:val="24"/>
        </w:rPr>
        <w:t>Малышина</w:t>
      </w:r>
      <w:proofErr w:type="spellEnd"/>
      <w:r w:rsidRPr="0068786C">
        <w:rPr>
          <w:rFonts w:ascii="Times New Roman" w:hAnsi="Times New Roman" w:cs="Times New Roman"/>
          <w:sz w:val="24"/>
          <w:szCs w:val="24"/>
        </w:rPr>
        <w:t>»</w:t>
      </w:r>
      <w:r w:rsidR="00E270BE" w:rsidRPr="00687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0BE" w:rsidRPr="0068786C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E270BE" w:rsidRPr="0068786C">
        <w:rPr>
          <w:rFonts w:ascii="Times New Roman" w:hAnsi="Times New Roman" w:cs="Times New Roman"/>
          <w:sz w:val="24"/>
          <w:szCs w:val="24"/>
        </w:rPr>
        <w:t>.</w:t>
      </w:r>
      <w:r w:rsidR="00917235" w:rsidRPr="0068786C">
        <w:rPr>
          <w:rFonts w:ascii="Times New Roman" w:hAnsi="Times New Roman" w:cs="Times New Roman"/>
          <w:sz w:val="24"/>
          <w:szCs w:val="24"/>
        </w:rPr>
        <w:t xml:space="preserve"> </w:t>
      </w:r>
      <w:r w:rsidR="00E270BE" w:rsidRPr="0068786C">
        <w:rPr>
          <w:rFonts w:ascii="Times New Roman" w:hAnsi="Times New Roman" w:cs="Times New Roman"/>
          <w:sz w:val="24"/>
          <w:szCs w:val="24"/>
        </w:rPr>
        <w:t>Мокшан</w:t>
      </w:r>
      <w:r w:rsidRPr="0068786C">
        <w:rPr>
          <w:rFonts w:ascii="Times New Roman" w:hAnsi="Times New Roman" w:cs="Times New Roman"/>
          <w:sz w:val="24"/>
          <w:szCs w:val="24"/>
        </w:rPr>
        <w:t xml:space="preserve"> в соответствии с ФГОС основного общего образования по разделению </w:t>
      </w:r>
      <w:r w:rsidRPr="0068786C">
        <w:rPr>
          <w:rFonts w:ascii="Times New Roman" w:hAnsi="Times New Roman" w:cs="Times New Roman"/>
          <w:sz w:val="24"/>
          <w:szCs w:val="24"/>
        </w:rPr>
        <w:lastRenderedPageBreak/>
        <w:t xml:space="preserve">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 </w:t>
      </w:r>
    </w:p>
    <w:p w:rsidR="00DB729E" w:rsidRPr="0068786C" w:rsidRDefault="00DB729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 xml:space="preserve">Воспитательный процесс в школе обеспечивают специалисты: </w:t>
      </w:r>
    </w:p>
    <w:p w:rsidR="00DB729E" w:rsidRPr="0068786C" w:rsidRDefault="00DB729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 xml:space="preserve">-заместитель директора по учебно-воспитательной работе; </w:t>
      </w:r>
    </w:p>
    <w:p w:rsidR="00DB729E" w:rsidRPr="0068786C" w:rsidRDefault="00DB729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-советник директора по воспитательной работе и взаимодействию с детскими общественными организациями;</w:t>
      </w:r>
    </w:p>
    <w:p w:rsidR="00DB729E" w:rsidRPr="0068786C" w:rsidRDefault="00DB729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 xml:space="preserve">- классные руководители; </w:t>
      </w:r>
    </w:p>
    <w:p w:rsidR="00DB729E" w:rsidRPr="0068786C" w:rsidRDefault="00DB729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 xml:space="preserve">- педагог-психолог; </w:t>
      </w:r>
    </w:p>
    <w:p w:rsidR="00DB729E" w:rsidRPr="0068786C" w:rsidRDefault="00DB729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 xml:space="preserve">-социальный педагог; </w:t>
      </w:r>
    </w:p>
    <w:p w:rsidR="00DB729E" w:rsidRPr="0068786C" w:rsidRDefault="00DB729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 xml:space="preserve">-педагог-логопед; </w:t>
      </w:r>
    </w:p>
    <w:p w:rsidR="00DB729E" w:rsidRPr="0068786C" w:rsidRDefault="00DB729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 xml:space="preserve">-педагоги дополнительного образования. </w:t>
      </w:r>
    </w:p>
    <w:p w:rsidR="00DB729E" w:rsidRPr="0068786C" w:rsidRDefault="00DB729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 xml:space="preserve">Классное руководство в 1–11-х классах осуществляют 28 классных руководителя. Ежегодно педагогические работники проходят повышение квалификации по актуальным вопросам воспитания в соответствии с планом-графиком. </w:t>
      </w:r>
    </w:p>
    <w:p w:rsidR="00DB729E" w:rsidRPr="0068786C" w:rsidRDefault="00DB729E" w:rsidP="0068786C">
      <w:pPr>
        <w:tabs>
          <w:tab w:val="left" w:pos="121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 xml:space="preserve">К реализации воспитательных задач привлекаются также специалисты других организаций: работники КДН и ОДН, участковый, специалисты музея, </w:t>
      </w:r>
      <w:r w:rsidR="00917235" w:rsidRPr="0068786C">
        <w:rPr>
          <w:rFonts w:ascii="Times New Roman" w:hAnsi="Times New Roman" w:cs="Times New Roman"/>
          <w:sz w:val="24"/>
          <w:szCs w:val="24"/>
        </w:rPr>
        <w:t>библиотеки, Дома культуры, детской школы искусств, районной больницы, сотрудники правоохранительных органов, пожарной части, прокуратуры</w:t>
      </w:r>
      <w:r w:rsidR="00F1201D" w:rsidRPr="0068786C">
        <w:rPr>
          <w:rFonts w:ascii="Times New Roman" w:hAnsi="Times New Roman" w:cs="Times New Roman"/>
          <w:sz w:val="24"/>
          <w:szCs w:val="24"/>
        </w:rPr>
        <w:t>.</w:t>
      </w:r>
    </w:p>
    <w:p w:rsidR="00EA3DA8" w:rsidRPr="0068786C" w:rsidRDefault="00DB729E" w:rsidP="0068786C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" w:name="_Toc143445125"/>
      <w:r w:rsidRPr="0068786C">
        <w:rPr>
          <w:rFonts w:ascii="Times New Roman" w:hAnsi="Times New Roman" w:cs="Times New Roman"/>
          <w:b/>
          <w:color w:val="auto"/>
          <w:sz w:val="24"/>
          <w:szCs w:val="24"/>
        </w:rPr>
        <w:t>3.2. Норма</w:t>
      </w:r>
      <w:r w:rsidR="00F1201D" w:rsidRPr="0068786C">
        <w:rPr>
          <w:rFonts w:ascii="Times New Roman" w:hAnsi="Times New Roman" w:cs="Times New Roman"/>
          <w:b/>
          <w:color w:val="auto"/>
          <w:sz w:val="24"/>
          <w:szCs w:val="24"/>
        </w:rPr>
        <w:t>тивно-методическое обеспечение</w:t>
      </w:r>
      <w:bookmarkEnd w:id="28"/>
      <w:r w:rsidR="00F1201D" w:rsidRPr="0068786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F1201D" w:rsidRPr="0068786C" w:rsidRDefault="00F1201D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Управление качеством воспитательной деятельности в МБОУ «СОШ№ 2 им. А.Г.</w:t>
      </w:r>
      <w:r w:rsidR="00917235" w:rsidRPr="0068786C">
        <w:rPr>
          <w:rFonts w:ascii="Times New Roman" w:hAnsi="Times New Roman" w:cs="Times New Roman"/>
          <w:sz w:val="24"/>
          <w:szCs w:val="24"/>
        </w:rPr>
        <w:t xml:space="preserve"> </w:t>
      </w:r>
      <w:r w:rsidRPr="0068786C">
        <w:rPr>
          <w:rFonts w:ascii="Times New Roman" w:hAnsi="Times New Roman" w:cs="Times New Roman"/>
          <w:sz w:val="24"/>
          <w:szCs w:val="24"/>
        </w:rPr>
        <w:t xml:space="preserve">Малышкина» обеспечивают следующие локальные нормативно-правовые акты: </w:t>
      </w:r>
    </w:p>
    <w:p w:rsidR="0048435C" w:rsidRPr="0068786C" w:rsidRDefault="0048435C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Pr="0068786C">
        <w:rPr>
          <w:rFonts w:ascii="Times New Roman" w:eastAsia="Times New Roman" w:hAnsi="Times New Roman" w:cs="Times New Roman"/>
          <w:sz w:val="24"/>
          <w:szCs w:val="24"/>
        </w:rPr>
        <w:t xml:space="preserve"> Положение о воспитательной работе;</w:t>
      </w:r>
    </w:p>
    <w:p w:rsidR="00F1201D" w:rsidRPr="0068786C" w:rsidRDefault="00E270B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="00F1201D" w:rsidRPr="0068786C">
        <w:rPr>
          <w:rFonts w:ascii="Times New Roman" w:hAnsi="Times New Roman" w:cs="Times New Roman"/>
          <w:sz w:val="24"/>
          <w:szCs w:val="24"/>
        </w:rPr>
        <w:t xml:space="preserve">Положение о классном руководстве; </w:t>
      </w:r>
    </w:p>
    <w:p w:rsidR="00F1201D" w:rsidRPr="0068786C" w:rsidRDefault="00E270B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="00F1201D" w:rsidRPr="0068786C">
        <w:rPr>
          <w:rFonts w:ascii="Times New Roman" w:hAnsi="Times New Roman" w:cs="Times New Roman"/>
          <w:sz w:val="24"/>
          <w:szCs w:val="24"/>
        </w:rPr>
        <w:t>Положение о дежурстве</w:t>
      </w:r>
      <w:r w:rsidR="0048435C" w:rsidRPr="006878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8435C" w:rsidRPr="0068786C">
        <w:rPr>
          <w:rFonts w:ascii="Times New Roman" w:hAnsi="Times New Roman" w:cs="Times New Roman"/>
          <w:sz w:val="24"/>
          <w:szCs w:val="24"/>
        </w:rPr>
        <w:t>поддежуривании</w:t>
      </w:r>
      <w:proofErr w:type="spellEnd"/>
      <w:r w:rsidR="00F1201D" w:rsidRPr="0068786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01D" w:rsidRPr="0068786C" w:rsidRDefault="00E270B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="00F1201D" w:rsidRPr="0068786C">
        <w:rPr>
          <w:rFonts w:ascii="Times New Roman" w:hAnsi="Times New Roman" w:cs="Times New Roman"/>
          <w:sz w:val="24"/>
          <w:szCs w:val="24"/>
        </w:rPr>
        <w:t xml:space="preserve">Положение о школьном методическом объединении; </w:t>
      </w:r>
    </w:p>
    <w:p w:rsidR="00F1201D" w:rsidRPr="0068786C" w:rsidRDefault="00E270B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="00F1201D" w:rsidRPr="0068786C">
        <w:rPr>
          <w:rFonts w:ascii="Times New Roman" w:hAnsi="Times New Roman" w:cs="Times New Roman"/>
          <w:sz w:val="24"/>
          <w:szCs w:val="24"/>
        </w:rPr>
        <w:t xml:space="preserve"> Положение о </w:t>
      </w:r>
      <w:proofErr w:type="spellStart"/>
      <w:r w:rsidR="00F1201D" w:rsidRPr="0068786C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="00F1201D" w:rsidRPr="0068786C">
        <w:rPr>
          <w:rFonts w:ascii="Times New Roman" w:hAnsi="Times New Roman" w:cs="Times New Roman"/>
          <w:sz w:val="24"/>
          <w:szCs w:val="24"/>
        </w:rPr>
        <w:t xml:space="preserve"> контроле; </w:t>
      </w:r>
    </w:p>
    <w:p w:rsidR="00F1201D" w:rsidRPr="0068786C" w:rsidRDefault="00E270B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="00F1201D" w:rsidRPr="0068786C">
        <w:rPr>
          <w:rFonts w:ascii="Times New Roman" w:hAnsi="Times New Roman" w:cs="Times New Roman"/>
          <w:sz w:val="24"/>
          <w:szCs w:val="24"/>
        </w:rPr>
        <w:t xml:space="preserve">Положение о комиссии по урегулированию споров между участниками образовательных отношений; </w:t>
      </w:r>
    </w:p>
    <w:p w:rsidR="00F1201D" w:rsidRPr="0068786C" w:rsidRDefault="00E270B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="00F1201D" w:rsidRPr="0068786C">
        <w:rPr>
          <w:rFonts w:ascii="Times New Roman" w:hAnsi="Times New Roman" w:cs="Times New Roman"/>
          <w:sz w:val="24"/>
          <w:szCs w:val="24"/>
        </w:rPr>
        <w:t>Положение о Совете профилактики</w:t>
      </w:r>
      <w:r w:rsidR="00917235" w:rsidRPr="0068786C">
        <w:rPr>
          <w:rFonts w:ascii="Times New Roman" w:hAnsi="Times New Roman" w:cs="Times New Roman"/>
          <w:sz w:val="24"/>
          <w:szCs w:val="24"/>
        </w:rPr>
        <w:t>,</w:t>
      </w:r>
      <w:r w:rsidR="00917235" w:rsidRPr="0068786C">
        <w:rPr>
          <w:rFonts w:ascii="Times New Roman" w:eastAsia="Times New Roman" w:hAnsi="Times New Roman" w:cs="Times New Roman"/>
          <w:sz w:val="24"/>
          <w:szCs w:val="24"/>
        </w:rPr>
        <w:t xml:space="preserve"> преступности и безнадзорности учащихся</w:t>
      </w:r>
      <w:r w:rsidR="00F1201D" w:rsidRPr="0068786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01D" w:rsidRPr="0068786C" w:rsidRDefault="00E270B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="00F1201D" w:rsidRPr="0068786C">
        <w:rPr>
          <w:rFonts w:ascii="Times New Roman" w:hAnsi="Times New Roman" w:cs="Times New Roman"/>
          <w:sz w:val="24"/>
          <w:szCs w:val="24"/>
        </w:rPr>
        <w:t>Положение об Управляющем совете;</w:t>
      </w:r>
    </w:p>
    <w:p w:rsidR="00F1201D" w:rsidRPr="0068786C" w:rsidRDefault="00E270B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 xml:space="preserve"> -</w:t>
      </w:r>
      <w:r w:rsidR="00F1201D" w:rsidRPr="0068786C">
        <w:rPr>
          <w:rFonts w:ascii="Times New Roman" w:hAnsi="Times New Roman" w:cs="Times New Roman"/>
          <w:sz w:val="24"/>
          <w:szCs w:val="24"/>
        </w:rPr>
        <w:t>Положение о школьной форме</w:t>
      </w:r>
      <w:r w:rsidR="0048435C" w:rsidRPr="0068786C">
        <w:rPr>
          <w:rFonts w:ascii="Times New Roman" w:hAnsi="Times New Roman" w:cs="Times New Roman"/>
          <w:sz w:val="24"/>
          <w:szCs w:val="24"/>
        </w:rPr>
        <w:t xml:space="preserve"> и внешнем виде</w:t>
      </w:r>
      <w:r w:rsidR="00F1201D" w:rsidRPr="0068786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01D" w:rsidRPr="0068786C" w:rsidRDefault="00E270B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="00F1201D" w:rsidRPr="0068786C">
        <w:rPr>
          <w:rFonts w:ascii="Times New Roman" w:hAnsi="Times New Roman" w:cs="Times New Roman"/>
          <w:sz w:val="24"/>
          <w:szCs w:val="24"/>
        </w:rPr>
        <w:t xml:space="preserve">Положение о ПМПК; </w:t>
      </w:r>
    </w:p>
    <w:p w:rsidR="00F1201D" w:rsidRPr="0068786C" w:rsidRDefault="00E270B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="00F1201D" w:rsidRPr="0068786C">
        <w:rPr>
          <w:rFonts w:ascii="Times New Roman" w:hAnsi="Times New Roman" w:cs="Times New Roman"/>
          <w:sz w:val="24"/>
          <w:szCs w:val="24"/>
        </w:rPr>
        <w:t xml:space="preserve">Положение о социально-психологической службе; </w:t>
      </w:r>
    </w:p>
    <w:p w:rsidR="00F1201D" w:rsidRPr="0068786C" w:rsidRDefault="00E270B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="00F1201D" w:rsidRPr="0068786C">
        <w:rPr>
          <w:rFonts w:ascii="Times New Roman" w:hAnsi="Times New Roman" w:cs="Times New Roman"/>
          <w:sz w:val="24"/>
          <w:szCs w:val="24"/>
        </w:rPr>
        <w:t xml:space="preserve">Положение о защите обучающихся от информации, причиняющей вред их здоровью и развитию; </w:t>
      </w:r>
    </w:p>
    <w:p w:rsidR="00F1201D" w:rsidRPr="0068786C" w:rsidRDefault="00E270B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="00F1201D" w:rsidRPr="0068786C">
        <w:rPr>
          <w:rFonts w:ascii="Times New Roman" w:hAnsi="Times New Roman" w:cs="Times New Roman"/>
          <w:sz w:val="24"/>
          <w:szCs w:val="24"/>
        </w:rPr>
        <w:t xml:space="preserve">Положение об организации дополнительного образования; </w:t>
      </w:r>
    </w:p>
    <w:p w:rsidR="00F1201D" w:rsidRPr="0068786C" w:rsidRDefault="00E270B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="00F1201D" w:rsidRPr="0068786C">
        <w:rPr>
          <w:rFonts w:ascii="Times New Roman" w:hAnsi="Times New Roman" w:cs="Times New Roman"/>
          <w:sz w:val="24"/>
          <w:szCs w:val="24"/>
        </w:rPr>
        <w:t xml:space="preserve">Положение о внеурочной деятельности обучающихся; </w:t>
      </w:r>
    </w:p>
    <w:p w:rsidR="00F1201D" w:rsidRPr="0068786C" w:rsidRDefault="00E270B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="00F1201D" w:rsidRPr="0068786C">
        <w:rPr>
          <w:rFonts w:ascii="Times New Roman" w:hAnsi="Times New Roman" w:cs="Times New Roman"/>
          <w:sz w:val="24"/>
          <w:szCs w:val="24"/>
        </w:rPr>
        <w:t xml:space="preserve">Положение об ученическом самоуправлении; </w:t>
      </w:r>
    </w:p>
    <w:p w:rsidR="00F1201D" w:rsidRPr="0068786C" w:rsidRDefault="00E270B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="00F1201D" w:rsidRPr="0068786C">
        <w:rPr>
          <w:rFonts w:ascii="Times New Roman" w:hAnsi="Times New Roman" w:cs="Times New Roman"/>
          <w:sz w:val="24"/>
          <w:szCs w:val="24"/>
        </w:rPr>
        <w:t xml:space="preserve">Правила внутреннего распорядка для обучающихся; </w:t>
      </w:r>
    </w:p>
    <w:p w:rsidR="00F1201D" w:rsidRPr="0068786C" w:rsidRDefault="00E270B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="00F1201D" w:rsidRPr="0068786C">
        <w:rPr>
          <w:rFonts w:ascii="Times New Roman" w:hAnsi="Times New Roman" w:cs="Times New Roman"/>
          <w:sz w:val="24"/>
          <w:szCs w:val="24"/>
        </w:rPr>
        <w:t xml:space="preserve">Положение о первичном отделении РДДМ «Движение первых»; </w:t>
      </w:r>
    </w:p>
    <w:p w:rsidR="00F1201D" w:rsidRPr="0068786C" w:rsidRDefault="00E270B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="00F1201D" w:rsidRPr="0068786C">
        <w:rPr>
          <w:rFonts w:ascii="Times New Roman" w:hAnsi="Times New Roman" w:cs="Times New Roman"/>
          <w:sz w:val="24"/>
          <w:szCs w:val="24"/>
        </w:rPr>
        <w:t xml:space="preserve"> Положение о шк</w:t>
      </w:r>
      <w:r w:rsidRPr="0068786C">
        <w:rPr>
          <w:rFonts w:ascii="Times New Roman" w:hAnsi="Times New Roman" w:cs="Times New Roman"/>
          <w:sz w:val="24"/>
          <w:szCs w:val="24"/>
        </w:rPr>
        <w:t>ольном спортивном клубе</w:t>
      </w:r>
      <w:r w:rsidR="00F1201D" w:rsidRPr="0068786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01D" w:rsidRPr="0068786C" w:rsidRDefault="00E270B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="00F1201D" w:rsidRPr="0068786C">
        <w:rPr>
          <w:rFonts w:ascii="Times New Roman" w:hAnsi="Times New Roman" w:cs="Times New Roman"/>
          <w:sz w:val="24"/>
          <w:szCs w:val="24"/>
        </w:rPr>
        <w:t xml:space="preserve">Положение о школьном музее; </w:t>
      </w:r>
    </w:p>
    <w:p w:rsidR="00F1201D" w:rsidRPr="0068786C" w:rsidRDefault="00E270BE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="00917235" w:rsidRPr="0068786C">
        <w:rPr>
          <w:rFonts w:ascii="Times New Roman" w:hAnsi="Times New Roman" w:cs="Times New Roman"/>
          <w:sz w:val="24"/>
          <w:szCs w:val="24"/>
        </w:rPr>
        <w:t>Положение о школьном театре;</w:t>
      </w:r>
    </w:p>
    <w:p w:rsidR="0048435C" w:rsidRPr="0068786C" w:rsidRDefault="0048435C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 xml:space="preserve">- Положение о </w:t>
      </w:r>
      <w:proofErr w:type="spellStart"/>
      <w:r w:rsidRPr="0068786C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68786C">
        <w:rPr>
          <w:rFonts w:ascii="Times New Roman" w:hAnsi="Times New Roman" w:cs="Times New Roman"/>
          <w:sz w:val="24"/>
          <w:szCs w:val="24"/>
        </w:rPr>
        <w:t xml:space="preserve"> службе;</w:t>
      </w:r>
    </w:p>
    <w:p w:rsidR="0048435C" w:rsidRPr="0068786C" w:rsidRDefault="0048435C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 Положение о волонтёрском отряде;</w:t>
      </w:r>
    </w:p>
    <w:p w:rsidR="0048435C" w:rsidRPr="0068786C" w:rsidRDefault="0048435C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Pr="0068786C">
        <w:rPr>
          <w:rFonts w:ascii="Times New Roman" w:eastAsia="Times New Roman" w:hAnsi="Times New Roman" w:cs="Times New Roman"/>
          <w:sz w:val="24"/>
          <w:szCs w:val="24"/>
        </w:rPr>
        <w:t xml:space="preserve"> Положение о </w:t>
      </w: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</w:rPr>
        <w:t>наркопосте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17235" w:rsidRPr="0068786C" w:rsidRDefault="00917235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 Положения об общественных объединениях</w:t>
      </w:r>
      <w:r w:rsidR="0048435C" w:rsidRPr="0068786C">
        <w:rPr>
          <w:rFonts w:ascii="Times New Roman" w:hAnsi="Times New Roman" w:cs="Times New Roman"/>
          <w:sz w:val="24"/>
          <w:szCs w:val="24"/>
        </w:rPr>
        <w:t>;</w:t>
      </w:r>
    </w:p>
    <w:p w:rsidR="0048435C" w:rsidRPr="0068786C" w:rsidRDefault="0048435C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eastAsia="Times New Roman" w:hAnsi="Times New Roman" w:cs="Times New Roman"/>
          <w:sz w:val="24"/>
          <w:szCs w:val="24"/>
        </w:rPr>
        <w:t>-Положение об организации и осуществлении образовательной деятельности по дополнительным общеобразовательным программам школы</w:t>
      </w:r>
    </w:p>
    <w:p w:rsidR="00F1201D" w:rsidRPr="0068786C" w:rsidRDefault="00F1201D" w:rsidP="0068786C">
      <w:pPr>
        <w:tabs>
          <w:tab w:val="left" w:pos="121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lastRenderedPageBreak/>
        <w:t xml:space="preserve">Вышеперечисленные нормативные акты расположены на официальном сайте школы по адресу: https:// </w:t>
      </w:r>
      <w:proofErr w:type="spellStart"/>
      <w:r w:rsidR="00E270BE" w:rsidRPr="0068786C">
        <w:rPr>
          <w:rFonts w:ascii="Times New Roman" w:hAnsi="Times New Roman" w:cs="Times New Roman"/>
          <w:sz w:val="24"/>
          <w:szCs w:val="24"/>
          <w:lang w:val="en-US"/>
        </w:rPr>
        <w:t>moks</w:t>
      </w:r>
      <w:r w:rsidR="00EE4708" w:rsidRPr="0068786C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="00EE4708" w:rsidRPr="0068786C">
        <w:rPr>
          <w:rFonts w:ascii="Times New Roman" w:hAnsi="Times New Roman" w:cs="Times New Roman"/>
          <w:sz w:val="24"/>
          <w:szCs w:val="24"/>
        </w:rPr>
        <w:t>2.</w:t>
      </w:r>
      <w:proofErr w:type="spellStart"/>
      <w:r w:rsidR="00EE4708" w:rsidRPr="0068786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1201D" w:rsidRPr="0068786C" w:rsidRDefault="00F1201D" w:rsidP="0068786C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" w:name="_Toc143445126"/>
      <w:r w:rsidRPr="0068786C">
        <w:rPr>
          <w:rFonts w:ascii="Times New Roman" w:hAnsi="Times New Roman" w:cs="Times New Roman"/>
          <w:b/>
          <w:color w:val="auto"/>
          <w:sz w:val="24"/>
          <w:szCs w:val="24"/>
        </w:rPr>
        <w:t>3.3. Требования к условиям работы с обучающимися с особыми образовательными потребностями</w:t>
      </w:r>
      <w:bookmarkEnd w:id="29"/>
      <w:r w:rsidRPr="0068786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275406" w:rsidRPr="0068786C" w:rsidRDefault="00275406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Для данной категории обучающихся в МБОУ «СОШ № 2 им. А.Г.</w:t>
      </w:r>
      <w:r w:rsidR="00EE4708" w:rsidRPr="0068786C">
        <w:rPr>
          <w:rFonts w:ascii="Times New Roman" w:hAnsi="Times New Roman" w:cs="Times New Roman"/>
          <w:sz w:val="24"/>
          <w:szCs w:val="24"/>
        </w:rPr>
        <w:t xml:space="preserve"> </w:t>
      </w:r>
      <w:r w:rsidRPr="0068786C">
        <w:rPr>
          <w:rFonts w:ascii="Times New Roman" w:hAnsi="Times New Roman" w:cs="Times New Roman"/>
          <w:sz w:val="24"/>
          <w:szCs w:val="24"/>
        </w:rPr>
        <w:t>Малышкина»</w:t>
      </w:r>
      <w:r w:rsidR="00EE4708" w:rsidRPr="00687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708" w:rsidRPr="0068786C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EE4708" w:rsidRPr="0068786C">
        <w:rPr>
          <w:rFonts w:ascii="Times New Roman" w:hAnsi="Times New Roman" w:cs="Times New Roman"/>
          <w:sz w:val="24"/>
          <w:szCs w:val="24"/>
        </w:rPr>
        <w:t>.</w:t>
      </w:r>
      <w:r w:rsidR="0048435C" w:rsidRPr="0068786C">
        <w:rPr>
          <w:rFonts w:ascii="Times New Roman" w:hAnsi="Times New Roman" w:cs="Times New Roman"/>
          <w:sz w:val="24"/>
          <w:szCs w:val="24"/>
        </w:rPr>
        <w:t xml:space="preserve"> </w:t>
      </w:r>
      <w:r w:rsidR="00EE4708" w:rsidRPr="0068786C">
        <w:rPr>
          <w:rFonts w:ascii="Times New Roman" w:hAnsi="Times New Roman" w:cs="Times New Roman"/>
          <w:sz w:val="24"/>
          <w:szCs w:val="24"/>
        </w:rPr>
        <w:t>Мокшан</w:t>
      </w:r>
      <w:r w:rsidRPr="0068786C">
        <w:rPr>
          <w:rFonts w:ascii="Times New Roman" w:hAnsi="Times New Roman" w:cs="Times New Roman"/>
          <w:sz w:val="24"/>
          <w:szCs w:val="24"/>
        </w:rPr>
        <w:t xml:space="preserve"> созданы особые условия: </w:t>
      </w:r>
    </w:p>
    <w:p w:rsidR="00275406" w:rsidRPr="0068786C" w:rsidRDefault="00275406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 xml:space="preserve">На уровне общностей: 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275406" w:rsidRPr="0068786C" w:rsidRDefault="00275406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На уровне деятельностей: педагогическое проектирование совместной деятельности в классе, в разновозрастных группах, в малых группах детей, в детско</w:t>
      </w:r>
      <w:r w:rsidR="0048435C" w:rsidRPr="0068786C">
        <w:rPr>
          <w:rFonts w:ascii="Times New Roman" w:hAnsi="Times New Roman" w:cs="Times New Roman"/>
          <w:sz w:val="24"/>
          <w:szCs w:val="24"/>
        </w:rPr>
        <w:t>-</w:t>
      </w:r>
      <w:r w:rsidRPr="0068786C">
        <w:rPr>
          <w:rFonts w:ascii="Times New Roman" w:hAnsi="Times New Roman" w:cs="Times New Roman"/>
          <w:sz w:val="24"/>
          <w:szCs w:val="24"/>
        </w:rPr>
        <w:t xml:space="preserve">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:rsidR="00275406" w:rsidRPr="0068786C" w:rsidRDefault="00275406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 xml:space="preserve"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 </w:t>
      </w:r>
    </w:p>
    <w:p w:rsidR="00275406" w:rsidRPr="0068786C" w:rsidRDefault="00275406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 xml:space="preserve">Особыми задачами воспитания обучающихся с особыми образовательными потребностями являются: </w:t>
      </w:r>
    </w:p>
    <w:p w:rsidR="00275406" w:rsidRPr="0068786C" w:rsidRDefault="00EE4708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="00275406" w:rsidRPr="0068786C">
        <w:rPr>
          <w:rFonts w:ascii="Times New Roman" w:hAnsi="Times New Roman" w:cs="Times New Roman"/>
          <w:sz w:val="24"/>
          <w:szCs w:val="24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275406" w:rsidRPr="0068786C" w:rsidRDefault="00EE4708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="00275406" w:rsidRPr="0068786C">
        <w:rPr>
          <w:rFonts w:ascii="Times New Roman" w:hAnsi="Times New Roman" w:cs="Times New Roman"/>
          <w:sz w:val="24"/>
          <w:szCs w:val="24"/>
        </w:rPr>
        <w:t xml:space="preserve">формирование доброжелательного отношения к обучающимся и их семьям со стороны всех участников образовательных отношений; </w:t>
      </w:r>
    </w:p>
    <w:p w:rsidR="00275406" w:rsidRPr="0068786C" w:rsidRDefault="00EE4708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="00275406" w:rsidRPr="0068786C">
        <w:rPr>
          <w:rFonts w:ascii="Times New Roman" w:hAnsi="Times New Roman" w:cs="Times New Roman"/>
          <w:sz w:val="24"/>
          <w:szCs w:val="24"/>
        </w:rPr>
        <w:t xml:space="preserve">построение воспитательной деятельности с учетом индивидуальных особенностей и возможностей каждого обучающегося; </w:t>
      </w:r>
    </w:p>
    <w:p w:rsidR="00275406" w:rsidRPr="0068786C" w:rsidRDefault="00EE4708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="00275406" w:rsidRPr="0068786C">
        <w:rPr>
          <w:rFonts w:ascii="Times New Roman" w:hAnsi="Times New Roman" w:cs="Times New Roman"/>
          <w:sz w:val="24"/>
          <w:szCs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275406" w:rsidRPr="0068786C" w:rsidRDefault="00275406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 xml:space="preserve">При организации воспитания обучающихся с особыми образовательными потребностями школа ориентируется: </w:t>
      </w:r>
    </w:p>
    <w:p w:rsidR="00275406" w:rsidRPr="0068786C" w:rsidRDefault="00EE4708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="00275406" w:rsidRPr="0068786C">
        <w:rPr>
          <w:rFonts w:ascii="Times New Roman" w:hAnsi="Times New Roman" w:cs="Times New Roman"/>
          <w:sz w:val="24"/>
          <w:szCs w:val="24"/>
        </w:rPr>
        <w:t xml:space="preserve"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275406" w:rsidRPr="0068786C" w:rsidRDefault="00EE4708" w:rsidP="008630B0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="00275406" w:rsidRPr="0068786C">
        <w:rPr>
          <w:rFonts w:ascii="Times New Roman" w:hAnsi="Times New Roman" w:cs="Times New Roman"/>
          <w:sz w:val="24"/>
          <w:szCs w:val="24"/>
        </w:rP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 </w:t>
      </w:r>
    </w:p>
    <w:p w:rsidR="00F1201D" w:rsidRPr="0068786C" w:rsidRDefault="00EE4708" w:rsidP="0068786C">
      <w:pPr>
        <w:tabs>
          <w:tab w:val="left" w:pos="121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sz w:val="24"/>
          <w:szCs w:val="24"/>
        </w:rPr>
        <w:t>-</w:t>
      </w:r>
      <w:r w:rsidR="00275406" w:rsidRPr="0068786C">
        <w:rPr>
          <w:rFonts w:ascii="Times New Roman" w:hAnsi="Times New Roman" w:cs="Times New Roman"/>
          <w:sz w:val="24"/>
          <w:szCs w:val="24"/>
        </w:rPr>
        <w:t>личностно ориентированный подход в организации всех видов деятельности, обучающихся с особыми образовательными потребностями.</w:t>
      </w:r>
    </w:p>
    <w:p w:rsidR="004F2341" w:rsidRPr="008630B0" w:rsidRDefault="00EE4708" w:rsidP="008630B0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30" w:name="_Toc143445127"/>
      <w:r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3</w:t>
      </w:r>
      <w:r w:rsidR="004F2341"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.4. Система поощрения социальной успешности и проявлений активной жизненной позиции обучающихся</w:t>
      </w:r>
      <w:bookmarkEnd w:id="30"/>
      <w:r w:rsidR="004F2341" w:rsidRPr="0068786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4F2341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F2341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.4.1.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4F2341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4F2341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.4.2. Система проявлений активной жизненной позиции и поощрения социальной успешности обучающихся строится на принципах:</w:t>
      </w:r>
    </w:p>
    <w:p w:rsidR="004F2341" w:rsidRPr="0068786C" w:rsidRDefault="004F2341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4F2341" w:rsidRPr="0068786C" w:rsidRDefault="004F2341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4F2341" w:rsidRPr="0068786C" w:rsidRDefault="004F2341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4F2341" w:rsidRPr="0068786C" w:rsidRDefault="004F2341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4F2341" w:rsidRPr="0068786C" w:rsidRDefault="004F2341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4F2341" w:rsidRPr="0068786C" w:rsidRDefault="004F2341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4F2341" w:rsidRPr="0068786C" w:rsidRDefault="004F2341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дифференцированности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4F2341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F2341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.4.3. 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поддержка(запланировано). В МБОУ СОШ № 2 поощрение учащихся проходит на празднике «Ученик года».</w:t>
      </w:r>
    </w:p>
    <w:p w:rsidR="004F2341" w:rsidRPr="0068786C" w:rsidRDefault="004F2341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поощрений социальной успешности и проявлений активной жизненной позиции обучающихся МБОУ «СОШ № 2 им. </w:t>
      </w:r>
      <w:proofErr w:type="spellStart"/>
      <w:proofErr w:type="gram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А.Г.Малышкина»</w:t>
      </w:r>
      <w:r w:rsidR="00EE470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="00EE470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E4708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Мокшан: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2341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2341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объявление благодарности; </w:t>
      </w:r>
    </w:p>
    <w:p w:rsidR="004F2341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2341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награждение грамотой; </w:t>
      </w:r>
    </w:p>
    <w:p w:rsidR="004F2341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2341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вручение сертификатов и дипломов; </w:t>
      </w:r>
    </w:p>
    <w:p w:rsidR="004F2341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2341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занесение фотографии активиста на доску почета; </w:t>
      </w:r>
    </w:p>
    <w:p w:rsidR="004F2341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2341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награждение ценным подарком. </w:t>
      </w:r>
    </w:p>
    <w:p w:rsidR="004F2341" w:rsidRPr="0068786C" w:rsidRDefault="004F2341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Благотворительность предусматривает публичную презентацию благотворителей и их деятельности.</w:t>
      </w:r>
    </w:p>
    <w:p w:rsidR="004F2341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F2341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.4.4.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4F2341" w:rsidRPr="0068786C" w:rsidRDefault="004F2341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4F2341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F2341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.4.5. 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4F2341" w:rsidRPr="0068786C" w:rsidRDefault="00EE4708" w:rsidP="008630B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F2341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.4.6. 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CB2D1B" w:rsidRPr="0068786C" w:rsidRDefault="00EE4708" w:rsidP="0068786C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31" w:name="_Toc143445128"/>
      <w:r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>3</w:t>
      </w:r>
      <w:r w:rsidR="00CB2D1B" w:rsidRPr="006878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.5. Анализ воспитательного процесса.</w:t>
      </w:r>
      <w:bookmarkEnd w:id="31"/>
    </w:p>
    <w:p w:rsidR="00CB2D1B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2D1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.5.1. 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 образования, установленными ФГОС НОО.</w:t>
      </w:r>
    </w:p>
    <w:p w:rsidR="00CB2D1B" w:rsidRPr="0068786C" w:rsidRDefault="00CB2D1B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CB2D1B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2D1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.5.2. Планирование анализа воспитательного процесса включается в календарный план воспитательной работы.</w:t>
      </w:r>
    </w:p>
    <w:p w:rsidR="00CB2D1B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2D1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.5.3. Основные принципы самоанализа воспитательной работы:</w:t>
      </w:r>
    </w:p>
    <w:p w:rsidR="00CB2D1B" w:rsidRPr="0068786C" w:rsidRDefault="00CB2D1B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уважение всех участников образовательных отношений;</w:t>
      </w:r>
    </w:p>
    <w:p w:rsidR="00CB2D1B" w:rsidRPr="0068786C" w:rsidRDefault="00CB2D1B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CB2D1B" w:rsidRPr="0068786C" w:rsidRDefault="00CB2D1B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CB2D1B" w:rsidRPr="0068786C" w:rsidRDefault="00CB2D1B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распределенная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</w:t>
      </w:r>
      <w:proofErr w:type="gram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стихийной социализации</w:t>
      </w:r>
      <w:proofErr w:type="gram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саморазвития.</w:t>
      </w:r>
    </w:p>
    <w:p w:rsidR="00CB2D1B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2D1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.5.4. Основные направления анализа воспитательного процесса (предложенные направления можно уточнять, корректировать, исходя из особенностей уклада, традиций, ресурсов образовательной организации, контингента обучающихся и другого).</w:t>
      </w:r>
    </w:p>
    <w:p w:rsidR="00CB2D1B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2D1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.5.5. Результаты воспитания, социализации и саморазвития обучающихся.</w:t>
      </w:r>
    </w:p>
    <w:p w:rsidR="00CB2D1B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2D1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.5.6. 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CB2D1B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2D1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.5.7. 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CB2D1B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2D1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.5.8. Основным способом получения информации о результатах воспитания, </w:t>
      </w:r>
      <w:proofErr w:type="gramStart"/>
      <w:r w:rsidR="00CB2D1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 и саморазвития</w:t>
      </w:r>
      <w:proofErr w:type="gramEnd"/>
      <w:r w:rsidR="00CB2D1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является педагогическое наблюдение.</w:t>
      </w:r>
    </w:p>
    <w:p w:rsidR="00CB2D1B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2D1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.5.9. Внимание педагогических работников сосредоточивается на вопросах:</w:t>
      </w:r>
    </w:p>
    <w:p w:rsidR="00CB2D1B" w:rsidRPr="0068786C" w:rsidRDefault="00CB2D1B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проблемы, затруднения в личностном развитии обучающихся удалось решить за прошедший учебный год;</w:t>
      </w:r>
    </w:p>
    <w:p w:rsidR="00CB2D1B" w:rsidRPr="0068786C" w:rsidRDefault="00CB2D1B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проблемы, затруднения решить не удалось и почему;</w:t>
      </w:r>
    </w:p>
    <w:p w:rsidR="00CB2D1B" w:rsidRPr="0068786C" w:rsidRDefault="00CB2D1B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новые проблемы, трудности появились, над чем предстоит работать педагогическому коллективу.</w:t>
      </w:r>
    </w:p>
    <w:p w:rsidR="00CB2D1B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2D1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.5.10. Состояние совместной деятельности обучающихся и взрослых.</w:t>
      </w:r>
    </w:p>
    <w:p w:rsidR="00CB2D1B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2D1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.5.11. Критерием, на основе которого осуществляется анализ состояния совместной деятельности обучающихся и взрослых,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CB2D1B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2D1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.5.12. Анализ проводится заместителем директора по воспитательной работе (советником директора по воспитанию, педагогом-психологом, социальным педагогом </w:t>
      </w:r>
      <w:r w:rsidR="00CB2D1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CB2D1B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2D1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.5.13.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CB2D1B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2D1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.5.14. Результаты обсуждаются на заседании методических объединений классных руководителей или педагогическом совете.</w:t>
      </w:r>
    </w:p>
    <w:p w:rsidR="00CB2D1B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2D1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.5.15. 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CB2D1B" w:rsidRPr="0068786C" w:rsidRDefault="00CB2D1B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реализациия</w:t>
      </w:r>
      <w:proofErr w:type="spellEnd"/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воспитательного потенциала урочной деятельности;</w:t>
      </w:r>
    </w:p>
    <w:p w:rsidR="00CB2D1B" w:rsidRPr="0068786C" w:rsidRDefault="00CB2D1B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организуемой внеурочной деятельности обучающихся;</w:t>
      </w:r>
    </w:p>
    <w:p w:rsidR="00CB2D1B" w:rsidRPr="0068786C" w:rsidRDefault="00CB2D1B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классных руководителей и их классов;</w:t>
      </w:r>
    </w:p>
    <w:p w:rsidR="00CB2D1B" w:rsidRPr="0068786C" w:rsidRDefault="00CB2D1B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проводимых общешкольных основных дел, мероприятий;</w:t>
      </w:r>
    </w:p>
    <w:p w:rsidR="00CB2D1B" w:rsidRPr="0068786C" w:rsidRDefault="00CB2D1B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внешкольных мероприятий;</w:t>
      </w:r>
    </w:p>
    <w:p w:rsidR="00CB2D1B" w:rsidRPr="0068786C" w:rsidRDefault="00CB2D1B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и поддержки предметно-пространственной среды;</w:t>
      </w:r>
    </w:p>
    <w:p w:rsidR="00CB2D1B" w:rsidRPr="0068786C" w:rsidRDefault="00CB2D1B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родительским сообществом;</w:t>
      </w:r>
    </w:p>
    <w:p w:rsidR="00CB2D1B" w:rsidRPr="0068786C" w:rsidRDefault="00CB2D1B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ученического самоуправления;</w:t>
      </w:r>
    </w:p>
    <w:p w:rsidR="00CB2D1B" w:rsidRPr="0068786C" w:rsidRDefault="00CB2D1B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 профилактике и безопасности;</w:t>
      </w:r>
    </w:p>
    <w:p w:rsidR="00CB2D1B" w:rsidRPr="0068786C" w:rsidRDefault="00CB2D1B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потенциала социального партнерства;</w:t>
      </w:r>
    </w:p>
    <w:p w:rsidR="00CB2D1B" w:rsidRPr="0068786C" w:rsidRDefault="00CB2D1B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 профориентации обучающихся;</w:t>
      </w:r>
    </w:p>
    <w:p w:rsidR="00CB2D1B" w:rsidRPr="0068786C" w:rsidRDefault="00CB2D1B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другое по дополнительным модулям.</w:t>
      </w:r>
    </w:p>
    <w:p w:rsidR="00CB2D1B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2D1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.5.16. 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CB2D1B" w:rsidRPr="0068786C" w:rsidRDefault="00CB2D1B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самоанализа воспитательной работы МБОУ «СОШ № 2 им. А.Г. Малышкина» р.</w:t>
      </w:r>
      <w:r w:rsidR="001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1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Мокшан 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 </w:t>
      </w:r>
    </w:p>
    <w:p w:rsidR="00CB2D1B" w:rsidRPr="0068786C" w:rsidRDefault="00EE4708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2D1B" w:rsidRPr="0068786C">
        <w:rPr>
          <w:rFonts w:ascii="Times New Roman" w:eastAsia="Times New Roman" w:hAnsi="Times New Roman" w:cs="Times New Roman"/>
          <w:sz w:val="24"/>
          <w:szCs w:val="24"/>
          <w:lang w:eastAsia="ru-RU"/>
        </w:rPr>
        <w:t>.5.17. 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организации.</w:t>
      </w:r>
    </w:p>
    <w:p w:rsidR="00CB2D1B" w:rsidRPr="0068786C" w:rsidRDefault="00CB2D1B" w:rsidP="0068786C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B2D1B" w:rsidRPr="0068786C" w:rsidRDefault="00CB2D1B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A8C" w:rsidRPr="0068786C" w:rsidRDefault="000C6A8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86C" w:rsidRPr="0068786C" w:rsidRDefault="0068786C" w:rsidP="0068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86C" w:rsidRDefault="0068786C" w:rsidP="008630B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86C" w:rsidRDefault="0068786C" w:rsidP="004F234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86C" w:rsidRDefault="0068786C" w:rsidP="004F234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A8C" w:rsidRPr="008630B0" w:rsidRDefault="000C6A8C" w:rsidP="0068786C">
      <w:pPr>
        <w:pStyle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32" w:name="_Toc143445129"/>
      <w:r w:rsidRPr="008630B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Приложение</w:t>
      </w:r>
      <w:bookmarkEnd w:id="32"/>
      <w:r w:rsidRPr="008630B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</w:p>
    <w:p w:rsidR="000C6A8C" w:rsidRPr="008630B0" w:rsidRDefault="000C6A8C" w:rsidP="000C6A8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план воспитательной работы НОО на 2023-2024 учебный год</w:t>
      </w:r>
    </w:p>
    <w:p w:rsidR="000C6A8C" w:rsidRPr="00077618" w:rsidRDefault="000C6A8C" w:rsidP="000C6A8C">
      <w:pPr>
        <w:widowControl w:val="0"/>
        <w:tabs>
          <w:tab w:val="left" w:pos="2955"/>
        </w:tabs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C6A8C" w:rsidRPr="004F2341" w:rsidRDefault="000C6A8C" w:rsidP="004F234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C6A8C" w:rsidRPr="004F2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A9"/>
    <w:rsid w:val="000153A9"/>
    <w:rsid w:val="000C6A8C"/>
    <w:rsid w:val="0010361F"/>
    <w:rsid w:val="0019237A"/>
    <w:rsid w:val="00275406"/>
    <w:rsid w:val="002D596D"/>
    <w:rsid w:val="0048435C"/>
    <w:rsid w:val="004A4C38"/>
    <w:rsid w:val="004B5E07"/>
    <w:rsid w:val="004D08CB"/>
    <w:rsid w:val="004F2341"/>
    <w:rsid w:val="0052022A"/>
    <w:rsid w:val="005F5926"/>
    <w:rsid w:val="0062515A"/>
    <w:rsid w:val="0068786C"/>
    <w:rsid w:val="008303E4"/>
    <w:rsid w:val="008630B0"/>
    <w:rsid w:val="008A364D"/>
    <w:rsid w:val="008E38E7"/>
    <w:rsid w:val="00912689"/>
    <w:rsid w:val="00917235"/>
    <w:rsid w:val="00921ADD"/>
    <w:rsid w:val="00A07F01"/>
    <w:rsid w:val="00AA5376"/>
    <w:rsid w:val="00BA68E4"/>
    <w:rsid w:val="00BB336F"/>
    <w:rsid w:val="00C0193B"/>
    <w:rsid w:val="00C0234D"/>
    <w:rsid w:val="00CB2D1B"/>
    <w:rsid w:val="00CF0F8E"/>
    <w:rsid w:val="00CF49F2"/>
    <w:rsid w:val="00D52309"/>
    <w:rsid w:val="00DA2AB7"/>
    <w:rsid w:val="00DB729E"/>
    <w:rsid w:val="00E270BE"/>
    <w:rsid w:val="00EA3DA8"/>
    <w:rsid w:val="00EC5907"/>
    <w:rsid w:val="00EE4708"/>
    <w:rsid w:val="00F1201D"/>
    <w:rsid w:val="00F9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92C57-0A3D-401E-A0EF-1FA4DCD7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F01"/>
  </w:style>
  <w:style w:type="paragraph" w:styleId="1">
    <w:name w:val="heading 1"/>
    <w:basedOn w:val="a"/>
    <w:next w:val="a"/>
    <w:link w:val="10"/>
    <w:uiPriority w:val="9"/>
    <w:qFormat/>
    <w:rsid w:val="006878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78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878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07F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2022A"/>
    <w:rPr>
      <w:color w:val="0563C1" w:themeColor="hyperlink"/>
      <w:u w:val="single"/>
    </w:rPr>
  </w:style>
  <w:style w:type="paragraph" w:customStyle="1" w:styleId="ConsPlusNormal">
    <w:name w:val="ConsPlusNormal"/>
    <w:rsid w:val="00CF0F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78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68786C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78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8786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8630B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630B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630B0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ssh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F3F54-A41B-43D7-963D-85168C74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27</Pages>
  <Words>12483</Words>
  <Characters>71157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2023-08-05T12:34:00Z</dcterms:created>
  <dcterms:modified xsi:type="dcterms:W3CDTF">2024-10-01T18:03:00Z</dcterms:modified>
</cp:coreProperties>
</file>