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3A" w:rsidRDefault="00617C3A" w:rsidP="00617C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 «СРЕДНЯЯ ОБЩЕОБРАЗОВАТЕЛЬНАЯ ШКОЛА № 2 им. А.Г. МАЛЫШКИНА»</w:t>
      </w:r>
    </w:p>
    <w:p w:rsidR="00617C3A" w:rsidRPr="00617C3A" w:rsidRDefault="00617C3A" w:rsidP="00617C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 xml:space="preserve"> р. п. Мокшан</w:t>
      </w:r>
    </w:p>
    <w:p w:rsidR="00617C3A" w:rsidRPr="00617C3A" w:rsidRDefault="00617C3A" w:rsidP="00617C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____________________________________________________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_____________________________</w:t>
      </w:r>
    </w:p>
    <w:p w:rsidR="00617C3A" w:rsidRPr="00617C3A" w:rsidRDefault="00617C3A" w:rsidP="00617C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442370, Пензенская область, р. п. Мокшан, ул. Куйбышева,55</w:t>
      </w:r>
    </w:p>
    <w:p w:rsidR="00617C3A" w:rsidRPr="00102045" w:rsidRDefault="00617C3A" w:rsidP="00617C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тел</w:t>
      </w:r>
      <w:r w:rsidRPr="00102045">
        <w:rPr>
          <w:rFonts w:ascii="Times New Roman" w:eastAsia="Calibri" w:hAnsi="Times New Roman" w:cs="Times New Roman"/>
          <w:lang w:val="ru-RU"/>
        </w:rPr>
        <w:t xml:space="preserve">. 8(84150)22359   </w:t>
      </w:r>
      <w:r w:rsidRPr="00617C3A">
        <w:rPr>
          <w:rFonts w:ascii="Times New Roman" w:eastAsia="Calibri" w:hAnsi="Times New Roman" w:cs="Times New Roman"/>
        </w:rPr>
        <w:t>e</w:t>
      </w:r>
      <w:r w:rsidRPr="00102045">
        <w:rPr>
          <w:rFonts w:ascii="Times New Roman" w:eastAsia="Calibri" w:hAnsi="Times New Roman" w:cs="Times New Roman"/>
          <w:lang w:val="ru-RU"/>
        </w:rPr>
        <w:t>-</w:t>
      </w:r>
      <w:r w:rsidRPr="00617C3A">
        <w:rPr>
          <w:rFonts w:ascii="Times New Roman" w:eastAsia="Calibri" w:hAnsi="Times New Roman" w:cs="Times New Roman"/>
        </w:rPr>
        <w:t>mail</w:t>
      </w:r>
      <w:r w:rsidRPr="00102045">
        <w:rPr>
          <w:rFonts w:ascii="Times New Roman" w:eastAsia="Calibri" w:hAnsi="Times New Roman" w:cs="Times New Roman"/>
          <w:lang w:val="ru-RU"/>
        </w:rPr>
        <w:t xml:space="preserve">: </w:t>
      </w:r>
      <w:proofErr w:type="spellStart"/>
      <w:r w:rsidRPr="00617C3A">
        <w:rPr>
          <w:rFonts w:ascii="Times New Roman" w:eastAsia="Calibri" w:hAnsi="Times New Roman" w:cs="Times New Roman"/>
          <w:color w:val="0563C1"/>
          <w:u w:val="single"/>
        </w:rPr>
        <w:t>mssh</w:t>
      </w:r>
      <w:proofErr w:type="spellEnd"/>
      <w:r w:rsidRPr="00102045">
        <w:rPr>
          <w:rFonts w:ascii="Times New Roman" w:eastAsia="Calibri" w:hAnsi="Times New Roman" w:cs="Times New Roman"/>
          <w:color w:val="0563C1"/>
          <w:u w:val="single"/>
          <w:lang w:val="ru-RU"/>
        </w:rPr>
        <w:t>2@</w:t>
      </w:r>
      <w:r>
        <w:rPr>
          <w:rFonts w:ascii="Times New Roman" w:eastAsia="Calibri" w:hAnsi="Times New Roman" w:cs="Times New Roman"/>
          <w:color w:val="0563C1"/>
          <w:u w:val="single"/>
        </w:rPr>
        <w:t>inbox</w:t>
      </w:r>
      <w:r w:rsidRPr="00102045">
        <w:rPr>
          <w:rFonts w:ascii="Times New Roman" w:eastAsia="Calibri" w:hAnsi="Times New Roman" w:cs="Times New Roman"/>
          <w:color w:val="0563C1"/>
          <w:u w:val="single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color w:val="0563C1"/>
          <w:u w:val="single"/>
        </w:rPr>
        <w:t>ru</w:t>
      </w:r>
      <w:proofErr w:type="spellEnd"/>
    </w:p>
    <w:p w:rsidR="00617C3A" w:rsidRPr="00102045" w:rsidRDefault="00617C3A" w:rsidP="00617C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617C3A" w:rsidRPr="00102045" w:rsidRDefault="00617C3A" w:rsidP="00617C3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</w:p>
    <w:p w:rsidR="00617C3A" w:rsidRPr="00617C3A" w:rsidRDefault="00617C3A" w:rsidP="00617C3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 xml:space="preserve">Принято педагогическим советом </w:t>
      </w:r>
      <w:r w:rsidRPr="00617C3A">
        <w:rPr>
          <w:rFonts w:ascii="Times New Roman" w:eastAsia="Calibri" w:hAnsi="Times New Roman" w:cs="Times New Roman"/>
          <w:lang w:val="ru-RU"/>
        </w:rPr>
        <w:tab/>
        <w:t xml:space="preserve">                                        УТВЕРЖДАЮ                                            </w:t>
      </w:r>
    </w:p>
    <w:p w:rsidR="00617C3A" w:rsidRPr="00617C3A" w:rsidRDefault="00617C3A" w:rsidP="00617C3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 xml:space="preserve">МБОУ «СОШ № 2 им. </w:t>
      </w:r>
      <w:proofErr w:type="spellStart"/>
      <w:r w:rsidRPr="00617C3A">
        <w:rPr>
          <w:rFonts w:ascii="Times New Roman" w:eastAsia="Calibri" w:hAnsi="Times New Roman" w:cs="Times New Roman"/>
          <w:lang w:val="ru-RU"/>
        </w:rPr>
        <w:t>А.Г.Малышкина</w:t>
      </w:r>
      <w:proofErr w:type="spellEnd"/>
      <w:r w:rsidRPr="00617C3A">
        <w:rPr>
          <w:rFonts w:ascii="Times New Roman" w:eastAsia="Calibri" w:hAnsi="Times New Roman" w:cs="Times New Roman"/>
          <w:lang w:val="ru-RU"/>
        </w:rPr>
        <w:t>»                           Директор                    /</w:t>
      </w:r>
      <w:proofErr w:type="spellStart"/>
      <w:r w:rsidRPr="00617C3A">
        <w:rPr>
          <w:rFonts w:ascii="Times New Roman" w:eastAsia="Calibri" w:hAnsi="Times New Roman" w:cs="Times New Roman"/>
          <w:lang w:val="ru-RU"/>
        </w:rPr>
        <w:t>А.И.Богомазов</w:t>
      </w:r>
      <w:proofErr w:type="spellEnd"/>
    </w:p>
    <w:p w:rsidR="00617C3A" w:rsidRPr="00617C3A" w:rsidRDefault="00617C3A" w:rsidP="00617C3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Протокол № 1 от «30» 08.</w:t>
      </w:r>
      <w:r>
        <w:rPr>
          <w:rFonts w:ascii="Times New Roman" w:eastAsia="Calibri" w:hAnsi="Times New Roman" w:cs="Times New Roman"/>
          <w:lang w:val="ru-RU"/>
        </w:rPr>
        <w:t xml:space="preserve"> 2024</w:t>
      </w:r>
      <w:r w:rsidRPr="00617C3A">
        <w:rPr>
          <w:rFonts w:ascii="Times New Roman" w:eastAsia="Calibri" w:hAnsi="Times New Roman" w:cs="Times New Roman"/>
          <w:lang w:val="ru-RU"/>
        </w:rPr>
        <w:t xml:space="preserve">г.                                         Приказ директора № -14О    </w:t>
      </w:r>
    </w:p>
    <w:p w:rsidR="00617C3A" w:rsidRPr="00617C3A" w:rsidRDefault="00617C3A" w:rsidP="00617C3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</w:p>
    <w:p w:rsidR="00617C3A" w:rsidRPr="00617C3A" w:rsidRDefault="00617C3A" w:rsidP="00617C3A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617C3A" w:rsidRPr="00617C3A" w:rsidRDefault="00617C3A" w:rsidP="00617C3A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617C3A" w:rsidRDefault="00617C3A" w:rsidP="00617C3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Pr="00617C3A" w:rsidRDefault="00617C3A" w:rsidP="00617C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617C3A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Выписка из основной образовательной программы о</w:t>
      </w:r>
      <w:r w:rsidR="00102045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сновного общего образования (ООП</w:t>
      </w:r>
      <w:bookmarkStart w:id="0" w:name="_GoBack"/>
      <w:bookmarkEnd w:id="0"/>
      <w:r w:rsidRPr="00617C3A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ООО)</w:t>
      </w: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C3A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C3A" w:rsidRDefault="00617C3A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B1E" w:rsidRPr="00617B1E" w:rsidRDefault="00617B1E" w:rsidP="00617B1E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617B1E" w:rsidRPr="00617B1E" w:rsidRDefault="00617B1E" w:rsidP="00617B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план воспитательной</w:t>
      </w:r>
      <w:r w:rsidRPr="0061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1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1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7B2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ОО на 2024-2025</w:t>
      </w:r>
      <w:r w:rsidRPr="0061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1057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6"/>
        <w:gridCol w:w="980"/>
        <w:gridCol w:w="2312"/>
        <w:gridCol w:w="3119"/>
      </w:tblGrid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3220B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1.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</w:t>
            </w:r>
          </w:p>
        </w:tc>
      </w:tr>
      <w:tr w:rsidR="0093220B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20B" w:rsidRPr="00617B1E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одного раза в четверть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комитеты 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 w:rsidP="00617B1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 w:rsidP="00617B1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3220B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20B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220B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3220B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  <w:p w:rsidR="0093220B" w:rsidRDefault="00932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 требованию)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«Пубертатный 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7—8-е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 требованию)</w:t>
            </w:r>
          </w:p>
          <w:p w:rsidR="0093220B" w:rsidRPr="00617B1E" w:rsidRDefault="00617B1E" w:rsidP="00617B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</w:tc>
      </w:tr>
      <w:tr w:rsidR="0093220B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402F9" w:rsidRDefault="006402F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617B1E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Классный руководитель</w:t>
            </w:r>
          </w:p>
        </w:tc>
      </w:tr>
      <w:tr w:rsidR="0093220B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402F9"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2.</w:t>
            </w:r>
            <w:r w:rsidR="00617B1E"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6402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6402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6402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6402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6402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6402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3220B" w:rsidRPr="00617B1E" w:rsidRDefault="00617B1E" w:rsidP="008A2C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A2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3220B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8A2C8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04.09—07.09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8A2C8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8A2C8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3220B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С.И.Ожегова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8A2C8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Default="00617B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 языка</w:t>
            </w:r>
          </w:p>
          <w:p w:rsidR="0093220B" w:rsidRPr="00617B1E" w:rsidRDefault="00617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8A2C80" w:rsidRPr="00ED6528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 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2443BF" w:rsidRDefault="008A2C80" w:rsidP="008A2C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пожилых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2443BF" w:rsidRDefault="008A2C80" w:rsidP="008A2C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2443BF" w:rsidRDefault="008A2C80" w:rsidP="008A2C80">
            <w:pPr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ED6528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руководители.Замдиректора</w:t>
            </w:r>
            <w:proofErr w:type="spellEnd"/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A2C80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7B29BA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(информационные минутки 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ED6528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(05.12)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 (09.12)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A2C80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ED6528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8A2C80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8A2C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Default="008A2C80" w:rsidP="008A2C8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A2C80" w:rsidRPr="00617B1E" w:rsidRDefault="008A2C80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ED6528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предметов естественно-научного цикла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ED6528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 (18.03)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ED6528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обществознания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ED6528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</w:t>
            </w:r>
            <w:proofErr w:type="gram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Черноморского флота (13.05)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</w:t>
            </w:r>
            <w:proofErr w:type="gram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Балтийского флота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891741" w:rsidRPr="00617B1E" w:rsidRDefault="00891741" w:rsidP="00ED65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 ДЕЯТЕЛЬНОСТЬ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предметам ООП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891741" w:rsidRDefault="00891741" w:rsidP="00891741">
            <w:pPr>
              <w:rPr>
                <w:lang w:val="ru-RU"/>
              </w:rPr>
            </w:pPr>
            <w:r>
              <w:rPr>
                <w:lang w:val="ru-RU"/>
              </w:rPr>
              <w:t>Занимательный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 личности,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6-8-е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Педагог-навигатор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6-8-е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Педагог-навигатор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 деятельности ученических сообществ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Первичное отделение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Вижу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учебной деятельности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уроком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 педагогической поддержки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взаимопомощи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A55EAE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ВЗАИМОДЕЙСТВИЕ С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 </w:t>
            </w:r>
            <w:r w:rsidRPr="00617B1E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РОДИТЕЛЯМИ (ЗАКОННЫМИ ПРЕДСТАВИТЕЛЯМИ)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A55EAE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701EC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55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четверть 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7B29BA" w:rsidRDefault="00701ECA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1741" w:rsidRPr="007B29B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7B29B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ВРПедагог-психологКлассные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5-х классов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26.11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701ECA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 деятельность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03.03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23.04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701ECA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701ECA" w:rsidRDefault="00891741" w:rsidP="00701E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Вожатые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701EC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ключевых школьных дел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 ШК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планировании, организации, анализе школьных ключевых дел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701EC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701EC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  <w:proofErr w:type="spellEnd"/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701ECA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09.11–13.11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7B29B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701EC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Первичное отделение РДДМ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701ECA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EC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4464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B4464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местного самоуправления.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председателя совета дела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наставника. Мастер-классы профессионального мастерства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4464A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4464A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расписанию внеурочной 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4464A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Педагог-навигатор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4464A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4464A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ИТ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исследователь Антарктиды» (или сходная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 «Жизнь замечательных людей»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Сентябрь—май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сентября: День знаний; 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- 3 сентября: День окончания Второй мировой войны; 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солидарности в борьбе с терроризмом; 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- 8 сентября: Международный день распространения грамотности; 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- 10 сентября: Международный день памяти жертв фашизма; 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- 11 сентября: День специалиста органов воспитательной работы (</w:t>
            </w:r>
            <w:proofErr w:type="spellStart"/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офицервоспитатель</w:t>
            </w:r>
            <w:proofErr w:type="spellEnd"/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 </w:t>
            </w:r>
          </w:p>
          <w:p w:rsidR="007B29BA" w:rsidRPr="007B29BA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- 27 сентября: День работника дошкольного образования, Всемирный день туризма </w:t>
            </w:r>
          </w:p>
          <w:p w:rsidR="00891741" w:rsidRPr="00617B1E" w:rsidRDefault="007B29BA" w:rsidP="007B29BA">
            <w:pPr>
              <w:numPr>
                <w:ilvl w:val="0"/>
                <w:numId w:val="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Церемония 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«Ученик года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09.09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B4464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proofErr w:type="spellEnd"/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коммуникационное агентство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C3A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891741" w:rsidRPr="00617C3A" w:rsidRDefault="00891741" w:rsidP="008917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17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7B29BA" w:rsidRPr="007B29BA" w:rsidRDefault="007B29BA" w:rsidP="007B2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 октября: Международный день пожилых людей; Международный день музыки; </w:t>
            </w:r>
          </w:p>
          <w:p w:rsidR="007B29BA" w:rsidRPr="007B29BA" w:rsidRDefault="007B29BA" w:rsidP="007B2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 октября: Международный день социального педагога; </w:t>
            </w:r>
          </w:p>
          <w:p w:rsidR="007B29BA" w:rsidRPr="007B29BA" w:rsidRDefault="007B29BA" w:rsidP="007B2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- 4 октября: День защиты животных; </w:t>
            </w:r>
          </w:p>
          <w:p w:rsidR="007B29BA" w:rsidRPr="007B29BA" w:rsidRDefault="007B29BA" w:rsidP="007B2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- 5 октября: День Учителя; </w:t>
            </w:r>
          </w:p>
          <w:p w:rsidR="007B29BA" w:rsidRPr="007B29BA" w:rsidRDefault="007B29BA" w:rsidP="007B2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- 20 октября (третье воскресенье октября): День отца; </w:t>
            </w:r>
          </w:p>
          <w:p w:rsidR="00891741" w:rsidRPr="00617B1E" w:rsidRDefault="007B29BA" w:rsidP="007B2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- 25 октября: Международный день школьных библиотек;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891741" w:rsidRPr="007B29BA" w:rsidRDefault="00891741" w:rsidP="00B446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4464A" w:rsidRDefault="00B4464A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 книгу библиотеке»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4464A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B29BA" w:rsidRPr="007B29BA" w:rsidRDefault="007B29BA" w:rsidP="007B29BA">
            <w:pPr>
              <w:numPr>
                <w:ilvl w:val="0"/>
                <w:numId w:val="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- 4 ноября: День народного единства; </w:t>
            </w:r>
          </w:p>
          <w:p w:rsidR="007B29BA" w:rsidRPr="007B29BA" w:rsidRDefault="007B29BA" w:rsidP="007B29BA">
            <w:pPr>
              <w:numPr>
                <w:ilvl w:val="0"/>
                <w:numId w:val="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- 10 ноября: </w:t>
            </w:r>
            <w:proofErr w:type="gramStart"/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 сотрудников</w:t>
            </w:r>
            <w:proofErr w:type="gramEnd"/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органов внутренних дел Российской Федерации; </w:t>
            </w:r>
          </w:p>
          <w:p w:rsidR="007B29BA" w:rsidRPr="007B29BA" w:rsidRDefault="007B29BA" w:rsidP="007B29BA">
            <w:pPr>
              <w:numPr>
                <w:ilvl w:val="0"/>
                <w:numId w:val="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- 20 ноября: День начала Нюрнбергского процесса; </w:t>
            </w:r>
          </w:p>
          <w:p w:rsidR="007B29BA" w:rsidRPr="007B29BA" w:rsidRDefault="007B29BA" w:rsidP="007B29BA">
            <w:pPr>
              <w:numPr>
                <w:ilvl w:val="0"/>
                <w:numId w:val="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- 24 ноября (последнее воскресенье ноября): День матери в России; </w:t>
            </w:r>
          </w:p>
          <w:p w:rsidR="00891741" w:rsidRPr="00617B1E" w:rsidRDefault="007B29BA" w:rsidP="007B29BA">
            <w:pPr>
              <w:numPr>
                <w:ilvl w:val="0"/>
                <w:numId w:val="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- 30 ноября: День Государственного герба Российской Федерации.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B29BA" w:rsidRPr="007B29BA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 декабря: День математика; </w:t>
            </w:r>
          </w:p>
          <w:p w:rsidR="007B29BA" w:rsidRPr="007B29BA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- 3 декабря: День неизвестного солдата; Международный день инвалидов; </w:t>
            </w:r>
          </w:p>
          <w:p w:rsidR="007B29BA" w:rsidRPr="007B29BA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- 5 декабря: Битва за Москву в период Великой Отечественной войны 1941-1945 гг.; </w:t>
            </w:r>
          </w:p>
          <w:p w:rsidR="007B29BA" w:rsidRPr="007B29BA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Международный день добровольцев; </w:t>
            </w:r>
          </w:p>
          <w:p w:rsidR="007B29BA" w:rsidRPr="007B29BA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- 9 декабря: День Героев Отечества; </w:t>
            </w:r>
          </w:p>
          <w:p w:rsidR="007B29BA" w:rsidRPr="007B29BA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- 10 декабря: День прав человека; </w:t>
            </w:r>
          </w:p>
          <w:p w:rsidR="007B29BA" w:rsidRPr="007B29BA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- 12 декабря: День Конституции Российской Федерации; </w:t>
            </w:r>
          </w:p>
          <w:p w:rsidR="00891741" w:rsidRPr="00617B1E" w:rsidRDefault="007B29BA" w:rsidP="007B29BA">
            <w:pPr>
              <w:numPr>
                <w:ilvl w:val="0"/>
                <w:numId w:val="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- 27 декабря: День спасателя Российской Федерации.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15.12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сердцу».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ярмарка, 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4464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- 29.12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 елки»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B4464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B29BA" w:rsidRPr="007B29BA" w:rsidRDefault="007B29BA" w:rsidP="007B29BA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 января: Новый год; </w:t>
            </w:r>
          </w:p>
          <w:p w:rsidR="007B29BA" w:rsidRPr="007B29BA" w:rsidRDefault="007B29BA" w:rsidP="007B29BA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- 7 января: Рождество Христово; </w:t>
            </w:r>
          </w:p>
          <w:p w:rsidR="007B29BA" w:rsidRPr="007B29BA" w:rsidRDefault="007B29BA" w:rsidP="007B29BA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- 25 января: День российского студенчества; </w:t>
            </w:r>
          </w:p>
          <w:p w:rsidR="007B29BA" w:rsidRPr="007B29BA" w:rsidRDefault="007B29BA" w:rsidP="007B29BA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- 26 января: Международный день без Интернета; </w:t>
            </w:r>
          </w:p>
          <w:p w:rsidR="007B29BA" w:rsidRPr="007B29BA" w:rsidRDefault="007B29BA" w:rsidP="007B29BA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- 27 января: День освобождения Ленинграда от фашистской блокады;  </w:t>
            </w:r>
          </w:p>
          <w:p w:rsidR="00891741" w:rsidRPr="00617B1E" w:rsidRDefault="007B29BA" w:rsidP="007B29BA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АушвицБиркенау</w:t>
            </w:r>
            <w:proofErr w:type="spellEnd"/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Холокоста.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B4464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06C39" w:rsidRPr="00006C39" w:rsidRDefault="00006C39" w:rsidP="00006C3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 февраля: День воинской славы России; </w:t>
            </w:r>
          </w:p>
          <w:p w:rsidR="00006C39" w:rsidRPr="00006C39" w:rsidRDefault="00006C39" w:rsidP="00006C3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- 7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6C39" w:rsidRPr="00006C39" w:rsidRDefault="00006C39" w:rsidP="00006C3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- 8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6C39" w:rsidRPr="00006C39" w:rsidRDefault="00006C39" w:rsidP="00006C3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- 14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6C39" w:rsidRPr="00006C39" w:rsidRDefault="00006C39" w:rsidP="00006C3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- 15 февраля: День памяти воинов-интернационалистов; </w:t>
            </w:r>
          </w:p>
          <w:p w:rsidR="00006C39" w:rsidRPr="00006C39" w:rsidRDefault="00006C39" w:rsidP="00006C3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- 21 февраля: Международный день родного языка; </w:t>
            </w:r>
          </w:p>
          <w:p w:rsidR="00891741" w:rsidRDefault="00006C39" w:rsidP="00006C3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- 23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44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06C39" w:rsidRPr="00006C39" w:rsidRDefault="00006C39" w:rsidP="00006C39">
            <w:pPr>
              <w:numPr>
                <w:ilvl w:val="0"/>
                <w:numId w:val="7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- 8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6C39" w:rsidRPr="00006C39" w:rsidRDefault="00006C39" w:rsidP="00006C39">
            <w:pPr>
              <w:numPr>
                <w:ilvl w:val="0"/>
                <w:numId w:val="7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- 18 марта: День воссоединения Крыма с Россией; </w:t>
            </w:r>
          </w:p>
          <w:p w:rsidR="00006C39" w:rsidRPr="00006C39" w:rsidRDefault="00006C39" w:rsidP="00006C39">
            <w:pPr>
              <w:numPr>
                <w:ilvl w:val="0"/>
                <w:numId w:val="7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- 21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поэзии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6C39" w:rsidRPr="00006C39" w:rsidRDefault="00006C39" w:rsidP="00006C39">
            <w:pPr>
              <w:numPr>
                <w:ilvl w:val="0"/>
                <w:numId w:val="7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- 25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91741" w:rsidRDefault="00006C39" w:rsidP="00006C39">
            <w:pPr>
              <w:numPr>
                <w:ilvl w:val="0"/>
                <w:numId w:val="7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- 27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 w:rsidRPr="00006C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891741" w:rsidRPr="00B823A6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1741" w:rsidRPr="007B29BA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06C39" w:rsidRPr="00006C39" w:rsidRDefault="00006C39" w:rsidP="00006C39">
            <w:pPr>
              <w:numPr>
                <w:ilvl w:val="0"/>
                <w:numId w:val="8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- 7 апреля: Всемирный день здоровья; </w:t>
            </w:r>
          </w:p>
          <w:p w:rsidR="00006C39" w:rsidRPr="00006C39" w:rsidRDefault="00006C39" w:rsidP="00006C39">
            <w:pPr>
              <w:numPr>
                <w:ilvl w:val="0"/>
                <w:numId w:val="8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- 12 апреля: День космонавтики; </w:t>
            </w:r>
          </w:p>
          <w:p w:rsidR="00006C39" w:rsidRPr="00006C39" w:rsidRDefault="00006C39" w:rsidP="00006C39">
            <w:pPr>
              <w:numPr>
                <w:ilvl w:val="0"/>
                <w:numId w:val="8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- 19 апреля: День памяти о геноциде советского народа нацистами и их пособниками в годы Великой Отечественной войны; </w:t>
            </w:r>
          </w:p>
          <w:p w:rsidR="00006C39" w:rsidRPr="00006C39" w:rsidRDefault="00006C39" w:rsidP="00006C39">
            <w:pPr>
              <w:numPr>
                <w:ilvl w:val="0"/>
                <w:numId w:val="8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- 22 апреля: Международный день Матери-Земли; </w:t>
            </w:r>
          </w:p>
          <w:p w:rsidR="00891741" w:rsidRPr="00617B1E" w:rsidRDefault="00006C39" w:rsidP="00006C39">
            <w:pPr>
              <w:numPr>
                <w:ilvl w:val="0"/>
                <w:numId w:val="8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- 27 апреля: День российского парламентаризма.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7B29BA" w:rsidRDefault="00891741" w:rsidP="00891741">
            <w:pPr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7B29B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7B29B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06C39" w:rsidRPr="00006C39" w:rsidRDefault="00006C39" w:rsidP="00006C39">
            <w:pPr>
              <w:numPr>
                <w:ilvl w:val="0"/>
                <w:numId w:val="9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 мая: Праздник Весны и Труда; </w:t>
            </w:r>
          </w:p>
          <w:p w:rsidR="00006C39" w:rsidRPr="00006C39" w:rsidRDefault="00006C39" w:rsidP="00006C39">
            <w:pPr>
              <w:numPr>
                <w:ilvl w:val="0"/>
                <w:numId w:val="9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- 9 мая: День Победы; </w:t>
            </w:r>
          </w:p>
          <w:p w:rsidR="00006C39" w:rsidRPr="00006C39" w:rsidRDefault="00006C39" w:rsidP="00006C39">
            <w:pPr>
              <w:numPr>
                <w:ilvl w:val="0"/>
                <w:numId w:val="9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- 18 мая: Международный день музеев; </w:t>
            </w:r>
          </w:p>
          <w:p w:rsidR="00006C39" w:rsidRPr="00006C39" w:rsidRDefault="00006C39" w:rsidP="00006C39">
            <w:pPr>
              <w:numPr>
                <w:ilvl w:val="0"/>
                <w:numId w:val="9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- 19 мая: День детских общественных организаций России; </w:t>
            </w:r>
          </w:p>
          <w:p w:rsidR="00891741" w:rsidRPr="00617B1E" w:rsidRDefault="00006C39" w:rsidP="00006C39">
            <w:pPr>
              <w:numPr>
                <w:ilvl w:val="0"/>
                <w:numId w:val="9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- 24 мая: День славянской письменности и культуры.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B823A6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 тематике,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B823A6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823A6" w:rsidRDefault="00B823A6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согласованию с </w:t>
            </w:r>
            <w:proofErr w:type="spellStart"/>
            <w:r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друими</w:t>
            </w:r>
            <w:proofErr w:type="spellEnd"/>
            <w:r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823A6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Вахты памяти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мемориалов погибшим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годы 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823A6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823A6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Критерии церемонии награждения </w:t>
            </w:r>
            <w:r w:rsidR="00B823A6"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«Ученик года</w:t>
            </w:r>
            <w:r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школы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18.09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26.10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823A6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r w:rsidR="00B823A6"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«Символ к 55-летию школы</w:t>
            </w:r>
            <w:r w:rsidRPr="00B82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7B29B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823A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01.12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школы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22.12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01.03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7B29BA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23.04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ИЗО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25.05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 БЕЗОПАСНОСТЬ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«Выбери дело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душе» (вовлечение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тематического стенда 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«ЗОЖ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 дню борьбы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информационное агентство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СОЦИАЛЬНОЕ ПАРТНЕРСТВО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B048C" w:rsidRDefault="00BB048C" w:rsidP="008917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BB048C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согласованию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B048C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BB048C" w:rsidP="00891741">
            <w:pPr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BB048C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BB048C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BB048C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5-8</w:t>
            </w:r>
            <w:r w:rsidR="008917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записи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BB048C" w:rsidRDefault="00BB048C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 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BB048C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BB048C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 социальный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недели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утвержденным заявкам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10.09–11.09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BB048C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proofErr w:type="spellStart"/>
            <w:r w:rsidR="00891741"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</w:t>
            </w:r>
            <w:proofErr w:type="spellEnd"/>
            <w:r w:rsidR="00891741"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:rsidR="00891741" w:rsidRPr="00BB048C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 деятельности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конкурсе социально значимых проектов учащихся «Изменим мир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 начальной, основной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 урок «Экология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Всероссийского фестиваля энергосбережения #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ВместеЯрче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BB048C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начальной, основной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B048C"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фонда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есть»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«История символов Государства Российского» (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межпредметный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проект: история, обществознание, литература, русский язык, право)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январь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ED6528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«Ученые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ED6528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Научный </w:t>
            </w:r>
            <w:proofErr w:type="spellStart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ED6528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proofErr w:type="spellStart"/>
            <w:r w:rsidR="00891741"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</w:t>
            </w:r>
            <w:proofErr w:type="spellEnd"/>
            <w:r w:rsidR="00891741"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 деятельности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ED6528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Научная лаборатория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мероприятиях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09.05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09.05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пресс-служба (формирование положительного имиджа школы через освещение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Еженедельно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91741" w:rsidRPr="00701ECA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школьных библиотек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школьного библиотекаря</w:t>
            </w:r>
            <w:r w:rsidR="00ED6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891741" w:rsidRPr="00102045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7B29BA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91741" w:rsidRPr="00102045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общешкольной газеты «Героями становятся»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91741" w:rsidTr="007B29BA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Pr="00617B1E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:rsidR="00891741" w:rsidRDefault="00891741" w:rsidP="00891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91741" w:rsidTr="007B29BA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741" w:rsidRDefault="00891741" w:rsidP="00891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7B1E" w:rsidRPr="00617B1E" w:rsidRDefault="00617B1E">
      <w:pPr>
        <w:rPr>
          <w:lang w:val="ru-RU"/>
        </w:rPr>
      </w:pPr>
    </w:p>
    <w:sectPr w:rsidR="00617B1E" w:rsidRPr="00617B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7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56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E5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75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50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97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C5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82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33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C39"/>
    <w:rsid w:val="000E52B7"/>
    <w:rsid w:val="00102045"/>
    <w:rsid w:val="002D33B1"/>
    <w:rsid w:val="002D3591"/>
    <w:rsid w:val="003514A0"/>
    <w:rsid w:val="004F7E17"/>
    <w:rsid w:val="005A05CE"/>
    <w:rsid w:val="00617B1E"/>
    <w:rsid w:val="00617C3A"/>
    <w:rsid w:val="006402F9"/>
    <w:rsid w:val="00653AF6"/>
    <w:rsid w:val="00701ECA"/>
    <w:rsid w:val="007B29BA"/>
    <w:rsid w:val="00891741"/>
    <w:rsid w:val="008A2C80"/>
    <w:rsid w:val="0093220B"/>
    <w:rsid w:val="00A55EAE"/>
    <w:rsid w:val="00B4464A"/>
    <w:rsid w:val="00B73A5A"/>
    <w:rsid w:val="00B823A6"/>
    <w:rsid w:val="00BB048C"/>
    <w:rsid w:val="00E438A1"/>
    <w:rsid w:val="00ED652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4E0A1-D8FE-41FD-ADDC-D777AFE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>Подготовлено экспертами Актион-МЦФЭР</dc:description>
  <cp:lastModifiedBy>Windows User</cp:lastModifiedBy>
  <cp:revision>7</cp:revision>
  <dcterms:created xsi:type="dcterms:W3CDTF">2023-10-10T07:37:00Z</dcterms:created>
  <dcterms:modified xsi:type="dcterms:W3CDTF">2024-09-28T20:45:00Z</dcterms:modified>
</cp:coreProperties>
</file>