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C8" w:rsidRPr="00595794" w:rsidRDefault="00464E59" w:rsidP="00675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94">
        <w:rPr>
          <w:rFonts w:ascii="Times New Roman" w:hAnsi="Times New Roman" w:cs="Times New Roman"/>
          <w:b/>
          <w:sz w:val="28"/>
          <w:szCs w:val="28"/>
        </w:rPr>
        <w:t>Анализ</w:t>
      </w:r>
      <w:r w:rsidR="00675CC8" w:rsidRPr="00595794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в МБОУ СОШ № 2 им. А.Г. Малышкина</w:t>
      </w:r>
    </w:p>
    <w:p w:rsidR="00D45CB2" w:rsidRPr="00595794" w:rsidRDefault="00675CC8" w:rsidP="00675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94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464E59" w:rsidRPr="00595794">
        <w:rPr>
          <w:rFonts w:ascii="Times New Roman" w:hAnsi="Times New Roman" w:cs="Times New Roman"/>
          <w:b/>
          <w:sz w:val="28"/>
          <w:szCs w:val="28"/>
        </w:rPr>
        <w:t xml:space="preserve"> 2023-2024</w:t>
      </w:r>
      <w:r w:rsidRPr="0059579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64E59" w:rsidRPr="00595794" w:rsidRDefault="00464E59" w:rsidP="00595794">
      <w:pPr>
        <w:jc w:val="center"/>
        <w:rPr>
          <w:b/>
          <w:sz w:val="28"/>
          <w:szCs w:val="28"/>
        </w:rPr>
      </w:pPr>
      <w:r w:rsidRPr="00595794">
        <w:rPr>
          <w:b/>
          <w:sz w:val="28"/>
          <w:szCs w:val="28"/>
        </w:rPr>
        <w:t>Программа воспитания разработана</w:t>
      </w:r>
      <w:r w:rsidR="00A93F3A" w:rsidRPr="00595794">
        <w:rPr>
          <w:b/>
          <w:sz w:val="28"/>
          <w:szCs w:val="28"/>
        </w:rPr>
        <w:t xml:space="preserve"> на 2023-2026 учебный год.</w:t>
      </w:r>
    </w:p>
    <w:p w:rsidR="00464E59" w:rsidRPr="00595794" w:rsidRDefault="00464E59" w:rsidP="0046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воспитания обучающихся в</w:t>
      </w:r>
      <w:r w:rsidRPr="00595794">
        <w:rPr>
          <w:rFonts w:ascii="Times New Roman" w:eastAsia="Calibri" w:hAnsi="Times New Roman" w:cs="Times New Roman"/>
          <w:sz w:val="28"/>
          <w:szCs w:val="28"/>
        </w:rPr>
        <w:t xml:space="preserve"> МБОУ «СОШ №2 им. А.Г. Малышкина» р. п. Мокшан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64E59" w:rsidRPr="00595794" w:rsidRDefault="00464E59" w:rsidP="0046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F4268" w:rsidRPr="00595794" w:rsidRDefault="000F4268" w:rsidP="0046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34" w:rsidRPr="00595794" w:rsidRDefault="000F4268" w:rsidP="000B2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ООО, СОО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отражает готовность обучающихся руководствоваться ценностями и приобретать первоначальный опыт деятельности на</w:t>
      </w:r>
      <w:r w:rsidR="000B2034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основе, в том числе в части. Работа школы выстраивается по направлениям воспитания и учитывает вариативные и инвариантные модули.</w:t>
      </w:r>
    </w:p>
    <w:p w:rsidR="000F4268" w:rsidRPr="00595794" w:rsidRDefault="000F4268" w:rsidP="000F4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0B2034"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Гражданское воспитание</w:t>
      </w:r>
      <w:r w:rsidR="000B2034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равовой и политической культуры.</w:t>
      </w:r>
    </w:p>
    <w:p w:rsidR="000F4268" w:rsidRPr="00595794" w:rsidRDefault="000F4268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B2034"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</w:t>
      </w:r>
      <w:r w:rsidR="000B2034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основано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510464" w:rsidRPr="00595794" w:rsidRDefault="00510464" w:rsidP="00510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активно развивается движение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Козенкова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Учащиеся становятся призёрами и лауреатами многих мероприятий: «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рубеж», «Зарница». Ежегодно проходят военно-полевые сборы. В составе команды от Пензенской области принял участие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Олунин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Артём.</w:t>
      </w:r>
    </w:p>
    <w:p w:rsidR="00510464" w:rsidRPr="00595794" w:rsidRDefault="00510464" w:rsidP="00510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неделя начинается с поднятия флага и исполнения Гимна РФ.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Вшколе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3 патриотических </w:t>
      </w:r>
      <w:r w:rsidR="000B2034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месячника (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ноябрь, февраль, май), работает Стрелковый кружок. Проводятся акции помощи солдатам СВО, пишутся письма. Традиционными являются мероприятия «Георгиевская ленточка», «Вальс Победы» и другие.</w:t>
      </w:r>
    </w:p>
    <w:p w:rsidR="00510464" w:rsidRPr="00595794" w:rsidRDefault="00510464" w:rsidP="00510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школе официально открыты 3 класса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4268" w:rsidRPr="00595794" w:rsidRDefault="000F4268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Духовно-нравственного воспитания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510464" w:rsidRPr="00595794" w:rsidRDefault="00510464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воспитания выстроена системная работа. Проводилась работа по проекту ЛРОС «Вклад в будущее», школа делилась опытом работы на муниципальном и региональном уровне. Важным являются «Разговоры о важном».</w:t>
      </w:r>
    </w:p>
    <w:p w:rsidR="00510464" w:rsidRPr="00595794" w:rsidRDefault="00510464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реализуется проектная технология «Культурная суббота», заполняются «Культурные дневники школьника Пензенской области», учащиеся стали обладателями 5 наград Гран-при в конкурсе Культурных дневников.</w:t>
      </w:r>
    </w:p>
    <w:p w:rsidR="00510464" w:rsidRPr="00595794" w:rsidRDefault="00510464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система внеурочных </w:t>
      </w:r>
      <w:r w:rsidR="000B2034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 активно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психолог и социальный педагог.</w:t>
      </w:r>
    </w:p>
    <w:p w:rsidR="000F4268" w:rsidRPr="00595794" w:rsidRDefault="000F4268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Эстетического воспитания,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0B2034" w:rsidRPr="00595794" w:rsidRDefault="000B2034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формируется через создание предметно-пространственной среды. Каждый класс- это особое пространство для комфортного обучения и проведения воспитательных мероприятий</w:t>
      </w:r>
    </w:p>
    <w:p w:rsidR="000F4268" w:rsidRPr="00595794" w:rsidRDefault="000F4268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Физического воспитания,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510464" w:rsidRPr="00595794" w:rsidRDefault="00510464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создан клуб «Виктория», носящий имя учителя физической культуры Федотова А.П. Все запланированные мероприятия были проведены. </w:t>
      </w:r>
    </w:p>
    <w:p w:rsidR="00510464" w:rsidRPr="00595794" w:rsidRDefault="00510464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является лидером по сдаче нормативов ГТО. На территории школы есть площадка ГТО, на которой ведётся активная работа. </w:t>
      </w:r>
    </w:p>
    <w:p w:rsidR="00510464" w:rsidRPr="00595794" w:rsidRDefault="00510464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соревнованиях муниципального и регионального уровня школа стала победителем.</w:t>
      </w:r>
    </w:p>
    <w:p w:rsidR="00510464" w:rsidRPr="00595794" w:rsidRDefault="00510464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стенд с кубками за спортивную деятельность.</w:t>
      </w:r>
    </w:p>
    <w:p w:rsidR="00510464" w:rsidRPr="00595794" w:rsidRDefault="00510464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 следующем учебном году активизировать проведение спортивных мероприятий между классами. </w:t>
      </w:r>
    </w:p>
    <w:p w:rsidR="000F4268" w:rsidRPr="00595794" w:rsidRDefault="000F4268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Трудового воспитания,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0B2034" w:rsidRPr="00595794" w:rsidRDefault="000B2034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 внимание на то, что система трудового воспитания в школе активно отработана. Сохранилась традиция дежурства по школе и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поддежуривания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территории школы и микрорайона. Еженедельно для 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учащихся проводятся линейки по сдаче дежурства и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поддежуривания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034" w:rsidRPr="00595794" w:rsidRDefault="000B2034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Выстраивается работа по формированию у учащихся уважения к труду и его результатам. Трудовыми являются месячники, проводимые в сентябре и апреле-мае месяце. Проводятся акции «Школьный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ЭКОдвор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«Лучшая </w:t>
      </w:r>
      <w:r w:rsidR="00AF4B3D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«Санитарная пятница» и другие.</w:t>
      </w:r>
      <w:r w:rsidR="00AF4B3D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генеральные уборки помещений. </w:t>
      </w:r>
    </w:p>
    <w:p w:rsidR="00AF4B3D" w:rsidRPr="00595794" w:rsidRDefault="00AF4B3D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экскурсии на различные предприятия по знакомству с профессиями. Традиционными стали встречи с людьми, реализующими свои возможности в различных профессиях. Установлено тесное сотрудничество с Центром занятости населения, проводятся экскурсии для знакомства с востребованными профессиями на рынке труда. Проводятся совместные мероприятия со взрослыми, мастер-классы особенно нравятся учащимся.</w:t>
      </w:r>
    </w:p>
    <w:p w:rsidR="00AF4B3D" w:rsidRPr="00595794" w:rsidRDefault="00AF4B3D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проводится на систематической основе. Составлен договор с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Мокшанским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колледжем на посещение данного учебного заведения и проведения различных мероприятий.</w:t>
      </w:r>
    </w:p>
    <w:p w:rsidR="00AF4B3D" w:rsidRPr="00595794" w:rsidRDefault="00AF4B3D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 внимание на умение учащихся правильно планировать свою деятельность! По критерию</w:t>
      </w:r>
      <w:r w:rsidRPr="00595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Развитость умения поддерживать свою работоспособность в осуществляемой 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 необходимо перестроить работу ОУ.</w:t>
      </w:r>
      <w:r w:rsidR="00595794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индивидуальные планы по учащимся, консультации социального педагога и встречи с успешными людьми.</w:t>
      </w:r>
    </w:p>
    <w:p w:rsidR="000F4268" w:rsidRPr="00595794" w:rsidRDefault="000F4268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7) Экологического воспитания,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595794" w:rsidRPr="00595794" w:rsidRDefault="00595794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работает экологическое объединение «Эко Орлята» и «Юные экологи». Проводятся экологические акции. Ежегодно в начале и конце учебного года проводятся акции по сбору макулатуры, крышечек и батареек. За данные акции школа имеет благодарности и сертификаты.</w:t>
      </w:r>
    </w:p>
    <w:p w:rsidR="00595794" w:rsidRPr="00595794" w:rsidRDefault="00595794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 в 2024 году отряд Юных натуралистов. </w:t>
      </w:r>
    </w:p>
    <w:p w:rsidR="000F4268" w:rsidRPr="00595794" w:rsidRDefault="000F4268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Ценности научного познания,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93F3A" w:rsidRPr="00595794" w:rsidRDefault="00A93F3A">
      <w:pPr>
        <w:rPr>
          <w:b/>
          <w:sz w:val="28"/>
          <w:szCs w:val="28"/>
        </w:rPr>
      </w:pPr>
    </w:p>
    <w:p w:rsidR="00464E59" w:rsidRPr="00595794" w:rsidRDefault="009C3A6C" w:rsidP="000F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деятельность</w:t>
      </w:r>
    </w:p>
    <w:p w:rsidR="00464E59" w:rsidRPr="00595794" w:rsidRDefault="009C3A6C" w:rsidP="009C3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момент в работе: </w:t>
      </w:r>
      <w:r w:rsidR="00464E59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E59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учителями в рабочие программы учебных предметов, курсов, модулей тематики в соответствии с календарн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планом воспитательной работы. Рекомендация- обращать внимание на календарный план воспитательной работы.</w:t>
      </w:r>
    </w:p>
    <w:p w:rsidR="00464E59" w:rsidRPr="00595794" w:rsidRDefault="009C3A6C" w:rsidP="0046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на следующий момент: </w:t>
      </w:r>
      <w:r w:rsidR="00464E59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="00464E59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64E59" w:rsidRPr="00595794" w:rsidRDefault="009C3A6C" w:rsidP="0046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на контроль: </w:t>
      </w:r>
      <w:r w:rsidR="00464E59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C3A6C" w:rsidRPr="00595794" w:rsidRDefault="009C3A6C" w:rsidP="0046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 проводить предметные недели</w:t>
      </w:r>
      <w:r w:rsidR="00A93F3A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учителями-предметниками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уроки </w:t>
      </w:r>
      <w:r w:rsidR="0071239E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Малышкина в марте месяце.</w:t>
      </w:r>
    </w:p>
    <w:p w:rsidR="009C3A6C" w:rsidRPr="00595794" w:rsidRDefault="009C3A6C" w:rsidP="0046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A6C" w:rsidRPr="00595794" w:rsidRDefault="009C3A6C" w:rsidP="0046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"Внеурочная деятельность"</w:t>
      </w:r>
    </w:p>
    <w:p w:rsidR="005E16BE" w:rsidRPr="00595794" w:rsidRDefault="00A93F3A" w:rsidP="005E1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16BE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урсы, занятия патриотической, гражданско-патриотической, военно-патриотической, краеведческой, историко-культурной направленности;( реализуется через движение </w:t>
      </w:r>
      <w:proofErr w:type="spellStart"/>
      <w:r w:rsidR="005E16BE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="005E16BE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занятия в Стрелковом кружке); через реализацию регионального курса «Краеведение», образовательной технологии «Культурная суббота» и ведение «Культурного дневника школьника Пензенской области», кружка «Юный краевед».</w:t>
      </w:r>
    </w:p>
    <w:p w:rsidR="005E16BE" w:rsidRPr="00595794" w:rsidRDefault="005E16BE" w:rsidP="005E1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данное направление в 2024-2025 учебном году: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5E16BE" w:rsidRPr="00595794" w:rsidRDefault="005E16BE" w:rsidP="005E1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познавательной, научной, исследовательской, просветительской направленности реализу</w:t>
      </w:r>
      <w:r w:rsidR="00C76C38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через факультативы и работу Точек роста. Во внеурочной деятельности ведутся занятия по функциональной грамотности. Ведутся занятия по компьютерной графике.</w:t>
      </w:r>
    </w:p>
    <w:p w:rsidR="005E16BE" w:rsidRPr="00595794" w:rsidRDefault="00C76C38" w:rsidP="005E1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16BE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урсы, занятия экологической,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природоохранной направленности реализуются через работу отрядов «Юные экологи», «Юные натуралисты», проведение различных акций по экологии и природоохранной деятельности.</w:t>
      </w:r>
    </w:p>
    <w:p w:rsidR="005E16BE" w:rsidRPr="00595794" w:rsidRDefault="00C76C38" w:rsidP="005E1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E16BE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урсы, занятия в области искусств, художественного т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ворчества разных видов и жанров реализуются через систему дополнительного образования. В школе программы по ИЗО-творчеству и вокальному творчеству. </w:t>
      </w:r>
    </w:p>
    <w:p w:rsidR="005E16BE" w:rsidRPr="00595794" w:rsidRDefault="00C76C38" w:rsidP="005E1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16BE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урсы, занятия туристск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о-краеведческой направленности- это одна из перспектив в работе, необходимо расширение в участии. Сложный вопрос- наличие специалиста по данному направлению.</w:t>
      </w:r>
    </w:p>
    <w:p w:rsidR="005E16BE" w:rsidRPr="00595794" w:rsidRDefault="00C76C38" w:rsidP="005E1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16BE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урсы, занятия оздоровитель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спортивной направленности реализуются через секции по «Волейболу» и «Баскетболу» на базе школы и посещения учащимися секций в других учреждениях (ФОК, Бассейн, ДЮСШ).</w:t>
      </w:r>
    </w:p>
    <w:p w:rsidR="00C76C38" w:rsidRPr="00595794" w:rsidRDefault="00C76C38" w:rsidP="005E1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года- формируем внеурочную занятость детей. Оформляем банк данных по занятости, учитывая каждый день недели. Проводится мониторинг</w:t>
      </w:r>
      <w:r w:rsidR="00CF7535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занятости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 полугодии.</w:t>
      </w:r>
    </w:p>
    <w:p w:rsidR="00CF7535" w:rsidRPr="00595794" w:rsidRDefault="00CF7535" w:rsidP="00A93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внеурочной деятельности на 2024-2025 год:</w:t>
      </w:r>
    </w:p>
    <w:p w:rsidR="00CF7535" w:rsidRPr="00595794" w:rsidRDefault="00CF7535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час- «Разговоры о важном» (понедельник, 1 урок,1-11 классы);</w:t>
      </w:r>
    </w:p>
    <w:p w:rsidR="00CF7535" w:rsidRPr="00595794" w:rsidRDefault="00CF7535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– «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Семьеведение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» (Четверг, 1 урок, 1-5, 9б,10а класс)</w:t>
      </w:r>
    </w:p>
    <w:p w:rsidR="00CF7535" w:rsidRPr="00595794" w:rsidRDefault="00CF7535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-</w:t>
      </w:r>
      <w:proofErr w:type="spellStart"/>
      <w:proofErr w:type="gram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внеурочка«</w:t>
      </w:r>
      <w:proofErr w:type="gram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»( 1-11 классы, КС)- региональный 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компонент,</w:t>
      </w:r>
    </w:p>
    <w:p w:rsidR="00CF7535" w:rsidRPr="00595794" w:rsidRDefault="0071239E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</w:t>
      </w:r>
      <w:proofErr w:type="gram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</w:t>
      </w:r>
      <w:r w:rsidR="00CF7535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»( 6-11 классы. 1 час «Россия- мои горизонты», четверг 1 урок)</w:t>
      </w:r>
    </w:p>
    <w:p w:rsidR="00CF7535" w:rsidRPr="00595794" w:rsidRDefault="00CF7535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час- Функциональная грамотность</w:t>
      </w:r>
    </w:p>
    <w:p w:rsidR="00CF7535" w:rsidRPr="00595794" w:rsidRDefault="00CF7535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часа-дополнительное изучение предметов</w:t>
      </w:r>
    </w:p>
    <w:p w:rsidR="00CF7535" w:rsidRPr="00595794" w:rsidRDefault="00CF7535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часа- развитие личности и самореализация учащихся</w:t>
      </w:r>
      <w:r w:rsidR="0071239E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(школьный театр, музей, спортивный клуб, хор)</w:t>
      </w:r>
    </w:p>
    <w:p w:rsidR="00464E59" w:rsidRPr="00595794" w:rsidRDefault="00CF7535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часа- комплекс воспитательных мероприятий (Движение Первых,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проекты,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УСамооуправление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активы классов)</w:t>
      </w:r>
    </w:p>
    <w:p w:rsidR="0071239E" w:rsidRPr="00595794" w:rsidRDefault="0071239E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39E" w:rsidRPr="00595794" w:rsidRDefault="00C52E98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"Классное руководство"</w:t>
      </w:r>
    </w:p>
    <w:p w:rsidR="00C52E98" w:rsidRPr="00595794" w:rsidRDefault="00C52E98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работают 27 классных руководителя.</w:t>
      </w:r>
    </w:p>
    <w:p w:rsidR="00667BA3" w:rsidRPr="00595794" w:rsidRDefault="00667BA3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по ряду позиций: классные часы воспитательной направленности, участие в общешкольных делах и мероприятиях- ответ на вопрос- зачем? (Дятлов В.С. Отказываемся от «Созерцательных» мероприятий) </w:t>
      </w:r>
      <w:r w:rsidRPr="00595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(Обращаю внимание на качество подготовки </w:t>
      </w:r>
      <w:proofErr w:type="gramStart"/>
      <w:r w:rsidRPr="00595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мероприятий!,</w:t>
      </w:r>
      <w:proofErr w:type="gramEnd"/>
      <w:r w:rsidRPr="00595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 сплочение коллектива</w:t>
      </w:r>
      <w:r w:rsidR="00650F45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выработка правил поведения в классе, консультации с учителями –предметниками, решение проблем класса на педагогических советах, проведение родительских собраний, работа родительского комитета.</w:t>
      </w:r>
    </w:p>
    <w:p w:rsidR="00650F45" w:rsidRPr="00595794" w:rsidRDefault="00650F45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в следующем учебном году на данные моменты:</w:t>
      </w:r>
    </w:p>
    <w:p w:rsidR="00C52E98" w:rsidRPr="00595794" w:rsidRDefault="00C52E9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1-организацию интересных и полезных для личностного развития обучающихся </w:t>
      </w:r>
    </w:p>
    <w:p w:rsidR="00C52E98" w:rsidRPr="00595794" w:rsidRDefault="00C52E9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совместных дел, позволяющих вовлекать в них обучающихся с разными </w:t>
      </w:r>
    </w:p>
    <w:p w:rsidR="00C52E98" w:rsidRPr="00595794" w:rsidRDefault="00C52E9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</w:t>
      </w:r>
    </w:p>
    <w:p w:rsidR="00C52E98" w:rsidRPr="00595794" w:rsidRDefault="00C52E9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задающим образцы поведения;</w:t>
      </w:r>
    </w:p>
    <w:p w:rsidR="00C52E98" w:rsidRPr="00595794" w:rsidRDefault="00C52E9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2- усилить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C52E98" w:rsidRPr="00595794" w:rsidRDefault="00C52E9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3-обратить внимание на привлечение родителей (законных представителей), членов </w:t>
      </w:r>
      <w:proofErr w:type="gram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proofErr w:type="gram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организации и проведению воспитательных дел, мероприятий в классе и общеобразовательной организации (Год семьи).</w:t>
      </w:r>
    </w:p>
    <w:p w:rsidR="00C52E98" w:rsidRPr="00595794" w:rsidRDefault="00C52E9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прохождение курсов как классного руководителя.</w:t>
      </w:r>
    </w:p>
    <w:p w:rsidR="00C52E98" w:rsidRPr="00595794" w:rsidRDefault="00C52E98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45" w:rsidRPr="00595794" w:rsidRDefault="00C52E98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"Основные школьные дела".</w:t>
      </w:r>
    </w:p>
    <w:p w:rsidR="00C52E98" w:rsidRPr="00595794" w:rsidRDefault="00C52E98" w:rsidP="00CF7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по ряду моментов программы:</w:t>
      </w:r>
    </w:p>
    <w:p w:rsidR="00C52E98" w:rsidRPr="00595794" w:rsidRDefault="00C52E9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</w:t>
      </w:r>
      <w:proofErr w:type="gram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классы( на</w:t>
      </w:r>
      <w:proofErr w:type="gram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календаря выстраивается работа);</w:t>
      </w:r>
    </w:p>
    <w:p w:rsidR="00C52E98" w:rsidRPr="00595794" w:rsidRDefault="00C52E9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-участие во всероссийских акциях, посвященных значимым событиям в 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России, мире;</w:t>
      </w:r>
    </w:p>
    <w:p w:rsidR="00C52E98" w:rsidRPr="00595794" w:rsidRDefault="00C52E9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C52E98" w:rsidRPr="00595794" w:rsidRDefault="00C52E9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 проведение традиционного рейтингового конкурса «Ученик года».</w:t>
      </w:r>
    </w:p>
    <w:p w:rsidR="003360B5" w:rsidRPr="00595794" w:rsidRDefault="003360B5" w:rsidP="003360B5">
      <w:pPr>
        <w:pStyle w:val="ConsPlusNormal"/>
        <w:ind w:firstLine="709"/>
        <w:jc w:val="both"/>
        <w:rPr>
          <w:sz w:val="28"/>
          <w:szCs w:val="28"/>
        </w:rPr>
      </w:pPr>
      <w:r w:rsidRPr="00595794">
        <w:rPr>
          <w:sz w:val="28"/>
          <w:szCs w:val="28"/>
        </w:rPr>
        <w:t xml:space="preserve">Обратить внимание на следующие позиции в 2024-2025 учебном году: </w:t>
      </w:r>
    </w:p>
    <w:p w:rsidR="003360B5" w:rsidRPr="00595794" w:rsidRDefault="003360B5" w:rsidP="003360B5">
      <w:pPr>
        <w:pStyle w:val="ConsPlusNormal"/>
        <w:ind w:firstLine="709"/>
        <w:jc w:val="both"/>
        <w:rPr>
          <w:sz w:val="28"/>
          <w:szCs w:val="28"/>
        </w:rPr>
      </w:pPr>
      <w:r w:rsidRPr="00595794">
        <w:rPr>
          <w:sz w:val="28"/>
          <w:szCs w:val="28"/>
        </w:rPr>
        <w:t>-проводимые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3360B5" w:rsidRPr="00595794" w:rsidRDefault="003360B5" w:rsidP="00336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360B5" w:rsidRPr="00595794" w:rsidRDefault="003360B5" w:rsidP="00336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особо!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C52E98" w:rsidRPr="00595794" w:rsidRDefault="00C52E9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0B5" w:rsidRPr="00595794" w:rsidRDefault="003360B5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"Внешкольные мероприятия"</w:t>
      </w:r>
    </w:p>
    <w:p w:rsidR="003360B5" w:rsidRPr="00595794" w:rsidRDefault="003360B5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5794">
        <w:rPr>
          <w:rFonts w:ascii="Calibri" w:eastAsia="Times New Roman" w:hAnsi="Calibri" w:cs="Times New Roman"/>
          <w:sz w:val="28"/>
          <w:szCs w:val="28"/>
          <w:lang w:eastAsia="ru-RU"/>
        </w:rPr>
        <w:t>Полностью реализуется следующее:</w:t>
      </w:r>
    </w:p>
    <w:p w:rsidR="003360B5" w:rsidRPr="00595794" w:rsidRDefault="003360B5" w:rsidP="00336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-общие внешкольные мероприятия, в том числе организуемые совместно с социальными партнерами образовательной организации;</w:t>
      </w:r>
    </w:p>
    <w:p w:rsidR="003360B5" w:rsidRPr="00595794" w:rsidRDefault="003360B5" w:rsidP="00336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360B5" w:rsidRPr="00595794" w:rsidRDefault="003360B5" w:rsidP="00336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</w:t>
      </w:r>
      <w:r w:rsidR="00964D4D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проведению, оценке мероприятия. Данное направление организовано на высоком уровне через реализацию образовательной технологии «Культурная суббота».</w:t>
      </w:r>
    </w:p>
    <w:p w:rsidR="00964D4D" w:rsidRPr="00595794" w:rsidRDefault="00964D4D" w:rsidP="00336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 2024-2025 году на следующие моменты:</w:t>
      </w:r>
    </w:p>
    <w:p w:rsidR="003360B5" w:rsidRPr="00595794" w:rsidRDefault="00964D4D" w:rsidP="00336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60B5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литературные, исторические, экологические и другие походы, экскурсии, экспедиции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(перспектива!)</w:t>
      </w:r>
      <w:r w:rsidR="003360B5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</w:t>
      </w:r>
      <w:r w:rsidR="003360B5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культурных мест, событий, </w:t>
      </w:r>
      <w:proofErr w:type="gramStart"/>
      <w:r w:rsidR="003360B5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биографий</w:t>
      </w:r>
      <w:proofErr w:type="gramEnd"/>
      <w:r w:rsidR="003360B5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3360B5" w:rsidRPr="00595794" w:rsidRDefault="00964D4D" w:rsidP="00336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60B5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360B5" w:rsidRPr="00595794" w:rsidRDefault="00964D4D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 внимание на необходимость в согласовании данных мероприятий с социальными партнёрами, планирование совместной деятельности.</w:t>
      </w:r>
    </w:p>
    <w:p w:rsidR="00A93F3A" w:rsidRPr="00595794" w:rsidRDefault="00A93F3A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FD61A8" w:rsidRPr="00595794" w:rsidRDefault="00FD61A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"Организация предметно-пространственной среды"</w:t>
      </w:r>
    </w:p>
    <w:p w:rsidR="00FD61A8" w:rsidRPr="00595794" w:rsidRDefault="00FD61A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F3A" w:rsidRPr="00595794" w:rsidRDefault="00FD61A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моменты в работе: наличие символики в образовательной организации, церемония поднятия и спуска государственного флага РФ, имеются места гражданского почитания</w:t>
      </w:r>
      <w:r w:rsidR="00CD590D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школы, в кабинетах, на входе в школу), обновлены стенды на 1 и 2 этажах, организуются сменные выставки, популяризируется символика образовательной </w:t>
      </w:r>
      <w:r w:rsidR="00CD590D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</w:p>
    <w:p w:rsidR="00FD61A8" w:rsidRPr="00595794" w:rsidRDefault="00CD590D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отражают</w:t>
      </w:r>
      <w:r w:rsidRPr="00595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сменность событий. Благоустроены школьные аудитории, пришкольная территория.</w:t>
      </w:r>
    </w:p>
    <w:p w:rsidR="00CD590D" w:rsidRPr="00595794" w:rsidRDefault="00CD590D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следующее в работе:</w:t>
      </w:r>
    </w:p>
    <w:p w:rsidR="00CD590D" w:rsidRPr="00595794" w:rsidRDefault="00CD590D" w:rsidP="00CD5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другие(запланировано);</w:t>
      </w:r>
    </w:p>
    <w:p w:rsidR="00CD590D" w:rsidRPr="00595794" w:rsidRDefault="00CD590D" w:rsidP="00CD5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-разработку и оформление пространств проведения значимых событий, праздников, церемоний, торжественных линеек, творческих вечеров (событийный </w:t>
      </w:r>
      <w:r w:rsidR="008C6937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дизайн) -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ослаблено данное направление, необходимо продумывать событийный дизайн!</w:t>
      </w:r>
    </w:p>
    <w:p w:rsidR="00CD590D" w:rsidRPr="00595794" w:rsidRDefault="00CD590D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37" w:rsidRPr="00595794" w:rsidRDefault="008C6937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"Взаимодействие с родителями (законными представителями)"</w:t>
      </w:r>
    </w:p>
    <w:p w:rsidR="008C6937" w:rsidRPr="00595794" w:rsidRDefault="008C6937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C6937" w:rsidRPr="00595794" w:rsidRDefault="008C6937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классах созданы родительские комитеты, функционирует общешкольный родительский комитет и УС школы.</w:t>
      </w:r>
    </w:p>
    <w:p w:rsidR="008C6937" w:rsidRPr="00595794" w:rsidRDefault="008C6937" w:rsidP="00A93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тематические родительские собрания, однако отметим, что явка родителей не всегда оправдывает ожидания.</w:t>
      </w:r>
    </w:p>
    <w:p w:rsidR="008C6937" w:rsidRPr="00595794" w:rsidRDefault="00A34ABF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8C6937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семейный клуб (КМС «Мы вместе!»)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1-4 классов. Организовано интернет-сообщество.</w:t>
      </w:r>
    </w:p>
    <w:p w:rsidR="00A34ABF" w:rsidRPr="00595794" w:rsidRDefault="00A34ABF" w:rsidP="00A34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дни необходимо организовать для посещения родителями уроков и внеклассных мероприятий. Это даст свой положительный результат.</w:t>
      </w:r>
      <w:r w:rsidR="00A93F3A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по плану мероприятий «Год семьи». </w:t>
      </w:r>
    </w:p>
    <w:p w:rsidR="00A34ABF" w:rsidRPr="00595794" w:rsidRDefault="00A34ABF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D9D" w:rsidRPr="00595794" w:rsidRDefault="00866D9D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"Самоуправление"</w:t>
      </w:r>
    </w:p>
    <w:p w:rsidR="0047388A" w:rsidRPr="00595794" w:rsidRDefault="00D15939" w:rsidP="00473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Модуль реализован в полном объёме. Работает УС среднего и старшег</w:t>
      </w:r>
      <w:r w:rsidR="0047388A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звена.</w:t>
      </w:r>
      <w:r w:rsidR="00A93F3A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Выбираются</w:t>
      </w:r>
      <w:r w:rsidR="0047388A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 и заместители.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учебного года выбирается актив. Заседания проводятся 2 раза в месяц. Проводится обучение актива во время осенних каникул, для ребят из органов самоуправления</w:t>
      </w:r>
      <w:r w:rsidR="0047388A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смена ЛДП. Органи</w:t>
      </w:r>
      <w:r w:rsidR="0047388A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выборы в начале сентября:</w:t>
      </w:r>
    </w:p>
    <w:p w:rsidR="0047388A" w:rsidRPr="00595794" w:rsidRDefault="0047388A" w:rsidP="00473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Лидер-</w:t>
      </w:r>
    </w:p>
    <w:p w:rsidR="0047388A" w:rsidRPr="00595794" w:rsidRDefault="0047388A" w:rsidP="00473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лидера-</w:t>
      </w:r>
    </w:p>
    <w:p w:rsidR="0047388A" w:rsidRPr="00595794" w:rsidRDefault="0047388A" w:rsidP="00473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Староста-</w:t>
      </w:r>
    </w:p>
    <w:p w:rsidR="0047388A" w:rsidRPr="00595794" w:rsidRDefault="0047388A" w:rsidP="00473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Медийный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</w:t>
      </w:r>
      <w:r w:rsidR="00A93F3A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7388A" w:rsidRPr="00595794" w:rsidRDefault="00A93F3A" w:rsidP="00473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печати</w:t>
      </w:r>
      <w:r w:rsidR="0047388A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7388A" w:rsidRPr="00595794" w:rsidRDefault="0047388A" w:rsidP="00473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Военно-Спортивный сектор-</w:t>
      </w:r>
    </w:p>
    <w:p w:rsidR="0047388A" w:rsidRPr="00595794" w:rsidRDefault="0047388A" w:rsidP="00473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сектор-</w:t>
      </w:r>
    </w:p>
    <w:p w:rsidR="0047388A" w:rsidRPr="00595794" w:rsidRDefault="0047388A" w:rsidP="00473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Волонтёры(трудовой)-</w:t>
      </w:r>
    </w:p>
    <w:p w:rsidR="0047388A" w:rsidRPr="00595794" w:rsidRDefault="0047388A" w:rsidP="00473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Вожатые-</w:t>
      </w:r>
    </w:p>
    <w:p w:rsidR="0047388A" w:rsidRPr="00595794" w:rsidRDefault="0047388A" w:rsidP="00473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Культмассовый сектор-</w:t>
      </w:r>
    </w:p>
    <w:p w:rsidR="0047388A" w:rsidRPr="00595794" w:rsidRDefault="0047388A" w:rsidP="00473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и охрана природы- </w:t>
      </w:r>
    </w:p>
    <w:p w:rsidR="0047388A" w:rsidRPr="00595794" w:rsidRDefault="0047388A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"Профилактика и безопасность".</w:t>
      </w:r>
    </w:p>
    <w:p w:rsidR="0047388A" w:rsidRPr="00595794" w:rsidRDefault="0047388A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88A" w:rsidRPr="00595794" w:rsidRDefault="0047388A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классам можно применять модель самоуправления. </w:t>
      </w:r>
      <w:r w:rsidR="00A93F3A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Запланировать смену по самоуправлению на осенние каникулы.</w:t>
      </w:r>
    </w:p>
    <w:p w:rsidR="0047388A" w:rsidRPr="00595794" w:rsidRDefault="0047388A" w:rsidP="00595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88A" w:rsidRPr="00595794" w:rsidRDefault="0047388A" w:rsidP="0047388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"Профилактика и безопасность".</w:t>
      </w:r>
    </w:p>
    <w:p w:rsidR="00A57B43" w:rsidRPr="00595794" w:rsidRDefault="00A57B43" w:rsidP="00A57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особое дальнейшее внимание на следующий момент: организацию деятельности </w:t>
      </w: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педагогического коллектива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57B43" w:rsidRPr="00595794" w:rsidRDefault="00A57B43" w:rsidP="00A57B43">
      <w:pPr>
        <w:pStyle w:val="ConsPlusNormal"/>
        <w:ind w:firstLine="709"/>
        <w:jc w:val="both"/>
        <w:rPr>
          <w:sz w:val="28"/>
          <w:szCs w:val="28"/>
        </w:rPr>
      </w:pPr>
      <w:r w:rsidRPr="00595794">
        <w:rPr>
          <w:sz w:val="28"/>
          <w:szCs w:val="28"/>
        </w:rPr>
        <w:t xml:space="preserve">Продолжить работу в 2024 – 2025 году по данному направлению: 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595794">
        <w:rPr>
          <w:sz w:val="28"/>
          <w:szCs w:val="28"/>
        </w:rPr>
        <w:t>антиэкстремистской</w:t>
      </w:r>
      <w:proofErr w:type="spellEnd"/>
      <w:r w:rsidRPr="00595794">
        <w:rPr>
          <w:sz w:val="28"/>
          <w:szCs w:val="28"/>
        </w:rPr>
        <w:t xml:space="preserve"> безопасности, гражданской обороне и другие);</w:t>
      </w:r>
    </w:p>
    <w:p w:rsidR="0047388A" w:rsidRPr="00595794" w:rsidRDefault="0047388A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C88" w:rsidRPr="00595794" w:rsidRDefault="00FC5C8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"Социальное партнерство"</w:t>
      </w:r>
    </w:p>
    <w:p w:rsidR="00FC5C88" w:rsidRPr="00595794" w:rsidRDefault="00A93F3A" w:rsidP="00A93F3A">
      <w:pPr>
        <w:pStyle w:val="ConsPlusNormal"/>
        <w:ind w:firstLine="709"/>
        <w:jc w:val="both"/>
        <w:rPr>
          <w:sz w:val="28"/>
          <w:szCs w:val="28"/>
        </w:rPr>
      </w:pPr>
      <w:r w:rsidRPr="00595794">
        <w:rPr>
          <w:sz w:val="28"/>
          <w:szCs w:val="28"/>
        </w:rPr>
        <w:t>Установлено тесное сотрудничество со следующими социальными партнёрами: бассейн «Звёздный», ДЮСШ, ДШИ, РДК, библиотека, Музей А.Г.</w:t>
      </w:r>
      <w:r w:rsidR="00595794">
        <w:rPr>
          <w:sz w:val="28"/>
          <w:szCs w:val="28"/>
        </w:rPr>
        <w:t xml:space="preserve"> </w:t>
      </w:r>
      <w:r w:rsidRPr="00595794">
        <w:rPr>
          <w:sz w:val="28"/>
          <w:szCs w:val="28"/>
        </w:rPr>
        <w:t>Малышкина, ЗАГС, центральная районная больница, колледж, отделение ГИБДД.</w:t>
      </w:r>
    </w:p>
    <w:p w:rsidR="00FC5C88" w:rsidRPr="00595794" w:rsidRDefault="00FC5C88" w:rsidP="00FC5C88">
      <w:pPr>
        <w:pStyle w:val="ConsPlusNormal"/>
        <w:ind w:firstLine="709"/>
        <w:jc w:val="both"/>
        <w:rPr>
          <w:sz w:val="28"/>
          <w:szCs w:val="28"/>
        </w:rPr>
      </w:pPr>
      <w:r w:rsidRPr="00595794">
        <w:rPr>
          <w:rFonts w:ascii="Calibri" w:hAnsi="Calibri"/>
          <w:b/>
          <w:sz w:val="28"/>
          <w:szCs w:val="28"/>
        </w:rPr>
        <w:t xml:space="preserve"> </w:t>
      </w:r>
      <w:r w:rsidRPr="00595794">
        <w:rPr>
          <w:sz w:val="28"/>
          <w:szCs w:val="28"/>
        </w:rPr>
        <w:t xml:space="preserve">Обратить внимание на более чёткое выстраивание работы по данному </w:t>
      </w:r>
      <w:r w:rsidRPr="00595794">
        <w:rPr>
          <w:sz w:val="28"/>
          <w:szCs w:val="28"/>
        </w:rPr>
        <w:lastRenderedPageBreak/>
        <w:t>направлению:</w:t>
      </w:r>
      <w:r w:rsidRPr="00595794">
        <w:rPr>
          <w:rFonts w:ascii="Calibri" w:hAnsi="Calibri"/>
          <w:b/>
          <w:sz w:val="28"/>
          <w:szCs w:val="28"/>
        </w:rPr>
        <w:t xml:space="preserve"> </w:t>
      </w:r>
      <w:r w:rsidRPr="00595794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C5C88" w:rsidRPr="00595794" w:rsidRDefault="00A93F3A" w:rsidP="00FC5C88">
      <w:pPr>
        <w:pStyle w:val="ConsPlusNormal"/>
        <w:ind w:firstLine="709"/>
        <w:jc w:val="both"/>
        <w:rPr>
          <w:sz w:val="28"/>
          <w:szCs w:val="28"/>
        </w:rPr>
      </w:pPr>
      <w:r w:rsidRPr="00595794">
        <w:rPr>
          <w:sz w:val="28"/>
          <w:szCs w:val="28"/>
        </w:rPr>
        <w:t>П</w:t>
      </w:r>
      <w:r w:rsidR="00FC5C88" w:rsidRPr="00595794">
        <w:rPr>
          <w:sz w:val="28"/>
          <w:szCs w:val="28"/>
        </w:rPr>
        <w:t>роведение на базе организаций-партнеров отдельных уроков, занятий, внешкольных мероприятий, акци</w:t>
      </w:r>
      <w:r w:rsidRPr="00595794">
        <w:rPr>
          <w:sz w:val="28"/>
          <w:szCs w:val="28"/>
        </w:rPr>
        <w:t>й воспитательной направленности. Наладить более тесное сотрудничество с дошкольными образовательными учреждениями.</w:t>
      </w:r>
    </w:p>
    <w:p w:rsidR="00FC5C88" w:rsidRPr="00595794" w:rsidRDefault="00FC5C8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согласованность в проведении Мероприятий.</w:t>
      </w:r>
      <w:r w:rsidR="00195346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договора на сотрудничество!</w:t>
      </w:r>
    </w:p>
    <w:p w:rsidR="00195346" w:rsidRPr="00595794" w:rsidRDefault="00195346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346" w:rsidRPr="00595794" w:rsidRDefault="00195346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"Профориентация"</w:t>
      </w:r>
    </w:p>
    <w:p w:rsidR="00195346" w:rsidRPr="00595794" w:rsidRDefault="00195346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46" w:rsidRPr="00595794" w:rsidRDefault="00195346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внимание- проекту «Билет в будущее». Перспектива- вовлечение всех детей в проект через создание ЛК.</w:t>
      </w:r>
      <w:r w:rsidR="008140F4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проходили встречи с представителями средних и высших учебных заведений, экскурсии на предприятия. Проведены мастер-классы </w:t>
      </w:r>
      <w:r w:rsid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bookmarkStart w:id="0" w:name="_GoBack"/>
      <w:bookmarkEnd w:id="0"/>
      <w:r w:rsidR="008140F4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 разных профессий. </w:t>
      </w:r>
    </w:p>
    <w:p w:rsidR="00F63453" w:rsidRPr="00595794" w:rsidRDefault="00F63453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D8" w:rsidRPr="00595794" w:rsidRDefault="009A57D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«Детские общественные объединения»</w:t>
      </w:r>
    </w:p>
    <w:p w:rsidR="008140F4" w:rsidRPr="00595794" w:rsidRDefault="008140F4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работали в течение года все созданные на базе школы объединения. Особо отличились отряды ЮТДД, который стал победителем областного конкурса и   занял 2 место. Постоянно проходили теоретические и практические занятия, участие в различных конкурсах, тестирование «Безопасные дороги» - 336 учащихся.</w:t>
      </w:r>
    </w:p>
    <w:p w:rsidR="008140F4" w:rsidRPr="00595794" w:rsidRDefault="008140F4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поработало объединение Юные экологи. Состоялось посвящение. Приняли уча</w:t>
      </w:r>
      <w:r w:rsidR="000F4268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в различных акциях. Получили сертификат и благодарности от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БумБатла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ЭКОмарафона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40F4" w:rsidRPr="00595794" w:rsidRDefault="008140F4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работало Движение Первых, достаточное количество проведённых мероприятий по данному направлению. В школе создана предметно-пространственная среда по данному направлению. Работает актив, ведут работу Советники по воспитанию.</w:t>
      </w:r>
    </w:p>
    <w:p w:rsidR="008140F4" w:rsidRPr="00595794" w:rsidRDefault="008140F4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Козенкова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добился больших успехов и результатов. Проведены патриотические мероприятия разной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направленнности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открыты парты </w:t>
      </w:r>
      <w:proofErr w:type="spellStart"/>
      <w:proofErr w:type="gram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героев,мемориальные</w:t>
      </w:r>
      <w:proofErr w:type="spellEnd"/>
      <w:proofErr w:type="gram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доски, в школе на постоянной основе плетутся </w:t>
      </w:r>
      <w:proofErr w:type="spellStart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ссети</w:t>
      </w:r>
      <w:proofErr w:type="spellEnd"/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сбор помощи солдатам СВО.</w:t>
      </w:r>
    </w:p>
    <w:p w:rsidR="008140F4" w:rsidRPr="00595794" w:rsidRDefault="008140F4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действовало объединение Юные пожарные. Приняли участие в различных конкурсах. Проводили агитбригаду, мероприятие для младших классов, неоднократно были в пожарной части</w:t>
      </w:r>
      <w:r w:rsidR="000F4268"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268" w:rsidRPr="00595794" w:rsidRDefault="000F426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учебном году необходимо продолжить работу всех объединений. Обратить внимание на вновь созданное объединение «Юный натуралист».</w:t>
      </w:r>
    </w:p>
    <w:p w:rsidR="000F4268" w:rsidRPr="00595794" w:rsidRDefault="000F4268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1E" w:rsidRPr="00595794" w:rsidRDefault="00595794" w:rsidP="00C52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ВР продолжится реализовываться в 2024-2025 учебном году с учётом рекомендаций и мониторинга.</w:t>
      </w:r>
    </w:p>
    <w:sectPr w:rsidR="007D1A1E" w:rsidRPr="0059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93D8D"/>
    <w:multiLevelType w:val="hybridMultilevel"/>
    <w:tmpl w:val="C60C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C0DCD"/>
    <w:multiLevelType w:val="hybridMultilevel"/>
    <w:tmpl w:val="198214A6"/>
    <w:lvl w:ilvl="0" w:tplc="215644E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47"/>
    <w:rsid w:val="000B2034"/>
    <w:rsid w:val="000F4268"/>
    <w:rsid w:val="00125243"/>
    <w:rsid w:val="00195346"/>
    <w:rsid w:val="003360B5"/>
    <w:rsid w:val="00464E59"/>
    <w:rsid w:val="0047388A"/>
    <w:rsid w:val="00510464"/>
    <w:rsid w:val="00595794"/>
    <w:rsid w:val="005E16BE"/>
    <w:rsid w:val="00650F45"/>
    <w:rsid w:val="00667BA3"/>
    <w:rsid w:val="00675CC8"/>
    <w:rsid w:val="0071239E"/>
    <w:rsid w:val="00777847"/>
    <w:rsid w:val="007D1A1E"/>
    <w:rsid w:val="008140F4"/>
    <w:rsid w:val="00866D9D"/>
    <w:rsid w:val="008C6937"/>
    <w:rsid w:val="00964D4D"/>
    <w:rsid w:val="009A57D8"/>
    <w:rsid w:val="009C3A6C"/>
    <w:rsid w:val="00A34ABF"/>
    <w:rsid w:val="00A57B43"/>
    <w:rsid w:val="00A93F3A"/>
    <w:rsid w:val="00AF4B3D"/>
    <w:rsid w:val="00C52E98"/>
    <w:rsid w:val="00C76C38"/>
    <w:rsid w:val="00CD590D"/>
    <w:rsid w:val="00CF7535"/>
    <w:rsid w:val="00D15939"/>
    <w:rsid w:val="00D45CB2"/>
    <w:rsid w:val="00F63453"/>
    <w:rsid w:val="00FC5C88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7D461-60B3-4DD2-A862-4549E2A6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73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243"/>
    <w:rPr>
      <w:rFonts w:ascii="Segoe UI" w:hAnsi="Segoe UI" w:cs="Segoe UI"/>
      <w:sz w:val="18"/>
      <w:szCs w:val="18"/>
    </w:rPr>
  </w:style>
  <w:style w:type="paragraph" w:customStyle="1" w:styleId="1">
    <w:name w:val=" Знак Знак Знак1"/>
    <w:basedOn w:val="a"/>
    <w:rsid w:val="00AF4B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2024-08-29T21:43:00Z</cp:lastPrinted>
  <dcterms:created xsi:type="dcterms:W3CDTF">2024-08-28T18:28:00Z</dcterms:created>
  <dcterms:modified xsi:type="dcterms:W3CDTF">2024-10-01T18:30:00Z</dcterms:modified>
</cp:coreProperties>
</file>